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BD3FAF" w14:textId="77777777" w:rsidR="00093559" w:rsidRPr="00102025" w:rsidRDefault="00BD000F" w:rsidP="00407BA8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</w:pPr>
      <w:r w:rsidRPr="001A1A6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НАЦІОНАЛЬНА РАДА УКРАЇНИ</w:t>
      </w:r>
      <w:r w:rsidR="00093559" w:rsidRPr="00093559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 xml:space="preserve"> </w:t>
      </w:r>
      <w:r w:rsidRPr="001A1A6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З ПИТАНЬ ТЕЛЕБАЧЕННЯ </w:t>
      </w:r>
    </w:p>
    <w:p w14:paraId="35C7ECE3" w14:textId="77777777" w:rsidR="00093559" w:rsidRPr="00093559" w:rsidRDefault="00BD000F" w:rsidP="00407BA8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</w:pPr>
      <w:r w:rsidRPr="001A1A6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І РАДІОМОВЛЕННЯ ШУКАЄ У СВОЮ КОМАНДУ </w:t>
      </w:r>
    </w:p>
    <w:p w14:paraId="2170FAA8" w14:textId="7564C434" w:rsidR="00407BA8" w:rsidRPr="001A1A6F" w:rsidRDefault="00BD000F" w:rsidP="00407BA8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1A1A6F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ГОЛОВНОГО СПЕЦІАЛІСТА </w:t>
      </w:r>
    </w:p>
    <w:p w14:paraId="002E9529" w14:textId="77777777" w:rsidR="00972265" w:rsidRPr="001A1A6F" w:rsidRDefault="00972265" w:rsidP="00407BA8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1A1A6F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ВІДДІЛУ ПРОТОКОЛЬНО-ОРГАНІЗАЦІЙНОЇ РОБОТИ </w:t>
      </w:r>
    </w:p>
    <w:p w14:paraId="4D766A3E" w14:textId="0AD3F36F" w:rsidR="00407BA8" w:rsidRPr="001A1A6F" w:rsidRDefault="00724BFF" w:rsidP="00407BA8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1A1A6F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УПРАВЛІННЯ ОРГАНІЗАЦІЙНОГО </w:t>
      </w:r>
    </w:p>
    <w:p w14:paraId="142146ED" w14:textId="1F9227E4" w:rsidR="00820EB3" w:rsidRDefault="00724BFF" w:rsidP="00407B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uk-UA"/>
          <w14:ligatures w14:val="none"/>
        </w:rPr>
      </w:pPr>
      <w:r w:rsidRPr="001A1A6F">
        <w:rPr>
          <w:rFonts w:ascii="Times New Roman" w:hAnsi="Times New Roman" w:cs="Times New Roman"/>
          <w:b/>
          <w:i/>
          <w:iCs/>
          <w:sz w:val="28"/>
          <w:szCs w:val="28"/>
        </w:rPr>
        <w:t>ТА ДОКУМЕНТАЛЬНОГО ЗАБЕЗПЕЧЕННЯ</w:t>
      </w:r>
      <w:r w:rsidR="00CB33C0" w:rsidRPr="00407BA8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407BA8" w:rsidRPr="00407BA8">
        <w:rPr>
          <w:rFonts w:ascii="Times New Roman" w:hAnsi="Times New Roman" w:cs="Times New Roman"/>
          <w:b/>
          <w:bCs/>
          <w:sz w:val="28"/>
          <w:szCs w:val="28"/>
          <w:lang w:val="ru-RU"/>
        </w:rPr>
        <w:br/>
      </w:r>
    </w:p>
    <w:p w14:paraId="5BAAABDE" w14:textId="77777777" w:rsidR="00820EB3" w:rsidRPr="00F1276E" w:rsidRDefault="00820EB3" w:rsidP="00820EB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F1276E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uk-UA"/>
          <w14:ligatures w14:val="none"/>
        </w:rPr>
        <w:t>Ми пропонуємо:</w:t>
      </w:r>
    </w:p>
    <w:p w14:paraId="3D903F36" w14:textId="77777777" w:rsidR="00820EB3" w:rsidRPr="00AB3BAA" w:rsidRDefault="00820EB3" w:rsidP="00820EB3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AB3BAA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роботу в одному з провідних державних органів України;</w:t>
      </w:r>
    </w:p>
    <w:p w14:paraId="61D5D31B" w14:textId="77777777" w:rsidR="00820EB3" w:rsidRPr="00AB3BAA" w:rsidRDefault="00820EB3" w:rsidP="00820EB3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AB3BAA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колектив, об’єднаний ідеєю та цінностями;</w:t>
      </w:r>
    </w:p>
    <w:p w14:paraId="6310A080" w14:textId="77777777" w:rsidR="00820EB3" w:rsidRPr="00AB3BAA" w:rsidRDefault="00820EB3" w:rsidP="00820EB3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AB3BAA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стабільні та прозорі умови оплати праці;</w:t>
      </w:r>
    </w:p>
    <w:p w14:paraId="0FEA4BB5" w14:textId="77777777" w:rsidR="00820EB3" w:rsidRPr="00AB3BAA" w:rsidRDefault="00820EB3" w:rsidP="00820EB3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AB3BAA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професійний розвиток та навчання;</w:t>
      </w:r>
    </w:p>
    <w:p w14:paraId="2A67263D" w14:textId="690E3DD8" w:rsidR="00820EB3" w:rsidRPr="00AB3BAA" w:rsidRDefault="00820EB3" w:rsidP="00820EB3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AB3BAA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:lang w:eastAsia="uk-UA"/>
          <w14:ligatures w14:val="none"/>
        </w:rPr>
        <w:t xml:space="preserve">офіційне працевлаштування, зручне місце розташування </w:t>
      </w:r>
      <w:r w:rsidR="00034147" w:rsidRPr="00A73B0F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:lang w:eastAsia="uk-UA"/>
          <w14:ligatures w14:val="none"/>
        </w:rPr>
        <w:t>органу</w:t>
      </w:r>
      <w:r w:rsidRPr="00034147">
        <w:rPr>
          <w:rFonts w:ascii="Times New Roman" w:eastAsia="Times New Roman" w:hAnsi="Times New Roman" w:cs="Times New Roman"/>
          <w:color w:val="EE0000"/>
          <w:spacing w:val="-6"/>
          <w:kern w:val="0"/>
          <w:sz w:val="28"/>
          <w:szCs w:val="28"/>
          <w:lang w:eastAsia="uk-UA"/>
          <w14:ligatures w14:val="none"/>
        </w:rPr>
        <w:t xml:space="preserve"> </w:t>
      </w:r>
      <w:r w:rsidRPr="00AB3BAA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:lang w:eastAsia="uk-UA"/>
          <w14:ligatures w14:val="none"/>
        </w:rPr>
        <w:t>(вул. Прорізна, 2</w:t>
      </w:r>
      <w:r w:rsidRPr="00AB3BAA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, м. Київ), комфортні умови роботи</w:t>
      </w:r>
      <w:r w:rsidR="00BD000F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.</w:t>
      </w:r>
    </w:p>
    <w:p w14:paraId="5232B093" w14:textId="77777777" w:rsidR="00820EB3" w:rsidRPr="00F1276E" w:rsidRDefault="00820EB3" w:rsidP="00820EB3">
      <w:pPr>
        <w:spacing w:after="0" w:line="240" w:lineRule="auto"/>
        <w:rPr>
          <w:rFonts w:ascii="Times New Roman" w:hAnsi="Times New Roman" w:cs="Times New Roman"/>
          <w:caps/>
          <w:sz w:val="28"/>
          <w:szCs w:val="28"/>
        </w:rPr>
      </w:pPr>
    </w:p>
    <w:p w14:paraId="7DACDD00" w14:textId="77777777" w:rsidR="00820EB3" w:rsidRPr="00F1276E" w:rsidRDefault="00820EB3" w:rsidP="00820EB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uk-UA"/>
          <w14:ligatures w14:val="none"/>
        </w:rPr>
      </w:pPr>
      <w:r w:rsidRPr="00F1276E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uk-UA"/>
          <w14:ligatures w14:val="none"/>
        </w:rPr>
        <w:t>Завдання, які очікують на головного спеціаліста:</w:t>
      </w:r>
    </w:p>
    <w:p w14:paraId="61971245" w14:textId="58C560A2" w:rsidR="00CA6253" w:rsidRPr="00956DFC" w:rsidRDefault="004B0233" w:rsidP="00C34A50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956DFC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виконувати роботу, пов</w:t>
      </w:r>
      <w:r w:rsidR="00407BA8" w:rsidRPr="00956DFC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’</w:t>
      </w:r>
      <w:r w:rsidRPr="00956DFC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язану із</w:t>
      </w:r>
      <w:r w:rsidR="0018671A" w:rsidRPr="00956DFC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r w:rsidR="00956DFC" w:rsidRPr="00956DFC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складанням </w:t>
      </w:r>
      <w:r w:rsidR="00956DFC" w:rsidRPr="00956DFC">
        <w:rPr>
          <w:rFonts w:ascii="Times New Roman" w:hAnsi="Times New Roman" w:cs="Times New Roman"/>
          <w:sz w:val="28"/>
          <w:szCs w:val="28"/>
        </w:rPr>
        <w:t>протоколів засідань, нарад, робочих груп та інших заходів Національної ради</w:t>
      </w:r>
      <w:r w:rsidR="00CA6253" w:rsidRPr="00956DFC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;</w:t>
      </w:r>
    </w:p>
    <w:p w14:paraId="4A4B22C7" w14:textId="71C9C8A3" w:rsidR="00994F00" w:rsidRPr="00A73B0F" w:rsidRDefault="00994F00" w:rsidP="00994F00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A73B0F">
        <w:rPr>
          <w:rFonts w:ascii="Times New Roman" w:hAnsi="Times New Roman" w:cs="Times New Roman"/>
          <w:sz w:val="28"/>
          <w:szCs w:val="28"/>
        </w:rPr>
        <w:t>забезпечувати своєчасне та якісне опрацювання документів після розгляду на засіданні Національної ради</w:t>
      </w:r>
      <w:r w:rsidRPr="00A73B0F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;</w:t>
      </w:r>
    </w:p>
    <w:p w14:paraId="56B21B9C" w14:textId="295AD3D9" w:rsidR="00956DFC" w:rsidRDefault="007C2714" w:rsidP="002B352F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A73B0F">
        <w:rPr>
          <w:rFonts w:ascii="Times New Roman" w:hAnsi="Times New Roman" w:cs="Times New Roman"/>
          <w:sz w:val="28"/>
          <w:szCs w:val="28"/>
        </w:rPr>
        <w:t xml:space="preserve">вносити </w:t>
      </w:r>
      <w:r w:rsidR="00956DFC" w:rsidRPr="00956DFC">
        <w:rPr>
          <w:rFonts w:ascii="Times New Roman" w:hAnsi="Times New Roman" w:cs="Times New Roman"/>
          <w:sz w:val="28"/>
          <w:szCs w:val="28"/>
        </w:rPr>
        <w:t>до електронного реєстру суб’єктів у сфері медіа рішен</w:t>
      </w:r>
      <w:r w:rsidR="00A73B0F">
        <w:rPr>
          <w:rFonts w:ascii="Times New Roman" w:hAnsi="Times New Roman" w:cs="Times New Roman"/>
          <w:sz w:val="28"/>
          <w:szCs w:val="28"/>
        </w:rPr>
        <w:t>ня</w:t>
      </w:r>
      <w:r w:rsidR="00956DFC" w:rsidRPr="00956DFC">
        <w:rPr>
          <w:rFonts w:ascii="Times New Roman" w:hAnsi="Times New Roman" w:cs="Times New Roman"/>
          <w:sz w:val="28"/>
          <w:szCs w:val="28"/>
        </w:rPr>
        <w:t xml:space="preserve"> Національної ради</w:t>
      </w:r>
      <w:r w:rsidR="00956DFC">
        <w:rPr>
          <w:rFonts w:ascii="Times New Roman" w:hAnsi="Times New Roman" w:cs="Times New Roman"/>
          <w:sz w:val="28"/>
          <w:szCs w:val="28"/>
        </w:rPr>
        <w:t>;</w:t>
      </w:r>
    </w:p>
    <w:p w14:paraId="35AAACA6" w14:textId="7775C7AB" w:rsidR="00994F00" w:rsidRPr="00A73B0F" w:rsidRDefault="00950203" w:rsidP="00956DFC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A73B0F">
        <w:rPr>
          <w:rFonts w:ascii="Times New Roman" w:hAnsi="Times New Roman" w:cs="Times New Roman"/>
          <w:sz w:val="28"/>
          <w:szCs w:val="28"/>
        </w:rPr>
        <w:t>здійснювати реєстрацію рішень Національної ради та ведення книги видачі рішень Національної ради, передач</w:t>
      </w:r>
      <w:r w:rsidR="00F06FA1" w:rsidRPr="00A73B0F">
        <w:rPr>
          <w:rFonts w:ascii="Times New Roman" w:hAnsi="Times New Roman" w:cs="Times New Roman"/>
          <w:sz w:val="28"/>
          <w:szCs w:val="28"/>
        </w:rPr>
        <w:t>у</w:t>
      </w:r>
      <w:r w:rsidRPr="00A73B0F">
        <w:rPr>
          <w:rFonts w:ascii="Times New Roman" w:hAnsi="Times New Roman" w:cs="Times New Roman"/>
          <w:sz w:val="28"/>
          <w:szCs w:val="28"/>
        </w:rPr>
        <w:t xml:space="preserve"> їх відповідним виконавцям;</w:t>
      </w:r>
    </w:p>
    <w:p w14:paraId="65749E9B" w14:textId="77777777" w:rsidR="001D500A" w:rsidRPr="001D500A" w:rsidRDefault="00951C8F" w:rsidP="009651E7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uk-UA"/>
          <w14:ligatures w14:val="none"/>
        </w:rPr>
      </w:pPr>
      <w:r w:rsidRPr="00956DFC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здійснювати </w:t>
      </w:r>
      <w:r w:rsidR="00956DFC" w:rsidRPr="00956DFC">
        <w:rPr>
          <w:rFonts w:ascii="Times New Roman" w:hAnsi="Times New Roman" w:cs="Times New Roman"/>
          <w:sz w:val="28"/>
          <w:szCs w:val="28"/>
        </w:rPr>
        <w:t>оперативне та  вчасне доведення до членів Національної ради та керівників структурних підрозділів апарату проєктів документів, які виносяться на розгляд Національної ради</w:t>
      </w:r>
      <w:r w:rsidR="001D500A">
        <w:rPr>
          <w:rFonts w:ascii="Times New Roman" w:hAnsi="Times New Roman" w:cs="Times New Roman"/>
          <w:sz w:val="28"/>
          <w:szCs w:val="28"/>
        </w:rPr>
        <w:t>;</w:t>
      </w:r>
    </w:p>
    <w:p w14:paraId="5A31D2EA" w14:textId="3685E5F9" w:rsidR="00956DFC" w:rsidRPr="00A73B0F" w:rsidRDefault="001D500A" w:rsidP="009651E7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A73B0F">
        <w:rPr>
          <w:rFonts w:ascii="Times New Roman" w:hAnsi="Times New Roman" w:cs="Times New Roman"/>
          <w:sz w:val="28"/>
          <w:szCs w:val="28"/>
        </w:rPr>
        <w:t>здійснювати постійний контроль за виконанням протокольних доручень та рішень Національної ради</w:t>
      </w:r>
      <w:r w:rsidR="003A1276" w:rsidRPr="00A73B0F">
        <w:rPr>
          <w:rFonts w:ascii="Times New Roman" w:hAnsi="Times New Roman" w:cs="Times New Roman"/>
          <w:sz w:val="28"/>
          <w:szCs w:val="28"/>
        </w:rPr>
        <w:t xml:space="preserve"> тощо</w:t>
      </w:r>
      <w:r w:rsidR="00956DFC" w:rsidRPr="00A73B0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0876E58" w14:textId="77777777" w:rsidR="00956DFC" w:rsidRPr="00956DFC" w:rsidRDefault="00956DFC" w:rsidP="00956DFC">
      <w:pPr>
        <w:tabs>
          <w:tab w:val="left" w:pos="284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uk-UA"/>
          <w14:ligatures w14:val="none"/>
        </w:rPr>
      </w:pPr>
    </w:p>
    <w:p w14:paraId="3D489DD0" w14:textId="44753BE4" w:rsidR="00820EB3" w:rsidRPr="00956DFC" w:rsidRDefault="00820EB3" w:rsidP="00956DFC">
      <w:pPr>
        <w:tabs>
          <w:tab w:val="left" w:pos="284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uk-UA"/>
          <w14:ligatures w14:val="none"/>
        </w:rPr>
      </w:pPr>
      <w:r w:rsidRPr="00956DFC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:bdr w:val="none" w:sz="0" w:space="0" w:color="auto" w:frame="1"/>
          <w:lang w:eastAsia="uk-UA"/>
          <w14:ligatures w14:val="none"/>
        </w:rPr>
        <w:t>Ви нам підходите, якщо:</w:t>
      </w:r>
    </w:p>
    <w:p w14:paraId="3E229379" w14:textId="272FF7C0" w:rsidR="0053729F" w:rsidRDefault="00E32A57" w:rsidP="00E32A57">
      <w:pPr>
        <w:numPr>
          <w:ilvl w:val="0"/>
          <w:numId w:val="6"/>
        </w:numPr>
        <w:tabs>
          <w:tab w:val="clear" w:pos="720"/>
          <w:tab w:val="num" w:pos="0"/>
          <w:tab w:val="left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uk-UA"/>
          <w14:ligatures w14:val="none"/>
        </w:rPr>
      </w:pPr>
      <w:r w:rsidRPr="0053729F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uk-UA"/>
          <w14:ligatures w14:val="none"/>
        </w:rPr>
        <w:t xml:space="preserve">маєте досвід роботи </w:t>
      </w:r>
      <w:r w:rsidR="00BD76E4" w:rsidRPr="00BD76E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uk-UA"/>
          <w14:ligatures w14:val="none"/>
        </w:rPr>
        <w:t>у сфері</w:t>
      </w:r>
      <w:r w:rsidR="0018671A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uk-UA"/>
          <w14:ligatures w14:val="none"/>
        </w:rPr>
        <w:t xml:space="preserve"> </w:t>
      </w:r>
      <w:r w:rsidR="00956DFC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uk-UA"/>
          <w14:ligatures w14:val="none"/>
        </w:rPr>
        <w:t>діловодства</w:t>
      </w:r>
      <w:r w:rsidR="0053729F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uk-UA"/>
          <w14:ligatures w14:val="none"/>
        </w:rPr>
        <w:t>;</w:t>
      </w:r>
    </w:p>
    <w:p w14:paraId="0A8FEC98" w14:textId="6B30C812" w:rsidR="001C157A" w:rsidRDefault="001C157A" w:rsidP="00263BB5">
      <w:pPr>
        <w:numPr>
          <w:ilvl w:val="0"/>
          <w:numId w:val="6"/>
        </w:numPr>
        <w:tabs>
          <w:tab w:val="clear" w:pos="720"/>
          <w:tab w:val="num" w:pos="0"/>
          <w:tab w:val="left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uk-UA"/>
          <w14:ligatures w14:val="none"/>
        </w:rPr>
      </w:pPr>
      <w:r w:rsidRPr="001C157A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uk-UA"/>
          <w14:ligatures w14:val="none"/>
        </w:rPr>
        <w:t>маєте досвід роботи з підготовки інформаційних, статистичних та аналітичних матеріалів</w:t>
      </w:r>
      <w:r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uk-UA"/>
          <w14:ligatures w14:val="none"/>
        </w:rPr>
        <w:t>;</w:t>
      </w:r>
    </w:p>
    <w:p w14:paraId="6E4468ED" w14:textId="16C8249F" w:rsidR="00BD5AB6" w:rsidRPr="009D2864" w:rsidRDefault="00BD5AB6" w:rsidP="00263BB5">
      <w:pPr>
        <w:numPr>
          <w:ilvl w:val="0"/>
          <w:numId w:val="6"/>
        </w:numPr>
        <w:tabs>
          <w:tab w:val="clear" w:pos="720"/>
          <w:tab w:val="num" w:pos="0"/>
          <w:tab w:val="left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uk-UA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uk-UA"/>
          <w14:ligatures w14:val="none"/>
        </w:rPr>
        <w:t xml:space="preserve">здатні оперативно реагувати </w:t>
      </w:r>
      <w:r w:rsidRPr="00BD5AB6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uk-UA"/>
          <w14:ligatures w14:val="none"/>
        </w:rPr>
        <w:t>на виконання завдань у режимі обмеженого часу</w:t>
      </w:r>
      <w:r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uk-UA"/>
          <w14:ligatures w14:val="none"/>
        </w:rPr>
        <w:t>;</w:t>
      </w:r>
    </w:p>
    <w:p w14:paraId="5E2389D7" w14:textId="0FC6BD2A" w:rsidR="00820EB3" w:rsidRPr="009D2864" w:rsidRDefault="00820EB3" w:rsidP="00263BB5">
      <w:pPr>
        <w:numPr>
          <w:ilvl w:val="0"/>
          <w:numId w:val="6"/>
        </w:numPr>
        <w:tabs>
          <w:tab w:val="clear" w:pos="720"/>
          <w:tab w:val="num" w:pos="0"/>
          <w:tab w:val="left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uk-UA"/>
          <w14:ligatures w14:val="none"/>
        </w:rPr>
      </w:pPr>
      <w:r w:rsidRPr="009D286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uk-UA"/>
          <w14:ligatures w14:val="none"/>
        </w:rPr>
        <w:t>вмієте працювати самостійно та в команді;</w:t>
      </w:r>
    </w:p>
    <w:p w14:paraId="0B608E37" w14:textId="15ADD9D9" w:rsidR="00820EB3" w:rsidRPr="00BD5AB6" w:rsidRDefault="00820EB3" w:rsidP="00BD5AB6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uk-UA"/>
          <w14:ligatures w14:val="none"/>
        </w:rPr>
      </w:pPr>
      <w:r w:rsidRPr="008F6B12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uk-UA"/>
          <w14:ligatures w14:val="none"/>
        </w:rPr>
        <w:t>уважні до деталей;</w:t>
      </w:r>
    </w:p>
    <w:p w14:paraId="123C8549" w14:textId="77777777" w:rsidR="00820EB3" w:rsidRPr="008F6B12" w:rsidRDefault="00820EB3" w:rsidP="00820EB3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uk-UA"/>
          <w14:ligatures w14:val="none"/>
        </w:rPr>
      </w:pPr>
      <w:r w:rsidRPr="008F6B12">
        <w:rPr>
          <w:rFonts w:ascii="Times New Roman" w:hAnsi="Times New Roman" w:cs="Times New Roman"/>
          <w:color w:val="000000" w:themeColor="text1"/>
          <w:sz w:val="28"/>
          <w:szCs w:val="28"/>
        </w:rPr>
        <w:t>здатні фокусувати зусилля для досягнення результату діяльності;</w:t>
      </w:r>
    </w:p>
    <w:p w14:paraId="36D208ED" w14:textId="3387B540" w:rsidR="00820EB3" w:rsidRPr="008F6B12" w:rsidRDefault="00820EB3" w:rsidP="00820EB3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uk-UA"/>
          <w14:ligatures w14:val="none"/>
        </w:rPr>
      </w:pPr>
      <w:r w:rsidRPr="008F6B12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uk-UA"/>
          <w14:ligatures w14:val="none"/>
        </w:rPr>
        <w:t>комунікативні та ініціативні</w:t>
      </w:r>
      <w:r w:rsidR="00DC3D87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uk-UA"/>
          <w14:ligatures w14:val="none"/>
        </w:rPr>
        <w:t>.</w:t>
      </w:r>
    </w:p>
    <w:p w14:paraId="3CF93301" w14:textId="77777777" w:rsidR="00820EB3" w:rsidRPr="00FA5276" w:rsidRDefault="00820EB3" w:rsidP="00820EB3">
      <w:pPr>
        <w:tabs>
          <w:tab w:val="left" w:pos="284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</w:p>
    <w:p w14:paraId="3F269284" w14:textId="6C5E6A3C" w:rsidR="00820EB3" w:rsidRPr="00F1276E" w:rsidRDefault="00820EB3" w:rsidP="00820EB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F1276E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uk-UA"/>
          <w14:ligatures w14:val="none"/>
        </w:rPr>
        <w:t>Обов’язкові вимоги:</w:t>
      </w:r>
    </w:p>
    <w:p w14:paraId="45CFB409" w14:textId="77777777" w:rsidR="00820EB3" w:rsidRPr="00FA5276" w:rsidRDefault="00820EB3" w:rsidP="00820EB3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FA527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громадянство України;</w:t>
      </w:r>
    </w:p>
    <w:p w14:paraId="537E4840" w14:textId="77777777" w:rsidR="007B61A3" w:rsidRPr="007B61A3" w:rsidRDefault="007B61A3" w:rsidP="00820EB3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6C6BC7">
        <w:rPr>
          <w:rFonts w:ascii="Times New Roman" w:eastAsia="Times New Roman" w:hAnsi="Times New Roman" w:cs="Times New Roman"/>
          <w:sz w:val="28"/>
          <w:szCs w:val="28"/>
          <w:lang w:eastAsia="ru-RU"/>
        </w:rPr>
        <w:t>вища освіта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ступеня</w:t>
      </w:r>
      <w:r w:rsidRPr="006C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нижче молодшого бакалавра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або </w:t>
      </w:r>
      <w:r w:rsidRPr="006C6BC7">
        <w:rPr>
          <w:rFonts w:ascii="Times New Roman" w:eastAsia="Times New Roman" w:hAnsi="Times New Roman" w:cs="Times New Roman"/>
          <w:sz w:val="28"/>
          <w:szCs w:val="28"/>
          <w:lang w:eastAsia="ru-RU"/>
        </w:rPr>
        <w:t>бакалавра;</w:t>
      </w:r>
    </w:p>
    <w:p w14:paraId="7D6DCE3B" w14:textId="39209F30" w:rsidR="00820EB3" w:rsidRDefault="00820EB3" w:rsidP="00820EB3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FA527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вільне володіння державною мовою</w:t>
      </w:r>
      <w:r w:rsidR="00DC3D87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.</w:t>
      </w:r>
    </w:p>
    <w:p w14:paraId="788DA4DE" w14:textId="77777777" w:rsidR="00820EB3" w:rsidRPr="00F1276E" w:rsidRDefault="00820EB3" w:rsidP="00820EB3">
      <w:pPr>
        <w:tabs>
          <w:tab w:val="left" w:pos="284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244D35AD" w14:textId="77777777" w:rsidR="00A73B0F" w:rsidRDefault="00A73B0F" w:rsidP="00820EB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uk-UA"/>
          <w14:ligatures w14:val="none"/>
        </w:rPr>
      </w:pPr>
    </w:p>
    <w:p w14:paraId="422201FC" w14:textId="77777777" w:rsidR="00A73B0F" w:rsidRDefault="00A73B0F" w:rsidP="00820EB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uk-UA"/>
          <w14:ligatures w14:val="none"/>
        </w:rPr>
      </w:pPr>
    </w:p>
    <w:p w14:paraId="6CFAC72A" w14:textId="4110F208" w:rsidR="00820EB3" w:rsidRPr="00F1276E" w:rsidRDefault="00820EB3" w:rsidP="00820EB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F1276E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uk-UA"/>
          <w14:ligatures w14:val="none"/>
        </w:rPr>
        <w:lastRenderedPageBreak/>
        <w:t>Умови оплати праці:</w:t>
      </w:r>
    </w:p>
    <w:p w14:paraId="6BB79376" w14:textId="457E890D" w:rsidR="00820EB3" w:rsidRPr="00FA5276" w:rsidRDefault="00820EB3" w:rsidP="00820EB3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FA527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посадовий оклад –</w:t>
      </w:r>
      <w:r w:rsidR="00972265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r w:rsidR="00972265" w:rsidRPr="00972265">
        <w:rPr>
          <w:rFonts w:ascii="Times New Roman" w:hAnsi="Times New Roman" w:cs="Times New Roman"/>
          <w:sz w:val="28"/>
          <w:szCs w:val="28"/>
        </w:rPr>
        <w:t>37 939,00</w:t>
      </w:r>
      <w:r w:rsidR="00972265" w:rsidRPr="00A20B9C">
        <w:rPr>
          <w:sz w:val="28"/>
          <w:szCs w:val="28"/>
        </w:rPr>
        <w:t xml:space="preserve"> </w:t>
      </w:r>
      <w:r w:rsidR="00AC0CB4" w:rsidRPr="00AC0CB4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грн</w:t>
      </w:r>
      <w:r w:rsidRPr="00FC2763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;</w:t>
      </w:r>
    </w:p>
    <w:p w14:paraId="7CA103C9" w14:textId="40A5F123" w:rsidR="00820EB3" w:rsidRPr="00FA5276" w:rsidRDefault="00820EB3" w:rsidP="00820EB3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FA527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надбавки, премії та компенсації відповідно до Закону України «Про державну службу»</w:t>
      </w:r>
      <w:r w:rsidR="00DC3D87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.</w:t>
      </w:r>
    </w:p>
    <w:p w14:paraId="481B21D7" w14:textId="77777777" w:rsidR="00820EB3" w:rsidRDefault="00820EB3" w:rsidP="00820EB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uk-UA"/>
          <w14:ligatures w14:val="none"/>
        </w:rPr>
      </w:pPr>
    </w:p>
    <w:p w14:paraId="53EE1DA1" w14:textId="77777777" w:rsidR="00820EB3" w:rsidRPr="00F1276E" w:rsidRDefault="00820EB3" w:rsidP="00820EB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F1276E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uk-UA"/>
          <w14:ligatures w14:val="none"/>
        </w:rPr>
        <w:t>Умови відбору та призначення на посаду:</w:t>
      </w:r>
    </w:p>
    <w:p w14:paraId="701CD7B4" w14:textId="77777777" w:rsidR="00B86F3A" w:rsidRPr="00FA5276" w:rsidRDefault="00B86F3A" w:rsidP="00B86F3A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769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призначення на посаду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здійснюється без конкурсного відбору </w:t>
      </w:r>
      <w:r w:rsidRPr="00967CB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період дії воєнного стану та до призначення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67CB6">
        <w:rPr>
          <w:rFonts w:ascii="Times New Roman" w:eastAsia="Times New Roman" w:hAnsi="Times New Roman" w:cs="Times New Roman"/>
          <w:sz w:val="28"/>
          <w:szCs w:val="28"/>
          <w:lang w:eastAsia="ru-RU"/>
        </w:rPr>
        <w:t>в установленому порядку переможця конкурсу на цю посаду, але не довше 12 місяців з дня припинення чи скасування воєнного стану</w:t>
      </w:r>
      <w:r w:rsidRPr="006769A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B3E0574" w14:textId="77777777" w:rsidR="00820EB3" w:rsidRPr="00F1276E" w:rsidRDefault="00820EB3" w:rsidP="00820EB3">
      <w:pPr>
        <w:tabs>
          <w:tab w:val="left" w:pos="284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</w:p>
    <w:p w14:paraId="2563FE25" w14:textId="002C2D67" w:rsidR="00820EB3" w:rsidRPr="00DC3D87" w:rsidRDefault="00820EB3" w:rsidP="00820EB3">
      <w:pPr>
        <w:tabs>
          <w:tab w:val="left" w:pos="284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AB3BAA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Ми чекаємо на резюме кандидатів </w:t>
      </w:r>
      <w:r w:rsidRPr="00F1276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(</w:t>
      </w:r>
      <w:hyperlink r:id="rId5" w:history="1">
        <w:r w:rsidRPr="00102025">
          <w:rPr>
            <w:rStyle w:val="ae"/>
            <w:rFonts w:ascii="Times New Roman" w:eastAsia="Times New Roman" w:hAnsi="Times New Roman" w:cs="Times New Roman"/>
            <w:kern w:val="0"/>
            <w:sz w:val="28"/>
            <w:bdr w:val="none" w:sz="0" w:space="0" w:color="auto" w:frame="1"/>
            <w:lang w:eastAsia="uk-UA"/>
            <w14:ligatures w14:val="none"/>
          </w:rPr>
          <w:t>приклад форми</w:t>
        </w:r>
      </w:hyperlink>
      <w:r w:rsidRPr="00F1276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) </w:t>
      </w:r>
      <w:r w:rsidRPr="00F1276E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uk-UA"/>
          <w14:ligatures w14:val="none"/>
        </w:rPr>
        <w:t xml:space="preserve">до </w:t>
      </w:r>
      <w:r w:rsidR="006D3EB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uk-UA"/>
          <w14:ligatures w14:val="none"/>
        </w:rPr>
        <w:t>30</w:t>
      </w:r>
      <w:r w:rsidR="005428AA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uk-UA"/>
          <w14:ligatures w14:val="none"/>
        </w:rPr>
        <w:t xml:space="preserve"> </w:t>
      </w:r>
      <w:r w:rsidR="0097226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uk-UA"/>
          <w14:ligatures w14:val="none"/>
        </w:rPr>
        <w:t>черв</w:t>
      </w:r>
      <w:r w:rsidR="005428AA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uk-UA"/>
          <w14:ligatures w14:val="none"/>
        </w:rPr>
        <w:t>ня</w:t>
      </w:r>
      <w:r w:rsidR="00913FE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uk-UA"/>
          <w14:ligatures w14:val="none"/>
        </w:rPr>
        <w:t xml:space="preserve"> </w:t>
      </w:r>
      <w:r w:rsidRPr="00F1276E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uk-UA"/>
          <w14:ligatures w14:val="none"/>
        </w:rPr>
        <w:t>202</w:t>
      </w:r>
      <w:r w:rsidR="00B6039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uk-UA"/>
          <w14:ligatures w14:val="none"/>
        </w:rPr>
        <w:t>6</w:t>
      </w:r>
      <w:r w:rsidRPr="00F1276E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uk-UA"/>
          <w14:ligatures w14:val="none"/>
        </w:rPr>
        <w:t xml:space="preserve"> року </w:t>
      </w:r>
      <w:r w:rsidRPr="00F1276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включно на електронну адресу</w:t>
      </w:r>
      <w:r w:rsidR="001C7A8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 </w:t>
      </w:r>
      <w:hyperlink r:id="rId6" w:history="1">
        <w:r w:rsidR="007F495B" w:rsidRPr="00AD30FA">
          <w:rPr>
            <w:rStyle w:val="ae"/>
            <w:rFonts w:ascii="Times New Roman" w:eastAsia="Times New Roman" w:hAnsi="Times New Roman" w:cs="Times New Roman"/>
            <w:kern w:val="0"/>
            <w:sz w:val="28"/>
            <w:lang w:val="en-US" w:eastAsia="uk-UA"/>
            <w14:ligatures w14:val="none"/>
          </w:rPr>
          <w:t>personal</w:t>
        </w:r>
        <w:r w:rsidR="007F495B" w:rsidRPr="00AD30FA">
          <w:rPr>
            <w:rStyle w:val="ae"/>
            <w:rFonts w:ascii="Times New Roman" w:eastAsia="Times New Roman" w:hAnsi="Times New Roman" w:cs="Times New Roman"/>
            <w:kern w:val="0"/>
            <w:sz w:val="28"/>
            <w:lang w:eastAsia="uk-UA"/>
            <w14:ligatures w14:val="none"/>
          </w:rPr>
          <w:t>@nrada.gov.ua</w:t>
        </w:r>
      </w:hyperlink>
      <w:r w:rsidR="00DC3D87">
        <w:rPr>
          <w:rFonts w:ascii="Times New Roman" w:eastAsia="Times New Roman" w:hAnsi="Times New Roman" w:cs="Times New Roman"/>
          <w:kern w:val="0"/>
          <w:sz w:val="28"/>
          <w:lang w:eastAsia="uk-UA"/>
          <w14:ligatures w14:val="none"/>
        </w:rPr>
        <w:t>.</w:t>
      </w:r>
    </w:p>
    <w:p w14:paraId="3816A322" w14:textId="77777777" w:rsidR="001D0175" w:rsidRPr="001D0175" w:rsidRDefault="001D0175" w:rsidP="001D0175">
      <w:pPr>
        <w:tabs>
          <w:tab w:val="left" w:pos="284"/>
        </w:tabs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u w:val="single"/>
          <w:lang w:eastAsia="uk-UA"/>
        </w:rPr>
      </w:pPr>
      <w:r w:rsidRPr="001D0175">
        <w:rPr>
          <w:rFonts w:ascii="Times New Roman" w:eastAsia="Times New Roman" w:hAnsi="Times New Roman" w:cs="Times New Roman"/>
          <w:sz w:val="28"/>
          <w:szCs w:val="28"/>
          <w:u w:val="single"/>
          <w:lang w:eastAsia="uk-UA"/>
        </w:rPr>
        <w:t>Прохання в електронному листі зазначати назву посади, на яку подається резюме.</w:t>
      </w:r>
    </w:p>
    <w:p w14:paraId="0819A477" w14:textId="77777777" w:rsidR="00820EB3" w:rsidRDefault="00820EB3" w:rsidP="00820EB3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</w:p>
    <w:p w14:paraId="5AC72698" w14:textId="746CD5FF" w:rsidR="00820EB3" w:rsidRPr="0078585A" w:rsidRDefault="00820EB3" w:rsidP="00820EB3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78585A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У разі виникнення запитань звертайтеся до </w:t>
      </w:r>
      <w:r w:rsidR="007A63F2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uk-UA"/>
          <w14:ligatures w14:val="none"/>
        </w:rPr>
        <w:t xml:space="preserve">відділу </w:t>
      </w:r>
      <w:r w:rsidR="007A63F2" w:rsidRPr="007A63F2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uk-UA"/>
          <w14:ligatures w14:val="none"/>
        </w:rPr>
        <w:t>роботи з персоналом</w:t>
      </w:r>
      <w:r w:rsidRPr="005C325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uk-UA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uk-UA"/>
          <w14:ligatures w14:val="none"/>
        </w:rPr>
        <w:t xml:space="preserve">апарату </w:t>
      </w:r>
      <w:r w:rsidRPr="0078585A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Національної ради за </w:t>
      </w:r>
      <w:proofErr w:type="spellStart"/>
      <w:r w:rsidRPr="0078585A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тел</w:t>
      </w:r>
      <w:proofErr w:type="spellEnd"/>
      <w:r w:rsidRPr="0078585A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. (044) 279-53-87</w:t>
      </w:r>
      <w:r w:rsidR="00DC3D87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.</w:t>
      </w:r>
    </w:p>
    <w:p w14:paraId="25208C5B" w14:textId="77777777" w:rsidR="00820EB3" w:rsidRPr="00F1276E" w:rsidRDefault="00820EB3" w:rsidP="00820EB3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</w:p>
    <w:p w14:paraId="12F78141" w14:textId="2C3E7DCC" w:rsidR="00E47DA3" w:rsidRPr="008376B6" w:rsidRDefault="00820EB3" w:rsidP="006816E7">
      <w:pPr>
        <w:shd w:val="clear" w:color="auto" w:fill="FFFFFF"/>
        <w:spacing w:after="0" w:line="240" w:lineRule="auto"/>
        <w:ind w:firstLine="567"/>
        <w:jc w:val="both"/>
        <w:textAlignment w:val="baseline"/>
      </w:pPr>
      <w:r w:rsidRPr="00F1276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За результатами опрацювання резюме ми відберемо ті, які відповідають нашому запиту, та запросимо від</w:t>
      </w:r>
      <w:r w:rsidR="009315F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повід</w:t>
      </w:r>
      <w:r w:rsidRPr="00F1276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них кандидатів на співбесіду</w:t>
      </w:r>
      <w:r w:rsidR="00DC3D8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.</w:t>
      </w:r>
    </w:p>
    <w:sectPr w:rsidR="00E47DA3" w:rsidRPr="008376B6" w:rsidSect="00820EB3">
      <w:pgSz w:w="11906" w:h="16838"/>
      <w:pgMar w:top="851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tiqua">
    <w:altName w:val="Bahnschrift Light"/>
    <w:charset w:val="00"/>
    <w:family w:val="swiss"/>
    <w:pitch w:val="variable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739DB"/>
    <w:multiLevelType w:val="multilevel"/>
    <w:tmpl w:val="7676E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E172A6"/>
    <w:multiLevelType w:val="hybridMultilevel"/>
    <w:tmpl w:val="589CAA1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CA53E5"/>
    <w:multiLevelType w:val="multilevel"/>
    <w:tmpl w:val="90429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F10D25"/>
    <w:multiLevelType w:val="hybridMultilevel"/>
    <w:tmpl w:val="E08ACEF2"/>
    <w:lvl w:ilvl="0" w:tplc="2D300B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A26487"/>
    <w:multiLevelType w:val="multilevel"/>
    <w:tmpl w:val="B96CF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021253"/>
    <w:multiLevelType w:val="multilevel"/>
    <w:tmpl w:val="5E2E8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3020856"/>
    <w:multiLevelType w:val="hybridMultilevel"/>
    <w:tmpl w:val="A92C67C4"/>
    <w:lvl w:ilvl="0" w:tplc="4EF4662C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sz w:val="20"/>
        <w:szCs w:val="20"/>
      </w:rPr>
    </w:lvl>
    <w:lvl w:ilvl="1" w:tplc="0422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40182BA7"/>
    <w:multiLevelType w:val="multilevel"/>
    <w:tmpl w:val="C0DEB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5508137">
    <w:abstractNumId w:val="6"/>
  </w:num>
  <w:num w:numId="2" w16cid:durableId="2114132867">
    <w:abstractNumId w:val="5"/>
  </w:num>
  <w:num w:numId="3" w16cid:durableId="9919159">
    <w:abstractNumId w:val="7"/>
  </w:num>
  <w:num w:numId="4" w16cid:durableId="1479104276">
    <w:abstractNumId w:val="2"/>
  </w:num>
  <w:num w:numId="5" w16cid:durableId="2035954020">
    <w:abstractNumId w:val="4"/>
  </w:num>
  <w:num w:numId="6" w16cid:durableId="1513450604">
    <w:abstractNumId w:val="0"/>
  </w:num>
  <w:num w:numId="7" w16cid:durableId="1638760310">
    <w:abstractNumId w:val="3"/>
  </w:num>
  <w:num w:numId="8" w16cid:durableId="11117004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0EB3"/>
    <w:rsid w:val="00034147"/>
    <w:rsid w:val="000527CC"/>
    <w:rsid w:val="00077FC9"/>
    <w:rsid w:val="00093559"/>
    <w:rsid w:val="00102025"/>
    <w:rsid w:val="001070D3"/>
    <w:rsid w:val="00111A82"/>
    <w:rsid w:val="00122A94"/>
    <w:rsid w:val="0013665F"/>
    <w:rsid w:val="001523AA"/>
    <w:rsid w:val="001650EC"/>
    <w:rsid w:val="0018671A"/>
    <w:rsid w:val="0019539E"/>
    <w:rsid w:val="001A1A6F"/>
    <w:rsid w:val="001C157A"/>
    <w:rsid w:val="001C7A86"/>
    <w:rsid w:val="001D0175"/>
    <w:rsid w:val="001D500A"/>
    <w:rsid w:val="00206B6D"/>
    <w:rsid w:val="0025414E"/>
    <w:rsid w:val="00261097"/>
    <w:rsid w:val="0028771D"/>
    <w:rsid w:val="002E6BCA"/>
    <w:rsid w:val="00310010"/>
    <w:rsid w:val="00375B43"/>
    <w:rsid w:val="003A1276"/>
    <w:rsid w:val="003C63A9"/>
    <w:rsid w:val="00407BA8"/>
    <w:rsid w:val="0042345D"/>
    <w:rsid w:val="004565E4"/>
    <w:rsid w:val="004B0233"/>
    <w:rsid w:val="004E591F"/>
    <w:rsid w:val="00520A62"/>
    <w:rsid w:val="0053729F"/>
    <w:rsid w:val="005428AA"/>
    <w:rsid w:val="00544FC8"/>
    <w:rsid w:val="00561B46"/>
    <w:rsid w:val="005C6276"/>
    <w:rsid w:val="005F6BA7"/>
    <w:rsid w:val="00627C31"/>
    <w:rsid w:val="006816E7"/>
    <w:rsid w:val="006A080B"/>
    <w:rsid w:val="006A4E1F"/>
    <w:rsid w:val="006D3EBC"/>
    <w:rsid w:val="007063ED"/>
    <w:rsid w:val="00720DC6"/>
    <w:rsid w:val="00724BFF"/>
    <w:rsid w:val="00797951"/>
    <w:rsid w:val="007A63F2"/>
    <w:rsid w:val="007B61A3"/>
    <w:rsid w:val="007C2714"/>
    <w:rsid w:val="007D5386"/>
    <w:rsid w:val="007F495B"/>
    <w:rsid w:val="00820EB3"/>
    <w:rsid w:val="00836453"/>
    <w:rsid w:val="008376B6"/>
    <w:rsid w:val="008F6B12"/>
    <w:rsid w:val="00913FED"/>
    <w:rsid w:val="00921644"/>
    <w:rsid w:val="009315FE"/>
    <w:rsid w:val="00950203"/>
    <w:rsid w:val="00951C8F"/>
    <w:rsid w:val="00956DFC"/>
    <w:rsid w:val="009660B5"/>
    <w:rsid w:val="00972265"/>
    <w:rsid w:val="00994F00"/>
    <w:rsid w:val="009D2864"/>
    <w:rsid w:val="009E29A6"/>
    <w:rsid w:val="009F2D4D"/>
    <w:rsid w:val="00A14179"/>
    <w:rsid w:val="00A73B0F"/>
    <w:rsid w:val="00AC0CB4"/>
    <w:rsid w:val="00AC69BB"/>
    <w:rsid w:val="00AD0F06"/>
    <w:rsid w:val="00AE403B"/>
    <w:rsid w:val="00B15E9B"/>
    <w:rsid w:val="00B550F8"/>
    <w:rsid w:val="00B5609E"/>
    <w:rsid w:val="00B60397"/>
    <w:rsid w:val="00B63E77"/>
    <w:rsid w:val="00B77617"/>
    <w:rsid w:val="00B86F3A"/>
    <w:rsid w:val="00B95BF0"/>
    <w:rsid w:val="00BB3989"/>
    <w:rsid w:val="00BD000F"/>
    <w:rsid w:val="00BD07B8"/>
    <w:rsid w:val="00BD5AB6"/>
    <w:rsid w:val="00BD76E4"/>
    <w:rsid w:val="00C15FC9"/>
    <w:rsid w:val="00C34A50"/>
    <w:rsid w:val="00C3741B"/>
    <w:rsid w:val="00C447D1"/>
    <w:rsid w:val="00C72A37"/>
    <w:rsid w:val="00CA6253"/>
    <w:rsid w:val="00CB33C0"/>
    <w:rsid w:val="00CE13F2"/>
    <w:rsid w:val="00CF7CDF"/>
    <w:rsid w:val="00D020D4"/>
    <w:rsid w:val="00D6642A"/>
    <w:rsid w:val="00DC3D87"/>
    <w:rsid w:val="00DC5855"/>
    <w:rsid w:val="00DC6205"/>
    <w:rsid w:val="00DE3EA2"/>
    <w:rsid w:val="00E021BE"/>
    <w:rsid w:val="00E32A57"/>
    <w:rsid w:val="00E47DA3"/>
    <w:rsid w:val="00E546CA"/>
    <w:rsid w:val="00E90852"/>
    <w:rsid w:val="00EB7825"/>
    <w:rsid w:val="00EF019D"/>
    <w:rsid w:val="00F06FA1"/>
    <w:rsid w:val="00F10BD5"/>
    <w:rsid w:val="00F554AC"/>
    <w:rsid w:val="00F61B0A"/>
    <w:rsid w:val="00FC2763"/>
    <w:rsid w:val="00FD0033"/>
    <w:rsid w:val="00FD6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9238B"/>
  <w15:chartTrackingRefBased/>
  <w15:docId w15:val="{0C0178EB-A93D-428A-B971-67970104C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HAnsi"/>
        <w:kern w:val="2"/>
        <w:sz w:val="28"/>
        <w:szCs w:val="22"/>
        <w:lang w:val="uk-UA" w:eastAsia="en-US" w:bidi="ar-SA"/>
        <w14:ligatures w14:val="standardContextual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0EB3"/>
    <w:pPr>
      <w:spacing w:after="160" w:line="259" w:lineRule="auto"/>
      <w:ind w:firstLine="0"/>
      <w:jc w:val="left"/>
    </w:pPr>
    <w:rPr>
      <w:rFonts w:asciiTheme="minorHAnsi" w:hAnsiTheme="minorHAnsi" w:cstheme="minorBidi"/>
      <w:sz w:val="22"/>
    </w:rPr>
  </w:style>
  <w:style w:type="paragraph" w:styleId="1">
    <w:name w:val="heading 1"/>
    <w:basedOn w:val="a"/>
    <w:next w:val="a"/>
    <w:link w:val="10"/>
    <w:uiPriority w:val="9"/>
    <w:qFormat/>
    <w:rsid w:val="00820E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0E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20EB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20E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20EB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20EB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20EB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20EB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20EB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20EB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20EB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20EB3"/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20EB3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20EB3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20EB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20EB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20EB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20EB3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20EB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820E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20EB3"/>
    <w:pPr>
      <w:numPr>
        <w:ilvl w:val="1"/>
      </w:numPr>
      <w:ind w:firstLine="567"/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820EB3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a7">
    <w:name w:val="Quote"/>
    <w:basedOn w:val="a"/>
    <w:next w:val="a"/>
    <w:link w:val="a8"/>
    <w:uiPriority w:val="29"/>
    <w:qFormat/>
    <w:rsid w:val="00820E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820EB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20EB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20EB3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20EB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820EB3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820EB3"/>
    <w:rPr>
      <w:b/>
      <w:bCs/>
      <w:smallCaps/>
      <w:color w:val="2F5496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820EB3"/>
    <w:rPr>
      <w:color w:val="0000FF"/>
      <w:u w:val="single"/>
    </w:rPr>
  </w:style>
  <w:style w:type="character" w:styleId="af">
    <w:name w:val="Emphasis"/>
    <w:basedOn w:val="a0"/>
    <w:uiPriority w:val="20"/>
    <w:qFormat/>
    <w:rsid w:val="001523AA"/>
    <w:rPr>
      <w:i/>
      <w:iCs/>
    </w:rPr>
  </w:style>
  <w:style w:type="paragraph" w:customStyle="1" w:styleId="af0">
    <w:name w:val="Нормальний текст"/>
    <w:basedOn w:val="a"/>
    <w:rsid w:val="00544FC8"/>
    <w:pPr>
      <w:spacing w:before="120" w:after="0" w:line="240" w:lineRule="auto"/>
      <w:ind w:firstLine="567"/>
    </w:pPr>
    <w:rPr>
      <w:rFonts w:ascii="Antiqua" w:eastAsia="Times New Roman" w:hAnsi="Antiqua" w:cs="Times New Roman"/>
      <w:kern w:val="0"/>
      <w:sz w:val="26"/>
      <w:szCs w:val="20"/>
      <w:lang w:eastAsia="ru-RU"/>
      <w14:ligatures w14:val="none"/>
    </w:rPr>
  </w:style>
  <w:style w:type="character" w:styleId="af1">
    <w:name w:val="Unresolved Mention"/>
    <w:basedOn w:val="a0"/>
    <w:uiPriority w:val="99"/>
    <w:semiHidden/>
    <w:unhideWhenUsed/>
    <w:rsid w:val="007F495B"/>
    <w:rPr>
      <w:color w:val="605E5C"/>
      <w:shd w:val="clear" w:color="auto" w:fill="E1DFDD"/>
    </w:rPr>
  </w:style>
  <w:style w:type="table" w:styleId="af2">
    <w:name w:val="Table Grid"/>
    <w:basedOn w:val="a1"/>
    <w:rsid w:val="0018671A"/>
    <w:pPr>
      <w:ind w:firstLine="0"/>
      <w:jc w:val="left"/>
    </w:pPr>
    <w:rPr>
      <w:rFonts w:ascii="Calibri" w:eastAsia="Times New Roman" w:hAnsi="Calibri" w:cs="Times New Roman"/>
      <w:kern w:val="0"/>
      <w:sz w:val="20"/>
      <w:szCs w:val="20"/>
      <w:lang w:val="ru-RU"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Абзац списка1"/>
    <w:basedOn w:val="a"/>
    <w:rsid w:val="0018671A"/>
    <w:pPr>
      <w:widowControl w:val="0"/>
      <w:spacing w:after="0" w:line="240" w:lineRule="auto"/>
      <w:ind w:left="720"/>
      <w:contextualSpacing/>
    </w:pPr>
    <w:rPr>
      <w:rFonts w:ascii="Courier New" w:eastAsia="Times New Roman" w:hAnsi="Courier New" w:cs="Courier New"/>
      <w:color w:val="000000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433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ersonal@nrada.gov.ua" TargetMode="External"/><Relationship Id="rId5" Type="http://schemas.openxmlformats.org/officeDocument/2006/relationships/hyperlink" Target="https://webportal.nrada.gov.ua/wp-content/uploads/2026/06/forma-rezyume-1.do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1801</Words>
  <Characters>1027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Лікарчук Вероніка Володимирівна</dc:creator>
  <cp:keywords/>
  <dc:description/>
  <cp:lastModifiedBy>Вишневська Наталія Анатоліївна</cp:lastModifiedBy>
  <cp:revision>30</cp:revision>
  <dcterms:created xsi:type="dcterms:W3CDTF">2026-03-06T09:58:00Z</dcterms:created>
  <dcterms:modified xsi:type="dcterms:W3CDTF">2026-06-16T08:04:00Z</dcterms:modified>
</cp:coreProperties>
</file>