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43B47" w14:textId="77777777" w:rsidR="0024707C" w:rsidRPr="00877335" w:rsidRDefault="0024707C" w:rsidP="00463AC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1C2FFE5" w14:textId="4BBADD03" w:rsidR="0024707C" w:rsidRPr="00877335" w:rsidRDefault="00BC784C" w:rsidP="00437D68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87733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E87756B" wp14:editId="1DB06330">
            <wp:extent cx="1000125" cy="1095375"/>
            <wp:effectExtent l="0" t="0" r="9525" b="9525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DF934A" w14:textId="77777777" w:rsidR="0024707C" w:rsidRPr="00877335" w:rsidRDefault="0024707C" w:rsidP="00437D68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14:paraId="0C223FFA" w14:textId="2C6F9872" w:rsidR="0024707C" w:rsidRPr="00877335" w:rsidRDefault="0024707C" w:rsidP="00437D68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14:paraId="50381259" w14:textId="1224BE5F" w:rsidR="008E4F6C" w:rsidRPr="00877335" w:rsidRDefault="008E4F6C" w:rsidP="00437D68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14:paraId="26A7F46A" w14:textId="7E12FF30" w:rsidR="008E4F6C" w:rsidRPr="00877335" w:rsidRDefault="008E4F6C" w:rsidP="00437D68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14:paraId="39D4DAB6" w14:textId="35D73EC7" w:rsidR="008E4F6C" w:rsidRPr="00877335" w:rsidRDefault="008E4F6C" w:rsidP="00437D68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14:paraId="1D9016C9" w14:textId="3BC6E33A" w:rsidR="008E4F6C" w:rsidRPr="00877335" w:rsidRDefault="008E4F6C" w:rsidP="00437D68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14:paraId="5808097A" w14:textId="77777777" w:rsidR="008E4F6C" w:rsidRPr="00877335" w:rsidRDefault="008E4F6C" w:rsidP="00437D68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14:paraId="1D4CC9D1" w14:textId="25E71D49" w:rsidR="008E4F6C" w:rsidRPr="00877335" w:rsidRDefault="008E4F6C" w:rsidP="00437D68">
      <w:pPr>
        <w:spacing w:after="0" w:line="240" w:lineRule="auto"/>
        <w:ind w:firstLine="567"/>
        <w:rPr>
          <w:rFonts w:ascii="Times New Roman" w:hAnsi="Times New Roman"/>
          <w:sz w:val="36"/>
          <w:szCs w:val="36"/>
        </w:rPr>
      </w:pPr>
    </w:p>
    <w:p w14:paraId="2E5B4280" w14:textId="77777777" w:rsidR="008E4F6C" w:rsidRPr="00877335" w:rsidRDefault="008E4F6C" w:rsidP="00437D68">
      <w:pPr>
        <w:spacing w:after="0" w:line="240" w:lineRule="auto"/>
        <w:ind w:firstLine="567"/>
        <w:rPr>
          <w:rFonts w:ascii="Times New Roman" w:hAnsi="Times New Roman"/>
          <w:sz w:val="36"/>
          <w:szCs w:val="36"/>
        </w:rPr>
      </w:pPr>
    </w:p>
    <w:p w14:paraId="18FD05E2" w14:textId="472C7A16" w:rsidR="0024707C" w:rsidRPr="00877335" w:rsidRDefault="008E7900" w:rsidP="00BA01BA">
      <w:pPr>
        <w:pStyle w:val="1"/>
        <w:spacing w:before="0" w:after="0"/>
        <w:ind w:firstLine="567"/>
        <w:jc w:val="center"/>
        <w:rPr>
          <w:rFonts w:ascii="Times New Roman" w:hAnsi="Times New Roman" w:cs="Times New Roman"/>
          <w:sz w:val="36"/>
          <w:szCs w:val="36"/>
        </w:rPr>
      </w:pPr>
      <w:r w:rsidRPr="00877335">
        <w:rPr>
          <w:rFonts w:ascii="Times New Roman" w:hAnsi="Times New Roman" w:cs="Times New Roman"/>
          <w:sz w:val="36"/>
          <w:szCs w:val="36"/>
        </w:rPr>
        <w:t>ЗВІТ</w:t>
      </w:r>
    </w:p>
    <w:p w14:paraId="3DD75B16" w14:textId="10547E94" w:rsidR="0024707C" w:rsidRPr="00877335" w:rsidRDefault="0024707C" w:rsidP="00BA01BA">
      <w:pPr>
        <w:spacing w:after="0" w:line="240" w:lineRule="auto"/>
        <w:ind w:firstLine="567"/>
        <w:jc w:val="center"/>
        <w:rPr>
          <w:rFonts w:ascii="Times New Roman" w:hAnsi="Times New Roman"/>
          <w:b/>
          <w:sz w:val="36"/>
          <w:szCs w:val="36"/>
        </w:rPr>
      </w:pPr>
      <w:r w:rsidRPr="00877335">
        <w:rPr>
          <w:rFonts w:ascii="Times New Roman" w:hAnsi="Times New Roman"/>
          <w:b/>
          <w:sz w:val="36"/>
          <w:szCs w:val="36"/>
        </w:rPr>
        <w:t>представника Національної ради України</w:t>
      </w:r>
    </w:p>
    <w:p w14:paraId="09CE2660" w14:textId="77777777" w:rsidR="0024707C" w:rsidRPr="00877335" w:rsidRDefault="0024707C" w:rsidP="00BA01BA">
      <w:pPr>
        <w:spacing w:after="0" w:line="240" w:lineRule="auto"/>
        <w:ind w:firstLine="567"/>
        <w:jc w:val="center"/>
        <w:rPr>
          <w:rFonts w:ascii="Times New Roman" w:hAnsi="Times New Roman"/>
          <w:b/>
          <w:sz w:val="36"/>
          <w:szCs w:val="36"/>
        </w:rPr>
      </w:pPr>
      <w:r w:rsidRPr="00877335">
        <w:rPr>
          <w:rFonts w:ascii="Times New Roman" w:hAnsi="Times New Roman"/>
          <w:b/>
          <w:sz w:val="36"/>
          <w:szCs w:val="36"/>
        </w:rPr>
        <w:t>з питань телебачення і радіомовлення</w:t>
      </w:r>
    </w:p>
    <w:p w14:paraId="44A2DA03" w14:textId="75065309" w:rsidR="0024707C" w:rsidRPr="00877335" w:rsidRDefault="0024707C" w:rsidP="00BA01BA">
      <w:pPr>
        <w:spacing w:after="0" w:line="240" w:lineRule="auto"/>
        <w:ind w:firstLine="567"/>
        <w:jc w:val="center"/>
        <w:rPr>
          <w:rFonts w:ascii="Times New Roman" w:hAnsi="Times New Roman"/>
          <w:b/>
          <w:sz w:val="36"/>
          <w:szCs w:val="36"/>
        </w:rPr>
      </w:pPr>
      <w:r w:rsidRPr="00877335">
        <w:rPr>
          <w:rFonts w:ascii="Times New Roman" w:hAnsi="Times New Roman"/>
          <w:b/>
          <w:sz w:val="36"/>
          <w:szCs w:val="36"/>
        </w:rPr>
        <w:t xml:space="preserve">у </w:t>
      </w:r>
      <w:r w:rsidR="00B15BFA" w:rsidRPr="00877335">
        <w:rPr>
          <w:rFonts w:ascii="Times New Roman" w:hAnsi="Times New Roman"/>
          <w:b/>
          <w:sz w:val="36"/>
          <w:szCs w:val="36"/>
        </w:rPr>
        <w:t>Донецькій</w:t>
      </w:r>
      <w:r w:rsidRPr="00877335">
        <w:rPr>
          <w:rFonts w:ascii="Times New Roman" w:hAnsi="Times New Roman"/>
          <w:b/>
          <w:sz w:val="36"/>
          <w:szCs w:val="36"/>
        </w:rPr>
        <w:t xml:space="preserve"> області</w:t>
      </w:r>
    </w:p>
    <w:p w14:paraId="0EAC6AF9" w14:textId="41175BC5" w:rsidR="00B15BFA" w:rsidRPr="00877335" w:rsidRDefault="00B15BFA" w:rsidP="00BA01BA">
      <w:pPr>
        <w:spacing w:after="0" w:line="240" w:lineRule="auto"/>
        <w:ind w:firstLine="567"/>
        <w:jc w:val="center"/>
        <w:rPr>
          <w:rFonts w:ascii="Times New Roman" w:hAnsi="Times New Roman"/>
          <w:b/>
          <w:sz w:val="36"/>
          <w:szCs w:val="36"/>
        </w:rPr>
      </w:pPr>
      <w:r w:rsidRPr="00877335">
        <w:rPr>
          <w:rFonts w:ascii="Times New Roman" w:hAnsi="Times New Roman"/>
          <w:b/>
          <w:sz w:val="36"/>
          <w:szCs w:val="36"/>
        </w:rPr>
        <w:t>Шах Наталії Іванівни</w:t>
      </w:r>
    </w:p>
    <w:p w14:paraId="36927437" w14:textId="56B44D46" w:rsidR="0024707C" w:rsidRPr="00877335" w:rsidRDefault="0024707C" w:rsidP="00BA01BA">
      <w:pPr>
        <w:spacing w:after="0" w:line="240" w:lineRule="auto"/>
        <w:ind w:firstLine="567"/>
        <w:jc w:val="center"/>
        <w:rPr>
          <w:rFonts w:ascii="Times New Roman" w:hAnsi="Times New Roman"/>
          <w:b/>
          <w:sz w:val="36"/>
          <w:szCs w:val="36"/>
        </w:rPr>
      </w:pPr>
      <w:r w:rsidRPr="00877335">
        <w:rPr>
          <w:rFonts w:ascii="Times New Roman" w:hAnsi="Times New Roman"/>
          <w:b/>
          <w:sz w:val="36"/>
          <w:szCs w:val="36"/>
        </w:rPr>
        <w:t>за 20</w:t>
      </w:r>
      <w:r w:rsidR="00DD3AA3" w:rsidRPr="00877335">
        <w:rPr>
          <w:rFonts w:ascii="Times New Roman" w:hAnsi="Times New Roman"/>
          <w:b/>
          <w:sz w:val="36"/>
          <w:szCs w:val="36"/>
        </w:rPr>
        <w:t>2</w:t>
      </w:r>
      <w:r w:rsidR="003D130F" w:rsidRPr="00877335">
        <w:rPr>
          <w:rFonts w:ascii="Times New Roman" w:hAnsi="Times New Roman"/>
          <w:b/>
          <w:sz w:val="36"/>
          <w:szCs w:val="36"/>
        </w:rPr>
        <w:t>5</w:t>
      </w:r>
      <w:r w:rsidRPr="00877335">
        <w:rPr>
          <w:rFonts w:ascii="Times New Roman" w:hAnsi="Times New Roman"/>
          <w:b/>
          <w:sz w:val="36"/>
          <w:szCs w:val="36"/>
        </w:rPr>
        <w:t xml:space="preserve"> рік</w:t>
      </w:r>
    </w:p>
    <w:p w14:paraId="2B8134A1" w14:textId="77777777" w:rsidR="0024707C" w:rsidRPr="00877335" w:rsidRDefault="0024707C" w:rsidP="00BA01BA">
      <w:pPr>
        <w:spacing w:after="0" w:line="240" w:lineRule="auto"/>
        <w:ind w:firstLine="567"/>
        <w:jc w:val="center"/>
        <w:rPr>
          <w:rFonts w:ascii="Times New Roman" w:hAnsi="Times New Roman"/>
          <w:b/>
          <w:sz w:val="36"/>
          <w:szCs w:val="36"/>
        </w:rPr>
      </w:pPr>
    </w:p>
    <w:p w14:paraId="16CCC561" w14:textId="77777777" w:rsidR="0024707C" w:rsidRPr="00877335" w:rsidRDefault="0024707C" w:rsidP="00437D68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14:paraId="365B5886" w14:textId="77777777" w:rsidR="00B15BFA" w:rsidRPr="00877335" w:rsidRDefault="00B15BFA" w:rsidP="00B15BFA">
      <w:pPr>
        <w:tabs>
          <w:tab w:val="left" w:pos="90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95FE8C4" w14:textId="77777777" w:rsidR="00B15BFA" w:rsidRPr="00877335" w:rsidRDefault="00B15BFA" w:rsidP="00B15BFA">
      <w:pPr>
        <w:tabs>
          <w:tab w:val="left" w:pos="90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F718A1C" w14:textId="77777777" w:rsidR="00B15BFA" w:rsidRPr="00877335" w:rsidRDefault="00B15BFA" w:rsidP="00B15BFA">
      <w:pPr>
        <w:tabs>
          <w:tab w:val="left" w:pos="90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1CC2505" w14:textId="77777777" w:rsidR="00B15BFA" w:rsidRPr="00877335" w:rsidRDefault="00B15BFA" w:rsidP="00B15BFA">
      <w:pPr>
        <w:tabs>
          <w:tab w:val="left" w:pos="90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FB50A47" w14:textId="77777777" w:rsidR="00B15BFA" w:rsidRPr="00877335" w:rsidRDefault="00B15BFA" w:rsidP="00B15BFA">
      <w:pPr>
        <w:tabs>
          <w:tab w:val="left" w:pos="90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F58415A" w14:textId="77777777" w:rsidR="00B15BFA" w:rsidRPr="00877335" w:rsidRDefault="00B15BFA" w:rsidP="00B15BFA">
      <w:pPr>
        <w:tabs>
          <w:tab w:val="left" w:pos="90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7CFE167" w14:textId="77777777" w:rsidR="00B15BFA" w:rsidRPr="00877335" w:rsidRDefault="00B15BFA" w:rsidP="00B15BFA">
      <w:pPr>
        <w:tabs>
          <w:tab w:val="left" w:pos="90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D06FFBE" w14:textId="77777777" w:rsidR="00B15BFA" w:rsidRPr="00877335" w:rsidRDefault="00B15BFA" w:rsidP="00B15BFA">
      <w:pPr>
        <w:tabs>
          <w:tab w:val="left" w:pos="90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08DCEE6" w14:textId="77777777" w:rsidR="00B15BFA" w:rsidRPr="00877335" w:rsidRDefault="00B15BFA" w:rsidP="00B15BFA">
      <w:pPr>
        <w:tabs>
          <w:tab w:val="left" w:pos="90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B473435" w14:textId="77777777" w:rsidR="00B15BFA" w:rsidRPr="00877335" w:rsidRDefault="00B15BFA" w:rsidP="00B15BFA">
      <w:pPr>
        <w:tabs>
          <w:tab w:val="left" w:pos="90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5AAA940" w14:textId="77777777" w:rsidR="00B15BFA" w:rsidRPr="00877335" w:rsidRDefault="00B15BFA" w:rsidP="00B15BFA">
      <w:pPr>
        <w:tabs>
          <w:tab w:val="left" w:pos="90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F2BC77A" w14:textId="77777777" w:rsidR="00B15BFA" w:rsidRPr="00877335" w:rsidRDefault="00B15BFA" w:rsidP="00B15BFA">
      <w:pPr>
        <w:tabs>
          <w:tab w:val="left" w:pos="90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D907B3E" w14:textId="77777777" w:rsidR="00B15BFA" w:rsidRPr="00877335" w:rsidRDefault="00B15BFA" w:rsidP="00B15BFA">
      <w:pPr>
        <w:tabs>
          <w:tab w:val="left" w:pos="90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AD4F754" w14:textId="77777777" w:rsidR="00B15BFA" w:rsidRPr="00877335" w:rsidRDefault="00B15BFA" w:rsidP="00B15BFA">
      <w:pPr>
        <w:tabs>
          <w:tab w:val="left" w:pos="90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7212A75" w14:textId="77777777" w:rsidR="00B15BFA" w:rsidRPr="00877335" w:rsidRDefault="00B15BFA" w:rsidP="00B15BFA">
      <w:pPr>
        <w:tabs>
          <w:tab w:val="left" w:pos="90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E669548" w14:textId="77777777" w:rsidR="00B15BFA" w:rsidRPr="00877335" w:rsidRDefault="00B15BFA" w:rsidP="00B15BFA">
      <w:pPr>
        <w:tabs>
          <w:tab w:val="left" w:pos="90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079CFA3" w14:textId="77777777" w:rsidR="00B15BFA" w:rsidRPr="00877335" w:rsidRDefault="00B15BFA" w:rsidP="00B15BFA">
      <w:pPr>
        <w:tabs>
          <w:tab w:val="left" w:pos="90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C1F69F1" w14:textId="77777777" w:rsidR="00B15BFA" w:rsidRPr="00877335" w:rsidRDefault="00B15BFA" w:rsidP="00B15BFA">
      <w:pPr>
        <w:tabs>
          <w:tab w:val="left" w:pos="90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C303890" w14:textId="77777777" w:rsidR="00B15BFA" w:rsidRPr="00877335" w:rsidRDefault="00B15BFA" w:rsidP="00B15BFA">
      <w:pPr>
        <w:tabs>
          <w:tab w:val="left" w:pos="90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D362417" w14:textId="52353CA4" w:rsidR="00B15BFA" w:rsidRPr="00877335" w:rsidRDefault="0024707C" w:rsidP="00B15BFA">
      <w:pPr>
        <w:tabs>
          <w:tab w:val="left" w:pos="900"/>
        </w:tabs>
        <w:spacing w:after="0" w:line="240" w:lineRule="auto"/>
        <w:rPr>
          <w:rFonts w:ascii="Times New Roman" w:hAnsi="Times New Roman"/>
          <w:b/>
          <w:i/>
          <w:iCs/>
          <w:sz w:val="28"/>
          <w:szCs w:val="28"/>
        </w:rPr>
      </w:pPr>
      <w:r w:rsidRPr="00877335">
        <w:rPr>
          <w:rFonts w:ascii="Times New Roman" w:hAnsi="Times New Roman"/>
          <w:b/>
          <w:i/>
          <w:iCs/>
          <w:sz w:val="28"/>
          <w:szCs w:val="28"/>
        </w:rPr>
        <w:lastRenderedPageBreak/>
        <w:t>В</w:t>
      </w:r>
      <w:r w:rsidR="001F4D34" w:rsidRPr="00877335">
        <w:rPr>
          <w:rFonts w:ascii="Times New Roman" w:hAnsi="Times New Roman"/>
          <w:b/>
          <w:i/>
          <w:iCs/>
          <w:sz w:val="28"/>
          <w:szCs w:val="28"/>
        </w:rPr>
        <w:t>СТУП</w:t>
      </w:r>
      <w:r w:rsidR="00B15BFA" w:rsidRPr="00877335">
        <w:rPr>
          <w:rFonts w:ascii="Times New Roman" w:hAnsi="Times New Roman"/>
          <w:b/>
          <w:i/>
          <w:iCs/>
          <w:sz w:val="28"/>
          <w:szCs w:val="28"/>
        </w:rPr>
        <w:tab/>
      </w:r>
    </w:p>
    <w:p w14:paraId="51136E0E" w14:textId="100454CA" w:rsidR="00B15BFA" w:rsidRPr="00877335" w:rsidRDefault="00B15BFA" w:rsidP="00B224C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77335">
        <w:rPr>
          <w:rFonts w:ascii="Times New Roman" w:hAnsi="Times New Roman"/>
          <w:sz w:val="28"/>
          <w:szCs w:val="28"/>
        </w:rPr>
        <w:t>Звіт охоплює діяльність представника Національної ради України з питань телебачення і радіомовлення у Донецькій області за пе</w:t>
      </w:r>
      <w:r w:rsidR="00254DA8" w:rsidRPr="00877335">
        <w:rPr>
          <w:rFonts w:ascii="Times New Roman" w:hAnsi="Times New Roman"/>
          <w:sz w:val="28"/>
          <w:szCs w:val="28"/>
        </w:rPr>
        <w:t>ріод з 1 січня по 31 грудня 202</w:t>
      </w:r>
      <w:r w:rsidR="003D130F" w:rsidRPr="00877335">
        <w:rPr>
          <w:rFonts w:ascii="Times New Roman" w:hAnsi="Times New Roman"/>
          <w:sz w:val="28"/>
          <w:szCs w:val="28"/>
        </w:rPr>
        <w:t>5</w:t>
      </w:r>
      <w:r w:rsidRPr="00877335">
        <w:rPr>
          <w:rFonts w:ascii="Times New Roman" w:hAnsi="Times New Roman"/>
          <w:sz w:val="28"/>
          <w:szCs w:val="28"/>
        </w:rPr>
        <w:t xml:space="preserve"> року.</w:t>
      </w:r>
    </w:p>
    <w:p w14:paraId="28F4E197" w14:textId="500BB774" w:rsidR="00CA1ADC" w:rsidRPr="00877335" w:rsidRDefault="00B15BFA" w:rsidP="00CA1ADC">
      <w:pPr>
        <w:pStyle w:val="xmsonospacing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77335">
        <w:rPr>
          <w:rFonts w:ascii="Times New Roman" w:hAnsi="Times New Roman"/>
          <w:sz w:val="28"/>
          <w:szCs w:val="28"/>
        </w:rPr>
        <w:t xml:space="preserve">Під час виконання своїх обов’язків представник керувалася Конституцією України, </w:t>
      </w:r>
      <w:r w:rsidR="00254DA8" w:rsidRPr="00877335">
        <w:rPr>
          <w:rFonts w:ascii="Times New Roman" w:hAnsi="Times New Roman"/>
          <w:sz w:val="28"/>
          <w:szCs w:val="28"/>
        </w:rPr>
        <w:t>Законом України «Про медіа», чинними законами</w:t>
      </w:r>
      <w:r w:rsidRPr="00877335">
        <w:rPr>
          <w:rFonts w:ascii="Times New Roman" w:hAnsi="Times New Roman"/>
          <w:sz w:val="28"/>
          <w:szCs w:val="28"/>
        </w:rPr>
        <w:t xml:space="preserve"> та нормативними актами, які регламентують питання функціонування </w:t>
      </w:r>
      <w:r w:rsidR="00254DA8" w:rsidRPr="00877335">
        <w:rPr>
          <w:rFonts w:ascii="Times New Roman" w:hAnsi="Times New Roman"/>
          <w:sz w:val="28"/>
          <w:szCs w:val="28"/>
        </w:rPr>
        <w:t>медіапростору</w:t>
      </w:r>
      <w:r w:rsidRPr="00877335">
        <w:rPr>
          <w:rFonts w:ascii="Times New Roman" w:hAnsi="Times New Roman"/>
          <w:sz w:val="28"/>
          <w:szCs w:val="28"/>
        </w:rPr>
        <w:t xml:space="preserve"> в Україні,  Законом України «Про правовий режим воєнного стану», Постановою Кабінету Міністрів України «Про затвердження Положення про організацію оповіщення про загрозу виникнення або виникнення надзвичайних ситуацій та зв’язку у сфері цивільного захисту», </w:t>
      </w:r>
      <w:r w:rsidR="00284CBD" w:rsidRPr="00877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Планом реалізації </w:t>
      </w:r>
      <w:r w:rsidR="00997105" w:rsidRPr="00877335">
        <w:rPr>
          <w:rFonts w:ascii="Times New Roman" w:eastAsia="Times New Roman" w:hAnsi="Times New Roman" w:cs="Times New Roman"/>
          <w:sz w:val="28"/>
          <w:szCs w:val="28"/>
          <w:lang w:eastAsia="ru-RU"/>
        </w:rPr>
        <w:t>у 2025 році</w:t>
      </w:r>
      <w:r w:rsidR="00997105" w:rsidRPr="00877335">
        <w:rPr>
          <w:rFonts w:ascii="Times New Roman" w:hAnsi="Times New Roman" w:cs="Times New Roman"/>
          <w:sz w:val="28"/>
          <w:szCs w:val="28"/>
        </w:rPr>
        <w:t xml:space="preserve"> </w:t>
      </w:r>
      <w:r w:rsidR="00284CBD" w:rsidRPr="00877335">
        <w:rPr>
          <w:rFonts w:ascii="Times New Roman" w:hAnsi="Times New Roman" w:cs="Times New Roman"/>
          <w:sz w:val="28"/>
          <w:szCs w:val="28"/>
        </w:rPr>
        <w:t>Стратегі</w:t>
      </w:r>
      <w:r w:rsidR="00253987" w:rsidRPr="00877335">
        <w:rPr>
          <w:rFonts w:ascii="Times New Roman" w:hAnsi="Times New Roman" w:cs="Times New Roman"/>
          <w:sz w:val="28"/>
          <w:szCs w:val="28"/>
        </w:rPr>
        <w:t>ї</w:t>
      </w:r>
      <w:r w:rsidR="00284CBD" w:rsidRPr="00877335">
        <w:rPr>
          <w:rFonts w:ascii="Times New Roman" w:hAnsi="Times New Roman" w:cs="Times New Roman"/>
          <w:sz w:val="28"/>
          <w:szCs w:val="28"/>
        </w:rPr>
        <w:t xml:space="preserve"> діяльності Національної ради</w:t>
      </w:r>
      <w:r w:rsidR="00D6462B" w:rsidRPr="00877335">
        <w:rPr>
          <w:rFonts w:ascii="Times New Roman" w:hAnsi="Times New Roman" w:cs="Times New Roman"/>
          <w:sz w:val="28"/>
          <w:szCs w:val="28"/>
        </w:rPr>
        <w:t xml:space="preserve"> на 2024-2026 роки </w:t>
      </w:r>
      <w:r w:rsidR="00284CBD" w:rsidRPr="00877335">
        <w:rPr>
          <w:rFonts w:ascii="Times New Roman" w:eastAsia="Times New Roman" w:hAnsi="Times New Roman" w:cs="Times New Roman"/>
          <w:sz w:val="28"/>
          <w:szCs w:val="28"/>
          <w:lang w:eastAsia="ru-RU"/>
        </w:rPr>
        <w:t>(затверджений рішенням Національної ради від 2</w:t>
      </w:r>
      <w:r w:rsidR="00997105" w:rsidRPr="0087733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84CBD" w:rsidRPr="00877335">
        <w:rPr>
          <w:rFonts w:ascii="Times New Roman" w:eastAsia="Times New Roman" w:hAnsi="Times New Roman" w:cs="Times New Roman"/>
          <w:sz w:val="28"/>
          <w:szCs w:val="28"/>
          <w:lang w:eastAsia="ru-RU"/>
        </w:rPr>
        <w:t>.01.20</w:t>
      </w:r>
      <w:r w:rsidR="009C5D74" w:rsidRPr="00877335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284CBD" w:rsidRPr="00877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997105" w:rsidRPr="00877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4CBD" w:rsidRPr="0087733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97105" w:rsidRPr="00877335">
        <w:rPr>
          <w:rFonts w:ascii="Times New Roman" w:eastAsia="Times New Roman" w:hAnsi="Times New Roman" w:cs="Times New Roman"/>
          <w:sz w:val="28"/>
          <w:szCs w:val="28"/>
          <w:lang w:eastAsia="ru-RU"/>
        </w:rPr>
        <w:t>70</w:t>
      </w:r>
      <w:r w:rsidR="00284CBD" w:rsidRPr="0087733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284CBD" w:rsidRPr="00877335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CA1ADC" w:rsidRPr="00877335">
        <w:rPr>
          <w:rFonts w:ascii="Times New Roman" w:hAnsi="Times New Roman" w:cs="Times New Roman"/>
          <w:sz w:val="28"/>
          <w:szCs w:val="28"/>
        </w:rPr>
        <w:t>Положенням про представника Національної ради України з питань телебачення і радіомовлення в Автономній Республіці Крим, областях, містах Києві та Севастополі (затверджен</w:t>
      </w:r>
      <w:r w:rsidR="00253987" w:rsidRPr="00877335">
        <w:rPr>
          <w:rFonts w:ascii="Times New Roman" w:hAnsi="Times New Roman" w:cs="Times New Roman"/>
          <w:sz w:val="28"/>
          <w:szCs w:val="28"/>
        </w:rPr>
        <w:t>о</w:t>
      </w:r>
      <w:r w:rsidR="00CA1ADC" w:rsidRPr="00877335">
        <w:rPr>
          <w:rFonts w:ascii="Times New Roman" w:hAnsi="Times New Roman" w:cs="Times New Roman"/>
          <w:sz w:val="28"/>
          <w:szCs w:val="28"/>
        </w:rPr>
        <w:t xml:space="preserve"> рішенням Національної ради від </w:t>
      </w:r>
      <w:r w:rsidR="00DD0DE1" w:rsidRPr="00877335">
        <w:rPr>
          <w:rFonts w:ascii="Times New Roman" w:hAnsi="Times New Roman" w:cs="Times New Roman"/>
          <w:sz w:val="28"/>
          <w:szCs w:val="28"/>
        </w:rPr>
        <w:t>20.02.2025</w:t>
      </w:r>
      <w:r w:rsidR="00CA1ADC" w:rsidRPr="00877335">
        <w:rPr>
          <w:rFonts w:ascii="Times New Roman" w:hAnsi="Times New Roman" w:cs="Times New Roman"/>
          <w:sz w:val="28"/>
          <w:szCs w:val="28"/>
        </w:rPr>
        <w:t xml:space="preserve"> №</w:t>
      </w:r>
      <w:r w:rsidR="00DD0DE1" w:rsidRPr="00877335">
        <w:rPr>
          <w:rFonts w:ascii="Times New Roman" w:hAnsi="Times New Roman" w:cs="Times New Roman"/>
          <w:sz w:val="28"/>
          <w:szCs w:val="28"/>
        </w:rPr>
        <w:t xml:space="preserve"> 369</w:t>
      </w:r>
      <w:r w:rsidR="00CA1ADC" w:rsidRPr="00877335">
        <w:rPr>
          <w:rFonts w:ascii="Times New Roman" w:hAnsi="Times New Roman" w:cs="Times New Roman"/>
          <w:sz w:val="28"/>
          <w:szCs w:val="28"/>
        </w:rPr>
        <w:t>)</w:t>
      </w:r>
      <w:r w:rsidR="00CA1ADC" w:rsidRPr="00877335">
        <w:rPr>
          <w:rFonts w:ascii="Times New Roman" w:hAnsi="Times New Roman"/>
          <w:color w:val="000000" w:themeColor="text1"/>
          <w:sz w:val="28"/>
          <w:szCs w:val="28"/>
        </w:rPr>
        <w:t>, посадовою інструкцією та рішеннями регуляторного органу.</w:t>
      </w:r>
    </w:p>
    <w:p w14:paraId="2E03C533" w14:textId="77777777" w:rsidR="00C60C3B" w:rsidRPr="00877335" w:rsidRDefault="00C60C3B" w:rsidP="00CA1ADC">
      <w:pPr>
        <w:pStyle w:val="xmsonospacing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29DAAF8D" w14:textId="3132FA77" w:rsidR="00B15BFA" w:rsidRPr="00877335" w:rsidRDefault="001F4D34" w:rsidP="008F732A">
      <w:pPr>
        <w:pStyle w:val="21"/>
        <w:spacing w:after="0" w:line="100" w:lineRule="atLeast"/>
        <w:ind w:left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</w:pPr>
      <w:r w:rsidRPr="0087733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РОЗДІЛ </w:t>
      </w:r>
      <w:r w:rsidR="00501379" w:rsidRPr="0087733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1</w:t>
      </w:r>
      <w:r w:rsidR="005424A5" w:rsidRPr="0087733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. </w:t>
      </w:r>
      <w:r w:rsidR="00254DA8" w:rsidRPr="0087733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З</w:t>
      </w:r>
      <w:r w:rsidR="006F4FB3" w:rsidRPr="0087733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АГАЛЬНИЙ СТАН МЕДІАПРОСТОРУ ОБЛАСТІ</w:t>
      </w:r>
    </w:p>
    <w:p w14:paraId="5B84CE89" w14:textId="77777777" w:rsidR="009B0429" w:rsidRPr="00877335" w:rsidRDefault="009B0429" w:rsidP="008F732A">
      <w:pPr>
        <w:pStyle w:val="21"/>
        <w:spacing w:after="0" w:line="100" w:lineRule="atLeast"/>
        <w:ind w:left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</w:pPr>
    </w:p>
    <w:p w14:paraId="7D870584" w14:textId="791ADD19" w:rsidR="00254DA8" w:rsidRPr="00877335" w:rsidRDefault="00501379" w:rsidP="001C58E2">
      <w:pPr>
        <w:pStyle w:val="21"/>
        <w:spacing w:after="0" w:line="100" w:lineRule="atLeast"/>
        <w:ind w:left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877335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1</w:t>
      </w:r>
      <w:r w:rsidR="00254DA8" w:rsidRPr="00877335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.1. Структура медіапростору області</w:t>
      </w:r>
    </w:p>
    <w:p w14:paraId="2CEAF5C7" w14:textId="10D1F394" w:rsidR="00457A38" w:rsidRPr="00877335" w:rsidRDefault="00576DE6" w:rsidP="00B224CE">
      <w:pPr>
        <w:pStyle w:val="21"/>
        <w:spacing w:after="0" w:line="100" w:lineRule="atLeast"/>
        <w:ind w:left="0"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7733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За даними </w:t>
      </w:r>
      <w:r w:rsidR="00C50293" w:rsidRPr="00877335">
        <w:rPr>
          <w:rFonts w:ascii="Times New Roman" w:hAnsi="Times New Roman" w:cs="Times New Roman"/>
          <w:bCs/>
          <w:sz w:val="28"/>
          <w:szCs w:val="28"/>
          <w:lang w:val="uk-UA"/>
        </w:rPr>
        <w:t>Реєстру</w:t>
      </w:r>
      <w:r w:rsidRPr="0087733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суб’єктів у сфері медіа </w:t>
      </w:r>
      <w:r w:rsidR="00BD48D0" w:rsidRPr="00877335">
        <w:rPr>
          <w:rFonts w:ascii="Times New Roman" w:hAnsi="Times New Roman" w:cs="Times New Roman"/>
          <w:bCs/>
          <w:sz w:val="28"/>
          <w:szCs w:val="28"/>
          <w:lang w:val="uk-UA"/>
        </w:rPr>
        <w:t>на території</w:t>
      </w:r>
      <w:r w:rsidR="00254DA8" w:rsidRPr="0087733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Донецької</w:t>
      </w:r>
      <w:r w:rsidR="008C5F16" w:rsidRPr="0087733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області</w:t>
      </w:r>
      <w:r w:rsidR="008328CA" w:rsidRPr="0087733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(включно з окупованими територіями)</w:t>
      </w:r>
      <w:r w:rsidR="008C5F16" w:rsidRPr="0087733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952B3E" w:rsidRPr="00877335">
        <w:rPr>
          <w:rFonts w:ascii="Times New Roman" w:hAnsi="Times New Roman" w:cs="Times New Roman"/>
          <w:bCs/>
          <w:sz w:val="28"/>
          <w:szCs w:val="28"/>
          <w:lang w:val="uk-UA"/>
        </w:rPr>
        <w:t>станом на 31.12.2025 було</w:t>
      </w:r>
      <w:r w:rsidR="007E15E8" w:rsidRPr="0087733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132269" w:rsidRPr="00877335">
        <w:rPr>
          <w:rFonts w:ascii="Times New Roman" w:hAnsi="Times New Roman" w:cs="Times New Roman"/>
          <w:bCs/>
          <w:sz w:val="28"/>
          <w:szCs w:val="28"/>
          <w:lang w:val="uk-UA"/>
        </w:rPr>
        <w:t>зареєстровано</w:t>
      </w:r>
      <w:r w:rsidR="002F6965" w:rsidRPr="0087733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328CA" w:rsidRPr="00877335">
        <w:rPr>
          <w:rFonts w:ascii="Times New Roman" w:hAnsi="Times New Roman" w:cs="Times New Roman"/>
          <w:bCs/>
          <w:sz w:val="28"/>
          <w:szCs w:val="28"/>
          <w:lang w:val="uk-UA"/>
        </w:rPr>
        <w:t>128</w:t>
      </w:r>
      <w:r w:rsidR="00707C20" w:rsidRPr="0087733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суб’єкт</w:t>
      </w:r>
      <w:r w:rsidR="008328CA" w:rsidRPr="00877335">
        <w:rPr>
          <w:rFonts w:ascii="Times New Roman" w:hAnsi="Times New Roman" w:cs="Times New Roman"/>
          <w:bCs/>
          <w:sz w:val="28"/>
          <w:szCs w:val="28"/>
          <w:lang w:val="uk-UA"/>
        </w:rPr>
        <w:t>ів</w:t>
      </w:r>
      <w:r w:rsidR="00FE53BD" w:rsidRPr="0087733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у сфері</w:t>
      </w:r>
      <w:r w:rsidR="007E15E8" w:rsidRPr="0087733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медіа.</w:t>
      </w:r>
      <w:r w:rsidR="00457A38" w:rsidRPr="0087733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 них</w:t>
      </w:r>
      <w:r w:rsidR="0052250A" w:rsidRPr="0087733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на неокупованій території</w:t>
      </w:r>
      <w:r w:rsidR="00457A38" w:rsidRPr="00877335">
        <w:rPr>
          <w:rFonts w:ascii="Times New Roman" w:hAnsi="Times New Roman" w:cs="Times New Roman"/>
          <w:bCs/>
          <w:sz w:val="28"/>
          <w:szCs w:val="28"/>
          <w:lang w:val="uk-UA"/>
        </w:rPr>
        <w:t>:</w:t>
      </w:r>
    </w:p>
    <w:p w14:paraId="1CBC1591" w14:textId="718185F9" w:rsidR="00457A38" w:rsidRPr="00877335" w:rsidRDefault="00457A38" w:rsidP="00B224CE">
      <w:pPr>
        <w:pStyle w:val="21"/>
        <w:numPr>
          <w:ilvl w:val="0"/>
          <w:numId w:val="29"/>
        </w:numPr>
        <w:spacing w:after="0" w:line="100" w:lineRule="atLeast"/>
        <w:jc w:val="both"/>
        <w:rPr>
          <w:rFonts w:ascii="Times New Roman" w:hAnsi="Times New Roman" w:cs="Times New Roman"/>
          <w:bCs/>
          <w:sz w:val="28"/>
          <w:szCs w:val="28"/>
          <w:u w:val="single"/>
          <w:lang w:val="uk-UA"/>
        </w:rPr>
      </w:pPr>
      <w:r w:rsidRPr="00877335">
        <w:rPr>
          <w:rFonts w:ascii="Times New Roman" w:hAnsi="Times New Roman" w:cs="Times New Roman"/>
          <w:bCs/>
          <w:sz w:val="28"/>
          <w:szCs w:val="28"/>
          <w:u w:val="single"/>
          <w:lang w:val="uk-UA"/>
        </w:rPr>
        <w:t>суб’єкти у сфері аудіовізуальних медіа:</w:t>
      </w:r>
      <w:r w:rsidR="008328CA" w:rsidRPr="00877335">
        <w:rPr>
          <w:rFonts w:ascii="Times New Roman" w:hAnsi="Times New Roman" w:cs="Times New Roman"/>
          <w:bCs/>
          <w:sz w:val="28"/>
          <w:szCs w:val="28"/>
          <w:u w:val="single"/>
          <w:lang w:val="uk-UA"/>
        </w:rPr>
        <w:t xml:space="preserve"> </w:t>
      </w:r>
      <w:r w:rsidR="0066311D" w:rsidRPr="00877335">
        <w:rPr>
          <w:rFonts w:ascii="Times New Roman" w:hAnsi="Times New Roman" w:cs="Times New Roman"/>
          <w:bCs/>
          <w:sz w:val="28"/>
          <w:szCs w:val="28"/>
          <w:u w:val="single"/>
          <w:lang w:val="uk-UA"/>
        </w:rPr>
        <w:t>13;</w:t>
      </w:r>
    </w:p>
    <w:p w14:paraId="0F536CC1" w14:textId="10FD9FB7" w:rsidR="00457A38" w:rsidRPr="00877335" w:rsidRDefault="00457A38" w:rsidP="00B224CE">
      <w:pPr>
        <w:pStyle w:val="21"/>
        <w:numPr>
          <w:ilvl w:val="0"/>
          <w:numId w:val="29"/>
        </w:numPr>
        <w:spacing w:after="0" w:line="100" w:lineRule="atLeast"/>
        <w:jc w:val="both"/>
        <w:rPr>
          <w:rFonts w:ascii="Times New Roman" w:hAnsi="Times New Roman" w:cs="Times New Roman"/>
          <w:bCs/>
          <w:sz w:val="28"/>
          <w:szCs w:val="28"/>
          <w:u w:val="single"/>
          <w:lang w:val="uk-UA"/>
        </w:rPr>
      </w:pPr>
      <w:r w:rsidRPr="00877335">
        <w:rPr>
          <w:rFonts w:ascii="Times New Roman" w:hAnsi="Times New Roman" w:cs="Times New Roman"/>
          <w:bCs/>
          <w:sz w:val="28"/>
          <w:szCs w:val="28"/>
          <w:u w:val="single"/>
          <w:lang w:val="uk-UA"/>
        </w:rPr>
        <w:t xml:space="preserve">суб’єкти у сфері </w:t>
      </w:r>
      <w:proofErr w:type="spellStart"/>
      <w:r w:rsidRPr="00877335">
        <w:rPr>
          <w:rFonts w:ascii="Times New Roman" w:hAnsi="Times New Roman" w:cs="Times New Roman"/>
          <w:bCs/>
          <w:sz w:val="28"/>
          <w:szCs w:val="28"/>
          <w:u w:val="single"/>
          <w:lang w:val="uk-UA"/>
        </w:rPr>
        <w:t>аудіальних</w:t>
      </w:r>
      <w:proofErr w:type="spellEnd"/>
      <w:r w:rsidRPr="00877335">
        <w:rPr>
          <w:rFonts w:ascii="Times New Roman" w:hAnsi="Times New Roman" w:cs="Times New Roman"/>
          <w:bCs/>
          <w:sz w:val="28"/>
          <w:szCs w:val="28"/>
          <w:u w:val="single"/>
          <w:lang w:val="uk-UA"/>
        </w:rPr>
        <w:t xml:space="preserve"> медіа:</w:t>
      </w:r>
      <w:r w:rsidR="008328CA" w:rsidRPr="00877335">
        <w:rPr>
          <w:rFonts w:ascii="Times New Roman" w:hAnsi="Times New Roman" w:cs="Times New Roman"/>
          <w:bCs/>
          <w:sz w:val="28"/>
          <w:szCs w:val="28"/>
          <w:u w:val="single"/>
          <w:lang w:val="uk-UA"/>
        </w:rPr>
        <w:t xml:space="preserve"> </w:t>
      </w:r>
      <w:r w:rsidR="0066311D" w:rsidRPr="00877335">
        <w:rPr>
          <w:rFonts w:ascii="Times New Roman" w:hAnsi="Times New Roman" w:cs="Times New Roman"/>
          <w:bCs/>
          <w:sz w:val="28"/>
          <w:szCs w:val="28"/>
          <w:u w:val="single"/>
          <w:lang w:val="uk-UA"/>
        </w:rPr>
        <w:t>13;</w:t>
      </w:r>
      <w:r w:rsidRPr="00877335">
        <w:rPr>
          <w:rFonts w:ascii="Times New Roman" w:hAnsi="Times New Roman" w:cs="Times New Roman"/>
          <w:bCs/>
          <w:sz w:val="28"/>
          <w:szCs w:val="28"/>
          <w:u w:val="single"/>
          <w:lang w:val="uk-UA"/>
        </w:rPr>
        <w:t xml:space="preserve">  </w:t>
      </w:r>
    </w:p>
    <w:p w14:paraId="6C390CB8" w14:textId="7E81DE24" w:rsidR="00457A38" w:rsidRPr="00877335" w:rsidRDefault="00457A38" w:rsidP="00B224CE">
      <w:pPr>
        <w:pStyle w:val="21"/>
        <w:numPr>
          <w:ilvl w:val="0"/>
          <w:numId w:val="29"/>
        </w:numPr>
        <w:spacing w:after="0" w:line="100" w:lineRule="atLeast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77335">
        <w:rPr>
          <w:rFonts w:ascii="Times New Roman" w:hAnsi="Times New Roman" w:cs="Times New Roman"/>
          <w:bCs/>
          <w:sz w:val="28"/>
          <w:szCs w:val="28"/>
          <w:u w:val="single"/>
          <w:lang w:val="uk-UA"/>
        </w:rPr>
        <w:t>провайдери аудіовізуальних сервісів</w:t>
      </w:r>
      <w:r w:rsidR="0088172A" w:rsidRPr="0087733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: </w:t>
      </w:r>
      <w:r w:rsidR="008328CA" w:rsidRPr="00877335">
        <w:rPr>
          <w:rFonts w:ascii="Times New Roman" w:hAnsi="Times New Roman" w:cs="Times New Roman"/>
          <w:bCs/>
          <w:sz w:val="28"/>
          <w:szCs w:val="28"/>
          <w:lang w:val="uk-UA"/>
        </w:rPr>
        <w:t>7</w:t>
      </w:r>
      <w:r w:rsidRPr="00877335">
        <w:rPr>
          <w:rFonts w:ascii="Times New Roman" w:hAnsi="Times New Roman" w:cs="Times New Roman"/>
          <w:bCs/>
          <w:sz w:val="28"/>
          <w:szCs w:val="28"/>
          <w:lang w:val="uk-UA"/>
        </w:rPr>
        <w:t>;</w:t>
      </w:r>
    </w:p>
    <w:p w14:paraId="23FF0467" w14:textId="31106F43" w:rsidR="00457A38" w:rsidRPr="00877335" w:rsidRDefault="00457A38" w:rsidP="00B224CE">
      <w:pPr>
        <w:pStyle w:val="21"/>
        <w:numPr>
          <w:ilvl w:val="0"/>
          <w:numId w:val="29"/>
        </w:numPr>
        <w:spacing w:after="0" w:line="100" w:lineRule="atLeast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77335">
        <w:rPr>
          <w:rFonts w:ascii="Times New Roman" w:hAnsi="Times New Roman" w:cs="Times New Roman"/>
          <w:bCs/>
          <w:sz w:val="28"/>
          <w:szCs w:val="28"/>
          <w:u w:val="single"/>
          <w:lang w:val="uk-UA"/>
        </w:rPr>
        <w:t>суб’єкти у сфері друкованих медіа</w:t>
      </w:r>
      <w:r w:rsidR="0088172A" w:rsidRPr="00877335">
        <w:rPr>
          <w:rFonts w:ascii="Times New Roman" w:hAnsi="Times New Roman" w:cs="Times New Roman"/>
          <w:bCs/>
          <w:sz w:val="28"/>
          <w:szCs w:val="28"/>
          <w:u w:val="single"/>
          <w:lang w:val="uk-UA"/>
        </w:rPr>
        <w:t>:</w:t>
      </w:r>
      <w:r w:rsidR="008328CA" w:rsidRPr="00877335">
        <w:rPr>
          <w:rFonts w:ascii="Times New Roman" w:hAnsi="Times New Roman" w:cs="Times New Roman"/>
          <w:bCs/>
          <w:sz w:val="28"/>
          <w:szCs w:val="28"/>
          <w:u w:val="single"/>
          <w:lang w:val="uk-UA"/>
        </w:rPr>
        <w:t xml:space="preserve"> 83</w:t>
      </w:r>
      <w:r w:rsidRPr="00877335">
        <w:rPr>
          <w:rFonts w:ascii="Times New Roman" w:hAnsi="Times New Roman" w:cs="Times New Roman"/>
          <w:bCs/>
          <w:sz w:val="28"/>
          <w:szCs w:val="28"/>
          <w:lang w:val="uk-UA"/>
        </w:rPr>
        <w:t>;</w:t>
      </w:r>
    </w:p>
    <w:p w14:paraId="07FDF202" w14:textId="28049193" w:rsidR="00457A38" w:rsidRPr="00877335" w:rsidRDefault="00457A38" w:rsidP="00B224CE">
      <w:pPr>
        <w:pStyle w:val="21"/>
        <w:numPr>
          <w:ilvl w:val="0"/>
          <w:numId w:val="29"/>
        </w:numPr>
        <w:spacing w:after="0" w:line="100" w:lineRule="atLeast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77335">
        <w:rPr>
          <w:rFonts w:ascii="Times New Roman" w:hAnsi="Times New Roman" w:cs="Times New Roman"/>
          <w:bCs/>
          <w:sz w:val="28"/>
          <w:szCs w:val="28"/>
          <w:u w:val="single"/>
          <w:lang w:val="uk-UA"/>
        </w:rPr>
        <w:t>суб’єкти у сфері онлайн-медіа</w:t>
      </w:r>
      <w:r w:rsidR="0088172A" w:rsidRPr="00877335">
        <w:rPr>
          <w:rFonts w:ascii="Times New Roman" w:hAnsi="Times New Roman" w:cs="Times New Roman"/>
          <w:bCs/>
          <w:sz w:val="28"/>
          <w:szCs w:val="28"/>
          <w:u w:val="single"/>
          <w:lang w:val="uk-UA"/>
        </w:rPr>
        <w:t>:</w:t>
      </w:r>
      <w:r w:rsidRPr="0087733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328CA" w:rsidRPr="00877335">
        <w:rPr>
          <w:rFonts w:ascii="Times New Roman" w:hAnsi="Times New Roman" w:cs="Times New Roman"/>
          <w:bCs/>
          <w:sz w:val="28"/>
          <w:szCs w:val="28"/>
          <w:lang w:val="uk-UA"/>
        </w:rPr>
        <w:t>1</w:t>
      </w:r>
      <w:r w:rsidR="00952B3E" w:rsidRPr="00877335">
        <w:rPr>
          <w:rFonts w:ascii="Times New Roman" w:hAnsi="Times New Roman" w:cs="Times New Roman"/>
          <w:bCs/>
          <w:sz w:val="28"/>
          <w:szCs w:val="28"/>
          <w:lang w:val="uk-UA"/>
        </w:rPr>
        <w:t>2</w:t>
      </w:r>
      <w:r w:rsidRPr="00877335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6FE32AAA" w14:textId="77777777" w:rsidR="004709D3" w:rsidRPr="00877335" w:rsidRDefault="004709D3" w:rsidP="004709D3">
      <w:pPr>
        <w:pStyle w:val="21"/>
        <w:spacing w:after="0" w:line="100" w:lineRule="atLeast"/>
        <w:ind w:left="106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11E55B75" w14:textId="4807E0ED" w:rsidR="00A03699" w:rsidRPr="00877335" w:rsidRDefault="00A03699" w:rsidP="00A03699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77335">
        <w:rPr>
          <w:rFonts w:ascii="Times New Roman" w:hAnsi="Times New Roman"/>
          <w:b/>
          <w:bCs/>
          <w:color w:val="000000"/>
          <w:sz w:val="28"/>
          <w:szCs w:val="28"/>
        </w:rPr>
        <w:t xml:space="preserve">1.2. </w:t>
      </w:r>
      <w:r w:rsidRPr="00877335">
        <w:rPr>
          <w:rFonts w:ascii="Times New Roman" w:hAnsi="Times New Roman"/>
          <w:b/>
          <w:bCs/>
          <w:sz w:val="28"/>
          <w:szCs w:val="28"/>
        </w:rPr>
        <w:t>Аналіз стану розвитку сфери медіа</w:t>
      </w:r>
    </w:p>
    <w:p w14:paraId="2279263C" w14:textId="3D53D7D5" w:rsidR="001D1825" w:rsidRPr="00877335" w:rsidRDefault="00A03699" w:rsidP="00A03699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7335">
        <w:rPr>
          <w:rFonts w:ascii="Times New Roman" w:hAnsi="Times New Roman"/>
          <w:sz w:val="28"/>
          <w:szCs w:val="28"/>
        </w:rPr>
        <w:t xml:space="preserve">            У порівнянні з 2024 роком стан медіапростору області зазнав значних змін</w:t>
      </w:r>
      <w:r w:rsidR="0034239B" w:rsidRPr="00877335">
        <w:rPr>
          <w:rFonts w:ascii="Times New Roman" w:hAnsi="Times New Roman"/>
          <w:sz w:val="28"/>
          <w:szCs w:val="28"/>
        </w:rPr>
        <w:t>.</w:t>
      </w:r>
      <w:r w:rsidR="007C1A9C" w:rsidRPr="00877335">
        <w:rPr>
          <w:rFonts w:ascii="Times New Roman" w:hAnsi="Times New Roman"/>
          <w:sz w:val="28"/>
          <w:szCs w:val="28"/>
        </w:rPr>
        <w:t xml:space="preserve"> </w:t>
      </w:r>
    </w:p>
    <w:p w14:paraId="553DACD7" w14:textId="56314A51" w:rsidR="00C0224A" w:rsidRPr="00877335" w:rsidRDefault="00F70CD7" w:rsidP="0034239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7335">
        <w:rPr>
          <w:rFonts w:ascii="Times New Roman" w:eastAsia="Times New Roman" w:hAnsi="Times New Roman"/>
          <w:sz w:val="28"/>
          <w:szCs w:val="28"/>
          <w:lang w:eastAsia="ru-RU"/>
        </w:rPr>
        <w:t xml:space="preserve">Протягом року зареєстровано 1 провайдера програмної послуги - ТОВ «ТРК «АГРОТЕХСЕРВІС ПЛЮС» (м. Дружківка, рішення № № 101 від 09.01.2025), 3 суб’єкта в сфері онлайн медіа - МАРІУПОЛЬСЬКИЙ ДЕРЖАВНИЙ УНІВЕРСИТЕТ (м. Київ, рішення № 233 від 23.01.2025), ПЕТІ А. М. (м. Донецьк, рішення № 960 від 01.05.2025), ГО «АНТИКРИЗОВИЙ МЕДІАЦЕНТР» (м. Краматорськ, рішення № 1200 від 29.05.2025); 1 суб’єкт в сфері друкованих медіа - ДВНЗ «ПРИАЗОВСЬКИЙ ДЕРЖАВНИЙ ТЕХНІЧНИЙ УНІВЕРСИТЕТ» (м. Маріуполь, </w:t>
      </w:r>
      <w:r w:rsidR="001078AF" w:rsidRPr="00877335">
        <w:rPr>
          <w:rFonts w:ascii="Times New Roman" w:eastAsia="Times New Roman" w:hAnsi="Times New Roman"/>
          <w:sz w:val="28"/>
          <w:szCs w:val="28"/>
          <w:lang w:eastAsia="ru-RU"/>
        </w:rPr>
        <w:t xml:space="preserve">рішення </w:t>
      </w:r>
      <w:r w:rsidRPr="00877335">
        <w:rPr>
          <w:rFonts w:ascii="Times New Roman" w:eastAsia="Times New Roman" w:hAnsi="Times New Roman"/>
          <w:sz w:val="28"/>
          <w:szCs w:val="28"/>
          <w:lang w:eastAsia="ru-RU"/>
        </w:rPr>
        <w:t xml:space="preserve">№ 2742 від 18.12.2025). </w:t>
      </w:r>
    </w:p>
    <w:p w14:paraId="1D57809D" w14:textId="2D66A110" w:rsidR="00B56AFA" w:rsidRPr="00877335" w:rsidRDefault="00F70CD7" w:rsidP="0034239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733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56AFA" w:rsidRPr="00877335">
        <w:rPr>
          <w:rFonts w:ascii="Times New Roman" w:eastAsia="Times New Roman" w:hAnsi="Times New Roman"/>
          <w:sz w:val="28"/>
          <w:szCs w:val="28"/>
          <w:lang w:eastAsia="ru-RU"/>
        </w:rPr>
        <w:t xml:space="preserve">Серед </w:t>
      </w:r>
      <w:proofErr w:type="spellStart"/>
      <w:r w:rsidR="00B56AFA" w:rsidRPr="00877335">
        <w:rPr>
          <w:rFonts w:ascii="Times New Roman" w:eastAsia="Times New Roman" w:hAnsi="Times New Roman"/>
          <w:sz w:val="28"/>
          <w:szCs w:val="28"/>
          <w:lang w:eastAsia="ru-RU"/>
        </w:rPr>
        <w:t>аудіальних</w:t>
      </w:r>
      <w:proofErr w:type="spellEnd"/>
      <w:r w:rsidR="00B56AFA" w:rsidRPr="00877335">
        <w:rPr>
          <w:rFonts w:ascii="Times New Roman" w:eastAsia="Times New Roman" w:hAnsi="Times New Roman"/>
          <w:sz w:val="28"/>
          <w:szCs w:val="28"/>
          <w:lang w:eastAsia="ru-RU"/>
        </w:rPr>
        <w:t xml:space="preserve"> медіа працюють 2 мовника: місцевий ДП «ТРК «РЕГІОН-ПЛЮС» (позивні: «Радіо </w:t>
      </w:r>
      <w:proofErr w:type="spellStart"/>
      <w:r w:rsidR="00B56AFA" w:rsidRPr="00877335">
        <w:rPr>
          <w:rFonts w:ascii="Times New Roman" w:eastAsia="Times New Roman" w:hAnsi="Times New Roman"/>
          <w:sz w:val="28"/>
          <w:szCs w:val="28"/>
          <w:lang w:eastAsia="ru-RU"/>
        </w:rPr>
        <w:t>Байрактар</w:t>
      </w:r>
      <w:proofErr w:type="spellEnd"/>
      <w:r w:rsidR="00B56AFA" w:rsidRPr="00877335">
        <w:rPr>
          <w:rFonts w:ascii="Times New Roman" w:eastAsia="Times New Roman" w:hAnsi="Times New Roman"/>
          <w:sz w:val="28"/>
          <w:szCs w:val="28"/>
          <w:lang w:eastAsia="ru-RU"/>
        </w:rPr>
        <w:t>», м. Краматорськ) та регіональний ТОВ «ТРК «МОЖЛИВІСТЬ» (позивні: «радіо М», м. Слов’янськ).</w:t>
      </w:r>
    </w:p>
    <w:p w14:paraId="41B66F5C" w14:textId="582997BC" w:rsidR="00E626E1" w:rsidRPr="00877335" w:rsidRDefault="00F70CD7" w:rsidP="0034239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7733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</w:t>
      </w:r>
      <w:r w:rsidR="00F305AF" w:rsidRPr="00877335">
        <w:rPr>
          <w:rFonts w:ascii="Times New Roman" w:eastAsia="Times New Roman" w:hAnsi="Times New Roman"/>
          <w:sz w:val="28"/>
          <w:szCs w:val="28"/>
          <w:lang w:eastAsia="ru-RU"/>
        </w:rPr>
        <w:t>Протягом</w:t>
      </w:r>
      <w:r w:rsidR="00F305AF" w:rsidRPr="00877335">
        <w:rPr>
          <w:rFonts w:ascii="Times New Roman" w:hAnsi="Times New Roman"/>
          <w:sz w:val="28"/>
          <w:szCs w:val="28"/>
        </w:rPr>
        <w:t xml:space="preserve"> 2025 року </w:t>
      </w:r>
      <w:r w:rsidR="000505D3" w:rsidRPr="00877335">
        <w:rPr>
          <w:rFonts w:ascii="Times New Roman" w:hAnsi="Times New Roman"/>
          <w:sz w:val="28"/>
          <w:szCs w:val="28"/>
        </w:rPr>
        <w:t xml:space="preserve">у зв’язку з неможливістю здійснення діяльності </w:t>
      </w:r>
      <w:r w:rsidR="00F305AF" w:rsidRPr="00877335">
        <w:rPr>
          <w:rFonts w:ascii="Times New Roman" w:hAnsi="Times New Roman"/>
          <w:sz w:val="28"/>
          <w:szCs w:val="28"/>
        </w:rPr>
        <w:t>тимчасово припин</w:t>
      </w:r>
      <w:r w:rsidR="000505D3" w:rsidRPr="00877335">
        <w:rPr>
          <w:rFonts w:ascii="Times New Roman" w:hAnsi="Times New Roman"/>
          <w:sz w:val="28"/>
          <w:szCs w:val="28"/>
        </w:rPr>
        <w:t>или</w:t>
      </w:r>
      <w:r w:rsidR="00F305AF" w:rsidRPr="00877335">
        <w:rPr>
          <w:rFonts w:ascii="Times New Roman" w:hAnsi="Times New Roman"/>
          <w:sz w:val="28"/>
          <w:szCs w:val="28"/>
        </w:rPr>
        <w:t xml:space="preserve"> </w:t>
      </w:r>
      <w:r w:rsidR="000505D3" w:rsidRPr="00877335">
        <w:rPr>
          <w:rFonts w:ascii="Times New Roman" w:hAnsi="Times New Roman"/>
          <w:sz w:val="28"/>
          <w:szCs w:val="28"/>
        </w:rPr>
        <w:t xml:space="preserve">2 </w:t>
      </w:r>
      <w:r w:rsidR="00F305AF" w:rsidRPr="00877335">
        <w:rPr>
          <w:rFonts w:ascii="Times New Roman" w:hAnsi="Times New Roman"/>
          <w:sz w:val="28"/>
          <w:szCs w:val="28"/>
        </w:rPr>
        <w:t>провайдер</w:t>
      </w:r>
      <w:r w:rsidR="000505D3" w:rsidRPr="00877335">
        <w:rPr>
          <w:rFonts w:ascii="Times New Roman" w:hAnsi="Times New Roman"/>
          <w:sz w:val="28"/>
          <w:szCs w:val="28"/>
        </w:rPr>
        <w:t xml:space="preserve">и </w:t>
      </w:r>
      <w:r w:rsidR="00F305AF" w:rsidRPr="00877335">
        <w:rPr>
          <w:rFonts w:ascii="Times New Roman" w:hAnsi="Times New Roman"/>
          <w:sz w:val="28"/>
          <w:szCs w:val="28"/>
        </w:rPr>
        <w:t>аудіовізуальних сервісів</w:t>
      </w:r>
      <w:r w:rsidR="000505D3" w:rsidRPr="00877335">
        <w:rPr>
          <w:rFonts w:ascii="Times New Roman" w:hAnsi="Times New Roman"/>
          <w:sz w:val="28"/>
          <w:szCs w:val="28"/>
        </w:rPr>
        <w:t>: ТОВ «М</w:t>
      </w:r>
      <w:r w:rsidR="008303FC" w:rsidRPr="00877335">
        <w:rPr>
          <w:rFonts w:ascii="Times New Roman" w:hAnsi="Times New Roman"/>
          <w:sz w:val="28"/>
          <w:szCs w:val="28"/>
        </w:rPr>
        <w:t>ЕРЕЖІ КАБЕЛЬНОГО ТЕЛЕБАЧЕННЯ</w:t>
      </w:r>
      <w:r w:rsidR="000505D3" w:rsidRPr="00877335">
        <w:rPr>
          <w:rFonts w:ascii="Times New Roman" w:hAnsi="Times New Roman"/>
          <w:sz w:val="28"/>
          <w:szCs w:val="28"/>
        </w:rPr>
        <w:t>» та ФОП А</w:t>
      </w:r>
      <w:r w:rsidR="008303FC" w:rsidRPr="00877335">
        <w:rPr>
          <w:rFonts w:ascii="Times New Roman" w:hAnsi="Times New Roman"/>
          <w:sz w:val="28"/>
          <w:szCs w:val="28"/>
        </w:rPr>
        <w:t>НДІЛАХАЙ</w:t>
      </w:r>
      <w:r w:rsidR="000505D3" w:rsidRPr="00877335">
        <w:rPr>
          <w:rFonts w:ascii="Times New Roman" w:hAnsi="Times New Roman"/>
          <w:sz w:val="28"/>
          <w:szCs w:val="28"/>
        </w:rPr>
        <w:t xml:space="preserve"> О.А.</w:t>
      </w:r>
      <w:r w:rsidR="0081501E" w:rsidRPr="00877335">
        <w:rPr>
          <w:rFonts w:ascii="Times New Roman" w:hAnsi="Times New Roman"/>
          <w:sz w:val="28"/>
          <w:szCs w:val="28"/>
        </w:rPr>
        <w:t xml:space="preserve"> </w:t>
      </w:r>
      <w:r w:rsidR="000505D3" w:rsidRPr="00877335">
        <w:rPr>
          <w:rFonts w:ascii="Times New Roman" w:hAnsi="Times New Roman"/>
          <w:sz w:val="28"/>
          <w:szCs w:val="28"/>
        </w:rPr>
        <w:t>(обидва – м. Костянтинівка</w:t>
      </w:r>
      <w:r w:rsidR="008303FC" w:rsidRPr="00877335">
        <w:rPr>
          <w:rFonts w:ascii="Times New Roman" w:hAnsi="Times New Roman"/>
          <w:sz w:val="28"/>
          <w:szCs w:val="28"/>
        </w:rPr>
        <w:t>)</w:t>
      </w:r>
      <w:r w:rsidR="00EB69C9" w:rsidRPr="00877335">
        <w:rPr>
          <w:rFonts w:ascii="Times New Roman" w:hAnsi="Times New Roman"/>
          <w:sz w:val="28"/>
          <w:szCs w:val="28"/>
        </w:rPr>
        <w:t xml:space="preserve">. </w:t>
      </w:r>
      <w:r w:rsidR="0081501E" w:rsidRPr="00877335">
        <w:rPr>
          <w:rFonts w:ascii="Times New Roman" w:hAnsi="Times New Roman"/>
          <w:sz w:val="28"/>
          <w:szCs w:val="28"/>
        </w:rPr>
        <w:t>Внаслідок знищення обстрілом головної станції с</w:t>
      </w:r>
      <w:r w:rsidR="00EB69C9" w:rsidRPr="00877335">
        <w:rPr>
          <w:rFonts w:ascii="Times New Roman" w:hAnsi="Times New Roman"/>
          <w:sz w:val="28"/>
          <w:szCs w:val="28"/>
        </w:rPr>
        <w:t>кас</w:t>
      </w:r>
      <w:r w:rsidR="001A275A" w:rsidRPr="00877335">
        <w:rPr>
          <w:rFonts w:ascii="Times New Roman" w:hAnsi="Times New Roman"/>
          <w:sz w:val="28"/>
          <w:szCs w:val="28"/>
        </w:rPr>
        <w:t>овано</w:t>
      </w:r>
      <w:r w:rsidR="00EB69C9" w:rsidRPr="00877335">
        <w:rPr>
          <w:rFonts w:ascii="Times New Roman" w:hAnsi="Times New Roman"/>
          <w:sz w:val="28"/>
          <w:szCs w:val="28"/>
        </w:rPr>
        <w:t xml:space="preserve"> реєстрацію ФОП КОВАЛЬОВА Т.М. (</w:t>
      </w:r>
      <w:r w:rsidR="00D148EF" w:rsidRPr="00877335">
        <w:rPr>
          <w:rFonts w:ascii="Times New Roman" w:hAnsi="Times New Roman"/>
          <w:sz w:val="28"/>
          <w:szCs w:val="28"/>
        </w:rPr>
        <w:t xml:space="preserve">ПАС, </w:t>
      </w:r>
      <w:r w:rsidR="00EB69C9" w:rsidRPr="00877335">
        <w:rPr>
          <w:rFonts w:ascii="Times New Roman" w:hAnsi="Times New Roman"/>
          <w:sz w:val="28"/>
          <w:szCs w:val="28"/>
        </w:rPr>
        <w:t>м. Добропілля)</w:t>
      </w:r>
      <w:r w:rsidR="008303FC" w:rsidRPr="00877335">
        <w:rPr>
          <w:rFonts w:ascii="Times New Roman" w:hAnsi="Times New Roman"/>
          <w:sz w:val="28"/>
          <w:szCs w:val="28"/>
        </w:rPr>
        <w:t>.</w:t>
      </w:r>
      <w:r w:rsidR="00EB69C9" w:rsidRPr="00877335">
        <w:rPr>
          <w:rFonts w:ascii="Times New Roman" w:hAnsi="Times New Roman"/>
          <w:sz w:val="28"/>
          <w:szCs w:val="28"/>
        </w:rPr>
        <w:t xml:space="preserve"> </w:t>
      </w:r>
    </w:p>
    <w:p w14:paraId="1306144A" w14:textId="339BC4E3" w:rsidR="008303FC" w:rsidRPr="00877335" w:rsidRDefault="00E626E1" w:rsidP="00A03699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7335">
        <w:rPr>
          <w:rFonts w:ascii="Times New Roman" w:hAnsi="Times New Roman"/>
          <w:sz w:val="28"/>
          <w:szCs w:val="28"/>
        </w:rPr>
        <w:t xml:space="preserve">           </w:t>
      </w:r>
      <w:r w:rsidR="00EB69C9" w:rsidRPr="00877335">
        <w:rPr>
          <w:rFonts w:ascii="Times New Roman" w:hAnsi="Times New Roman"/>
          <w:sz w:val="28"/>
          <w:szCs w:val="28"/>
        </w:rPr>
        <w:t xml:space="preserve">У зв’язку з закінченням терміну дії ліцензії </w:t>
      </w:r>
      <w:r w:rsidR="00BC321C" w:rsidRPr="00877335">
        <w:rPr>
          <w:rFonts w:ascii="Times New Roman" w:hAnsi="Times New Roman"/>
          <w:sz w:val="28"/>
          <w:szCs w:val="28"/>
        </w:rPr>
        <w:t xml:space="preserve">та неможливості </w:t>
      </w:r>
      <w:r w:rsidR="00EF68DD" w:rsidRPr="00877335">
        <w:rPr>
          <w:rFonts w:ascii="Times New Roman" w:hAnsi="Times New Roman"/>
          <w:sz w:val="28"/>
          <w:szCs w:val="28"/>
        </w:rPr>
        <w:t xml:space="preserve">здійснення </w:t>
      </w:r>
      <w:r w:rsidR="00BC321C" w:rsidRPr="00877335">
        <w:rPr>
          <w:rFonts w:ascii="Times New Roman" w:hAnsi="Times New Roman"/>
          <w:sz w:val="28"/>
          <w:szCs w:val="28"/>
        </w:rPr>
        <w:t xml:space="preserve"> мовлення </w:t>
      </w:r>
      <w:r w:rsidR="00EB69C9" w:rsidRPr="00877335">
        <w:rPr>
          <w:rFonts w:ascii="Times New Roman" w:hAnsi="Times New Roman"/>
          <w:sz w:val="28"/>
          <w:szCs w:val="28"/>
        </w:rPr>
        <w:t xml:space="preserve">припинено діяльність </w:t>
      </w:r>
      <w:r w:rsidRPr="00877335">
        <w:rPr>
          <w:rFonts w:ascii="Times New Roman" w:hAnsi="Times New Roman"/>
          <w:sz w:val="28"/>
          <w:szCs w:val="28"/>
        </w:rPr>
        <w:t xml:space="preserve">суб’єкта у сфері </w:t>
      </w:r>
      <w:proofErr w:type="spellStart"/>
      <w:r w:rsidRPr="00877335">
        <w:rPr>
          <w:rFonts w:ascii="Times New Roman" w:hAnsi="Times New Roman"/>
          <w:sz w:val="28"/>
          <w:szCs w:val="28"/>
        </w:rPr>
        <w:t>аудіальних</w:t>
      </w:r>
      <w:proofErr w:type="spellEnd"/>
      <w:r w:rsidRPr="00877335">
        <w:rPr>
          <w:rFonts w:ascii="Times New Roman" w:hAnsi="Times New Roman"/>
          <w:sz w:val="28"/>
          <w:szCs w:val="28"/>
        </w:rPr>
        <w:t xml:space="preserve"> медіа – СХІДНОГО ЦЕНТРУ КОМПЛЕКСНОЇ РЕАБІЛІТАЦІЇ ДЛЯ ОСІБ З ІНВАЛІДНІСТЮ ДРУЖКІВСЬКОЇ МІСЬКОЇ РАДИ (</w:t>
      </w:r>
      <w:r w:rsidR="00347994" w:rsidRPr="00877335">
        <w:rPr>
          <w:rFonts w:ascii="Times New Roman" w:hAnsi="Times New Roman"/>
          <w:kern w:val="1"/>
          <w:sz w:val="28"/>
          <w:szCs w:val="28"/>
          <w:lang w:eastAsia="hi-IN" w:bidi="hi-IN"/>
        </w:rPr>
        <w:t xml:space="preserve">L11-01420, </w:t>
      </w:r>
      <w:r w:rsidRPr="00877335">
        <w:rPr>
          <w:rFonts w:ascii="Times New Roman" w:hAnsi="Times New Roman"/>
          <w:sz w:val="28"/>
          <w:szCs w:val="28"/>
        </w:rPr>
        <w:t>м. Дружківка).</w:t>
      </w:r>
    </w:p>
    <w:p w14:paraId="4B2C108B" w14:textId="77777777" w:rsidR="00E10098" w:rsidRPr="00877335" w:rsidRDefault="00E10098" w:rsidP="00E1009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7335">
        <w:rPr>
          <w:rFonts w:ascii="Times New Roman" w:hAnsi="Times New Roman"/>
          <w:sz w:val="28"/>
          <w:szCs w:val="28"/>
        </w:rPr>
        <w:t xml:space="preserve">           </w:t>
      </w:r>
      <w:r w:rsidRPr="00877335">
        <w:rPr>
          <w:rFonts w:ascii="Times New Roman" w:eastAsia="Times New Roman" w:hAnsi="Times New Roman"/>
          <w:sz w:val="28"/>
          <w:szCs w:val="28"/>
          <w:lang w:eastAsia="ru-RU"/>
        </w:rPr>
        <w:t xml:space="preserve">В медіа просторі області відсутні аудіовізуальні медіа. </w:t>
      </w:r>
    </w:p>
    <w:p w14:paraId="200DA164" w14:textId="77777777" w:rsidR="00E10098" w:rsidRPr="00877335" w:rsidRDefault="00E10098" w:rsidP="00E1009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733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Скасовано реєстрацію 34 друкованих медіа. </w:t>
      </w:r>
    </w:p>
    <w:p w14:paraId="2C2EA607" w14:textId="2223AA54" w:rsidR="00E10098" w:rsidRPr="00877335" w:rsidRDefault="00E10098" w:rsidP="00E1009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733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Кількість провайдерів аудіовізуальних сервісів зменшилася – наразі фактичну діяльність здійснюють </w:t>
      </w:r>
      <w:r w:rsidR="00091CF1" w:rsidRPr="00877335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877335">
        <w:rPr>
          <w:rFonts w:ascii="Times New Roman" w:eastAsia="Times New Roman" w:hAnsi="Times New Roman"/>
          <w:sz w:val="28"/>
          <w:szCs w:val="28"/>
          <w:lang w:eastAsia="ru-RU"/>
        </w:rPr>
        <w:t xml:space="preserve">.          </w:t>
      </w:r>
    </w:p>
    <w:p w14:paraId="35632434" w14:textId="708F1502" w:rsidR="00D8233D" w:rsidRPr="00877335" w:rsidRDefault="008303FC" w:rsidP="00E1009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7335">
        <w:rPr>
          <w:rFonts w:ascii="Times New Roman" w:hAnsi="Times New Roman"/>
          <w:sz w:val="28"/>
          <w:szCs w:val="28"/>
        </w:rPr>
        <w:t xml:space="preserve">           У зв’язку з неможливістю фінансування на 6 місяців</w:t>
      </w:r>
      <w:r w:rsidR="00690509" w:rsidRPr="00877335">
        <w:rPr>
          <w:rFonts w:ascii="Times New Roman" w:hAnsi="Times New Roman"/>
          <w:sz w:val="28"/>
          <w:szCs w:val="28"/>
        </w:rPr>
        <w:t xml:space="preserve"> 2025 року</w:t>
      </w:r>
      <w:r w:rsidRPr="00877335">
        <w:rPr>
          <w:rFonts w:ascii="Times New Roman" w:hAnsi="Times New Roman"/>
          <w:sz w:val="28"/>
          <w:szCs w:val="28"/>
        </w:rPr>
        <w:t xml:space="preserve"> було припинено вихід  друкованого медіа - газети «Вісті» ТОВ </w:t>
      </w:r>
      <w:r w:rsidR="0003435A" w:rsidRPr="00877335">
        <w:rPr>
          <w:rFonts w:ascii="Times New Roman" w:hAnsi="Times New Roman"/>
          <w:sz w:val="28"/>
          <w:szCs w:val="28"/>
        </w:rPr>
        <w:t>«</w:t>
      </w:r>
      <w:r w:rsidRPr="00877335">
        <w:rPr>
          <w:rFonts w:ascii="Times New Roman" w:hAnsi="Times New Roman"/>
          <w:sz w:val="28"/>
          <w:szCs w:val="28"/>
        </w:rPr>
        <w:t>МЕДІА ГРУПА СЛОВ'ЯНСЬК</w:t>
      </w:r>
      <w:r w:rsidR="0003435A" w:rsidRPr="00877335">
        <w:rPr>
          <w:rFonts w:ascii="Times New Roman" w:hAnsi="Times New Roman"/>
          <w:sz w:val="28"/>
          <w:szCs w:val="28"/>
        </w:rPr>
        <w:t xml:space="preserve">» </w:t>
      </w:r>
      <w:r w:rsidRPr="00877335">
        <w:rPr>
          <w:rFonts w:ascii="Times New Roman" w:hAnsi="Times New Roman"/>
          <w:sz w:val="28"/>
          <w:szCs w:val="28"/>
        </w:rPr>
        <w:t>(</w:t>
      </w:r>
      <w:r w:rsidR="00347994" w:rsidRPr="00877335">
        <w:rPr>
          <w:rFonts w:ascii="Times New Roman" w:hAnsi="Times New Roman"/>
          <w:sz w:val="28"/>
          <w:szCs w:val="28"/>
        </w:rPr>
        <w:t xml:space="preserve">R30-02481, </w:t>
      </w:r>
      <w:r w:rsidRPr="00877335">
        <w:rPr>
          <w:rFonts w:ascii="Times New Roman" w:hAnsi="Times New Roman"/>
          <w:sz w:val="28"/>
          <w:szCs w:val="28"/>
        </w:rPr>
        <w:t xml:space="preserve">м. Слов’янськ). </w:t>
      </w:r>
      <w:r w:rsidR="00690509" w:rsidRPr="00877335">
        <w:rPr>
          <w:rFonts w:ascii="Times New Roman" w:hAnsi="Times New Roman"/>
          <w:sz w:val="28"/>
          <w:szCs w:val="28"/>
        </w:rPr>
        <w:t>С</w:t>
      </w:r>
      <w:r w:rsidRPr="00877335">
        <w:rPr>
          <w:rFonts w:ascii="Times New Roman" w:hAnsi="Times New Roman"/>
          <w:sz w:val="28"/>
          <w:szCs w:val="28"/>
        </w:rPr>
        <w:t>таном на 31.12.2025 фінансування видання було відновлене</w:t>
      </w:r>
      <w:r w:rsidR="00690509" w:rsidRPr="00877335">
        <w:rPr>
          <w:rFonts w:ascii="Times New Roman" w:hAnsi="Times New Roman"/>
          <w:sz w:val="28"/>
          <w:szCs w:val="28"/>
        </w:rPr>
        <w:t>:</w:t>
      </w:r>
      <w:r w:rsidRPr="00877335">
        <w:rPr>
          <w:rFonts w:ascii="Times New Roman" w:hAnsi="Times New Roman"/>
          <w:sz w:val="28"/>
          <w:szCs w:val="28"/>
        </w:rPr>
        <w:t xml:space="preserve"> у першій половині 2026 року мешканці міста та </w:t>
      </w:r>
      <w:r w:rsidR="00EB69C9" w:rsidRPr="00877335">
        <w:rPr>
          <w:rFonts w:ascii="Times New Roman" w:hAnsi="Times New Roman"/>
          <w:sz w:val="28"/>
          <w:szCs w:val="28"/>
        </w:rPr>
        <w:t xml:space="preserve"> </w:t>
      </w:r>
      <w:r w:rsidRPr="00877335">
        <w:rPr>
          <w:rFonts w:ascii="Times New Roman" w:hAnsi="Times New Roman"/>
          <w:sz w:val="28"/>
          <w:szCs w:val="28"/>
        </w:rPr>
        <w:t xml:space="preserve">прилеглих районів будуть отримувати примірники газети </w:t>
      </w:r>
      <w:r w:rsidRPr="00877335">
        <w:rPr>
          <w:rFonts w:ascii="Times New Roman" w:eastAsia="Times New Roman" w:hAnsi="Times New Roman"/>
          <w:sz w:val="28"/>
          <w:szCs w:val="28"/>
          <w:lang w:eastAsia="ru-RU"/>
        </w:rPr>
        <w:t>з періодичністю двічі на місяць.</w:t>
      </w:r>
      <w:r w:rsidR="00E626E1" w:rsidRPr="0087733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E5FC6" w:rsidRPr="0087733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A0534" w:rsidRPr="00877335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</w:t>
      </w:r>
    </w:p>
    <w:p w14:paraId="3156CE45" w14:textId="59B09E4C" w:rsidR="008A7246" w:rsidRPr="00877335" w:rsidRDefault="00DE5FC6" w:rsidP="00B7024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733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E626E1" w:rsidRPr="0087733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77335">
        <w:rPr>
          <w:rFonts w:ascii="Times New Roman" w:eastAsia="Times New Roman" w:hAnsi="Times New Roman"/>
          <w:sz w:val="28"/>
          <w:szCs w:val="28"/>
          <w:lang w:eastAsia="ru-RU"/>
        </w:rPr>
        <w:t xml:space="preserve"> Також неможливо</w:t>
      </w:r>
      <w:r w:rsidR="00E626E1" w:rsidRPr="0087733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A7246" w:rsidRPr="00877335">
        <w:rPr>
          <w:rFonts w:ascii="Times New Roman" w:eastAsia="Times New Roman" w:hAnsi="Times New Roman"/>
          <w:sz w:val="28"/>
          <w:szCs w:val="28"/>
          <w:lang w:eastAsia="ru-RU"/>
        </w:rPr>
        <w:t>обійти увагою, що</w:t>
      </w:r>
      <w:r w:rsidRPr="0087733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626E1" w:rsidRPr="00877335">
        <w:rPr>
          <w:rFonts w:ascii="Times New Roman" w:eastAsia="Times New Roman" w:hAnsi="Times New Roman"/>
          <w:sz w:val="28"/>
          <w:szCs w:val="28"/>
          <w:lang w:eastAsia="ru-RU"/>
        </w:rPr>
        <w:t xml:space="preserve">27 липня 2025 року Костянтинівський об’єкт РТС Донецької філії Концерну РРТ було відключено </w:t>
      </w:r>
      <w:r w:rsidR="0099792A" w:rsidRPr="00877335">
        <w:rPr>
          <w:rFonts w:ascii="Times New Roman" w:eastAsia="Times New Roman" w:hAnsi="Times New Roman"/>
          <w:sz w:val="28"/>
          <w:szCs w:val="28"/>
          <w:lang w:eastAsia="ru-RU"/>
        </w:rPr>
        <w:t xml:space="preserve">від живлення </w:t>
      </w:r>
      <w:r w:rsidR="00E626E1" w:rsidRPr="00877335">
        <w:rPr>
          <w:rFonts w:ascii="Times New Roman" w:eastAsia="Times New Roman" w:hAnsi="Times New Roman"/>
          <w:sz w:val="28"/>
          <w:szCs w:val="28"/>
          <w:lang w:eastAsia="ru-RU"/>
        </w:rPr>
        <w:t>внаслідок обстрілів та значних пошкоджень обладнання та технічних будівель</w:t>
      </w:r>
      <w:r w:rsidR="004D35B1" w:rsidRPr="00877335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1A75A2" w:rsidRPr="00877335">
        <w:rPr>
          <w:rFonts w:ascii="Times New Roman" w:eastAsia="Times New Roman" w:hAnsi="Times New Roman"/>
          <w:sz w:val="28"/>
          <w:szCs w:val="28"/>
          <w:lang w:eastAsia="ru-RU"/>
        </w:rPr>
        <w:t xml:space="preserve"> Тобто з трьох телевізійних веж Концерну РРТ</w:t>
      </w:r>
      <w:r w:rsidR="008A7246" w:rsidRPr="00877335">
        <w:rPr>
          <w:rFonts w:ascii="Times New Roman" w:eastAsia="Times New Roman" w:hAnsi="Times New Roman"/>
          <w:sz w:val="28"/>
          <w:szCs w:val="28"/>
          <w:lang w:eastAsia="ru-RU"/>
        </w:rPr>
        <w:t xml:space="preserve"> на підконтрольній Україні території</w:t>
      </w:r>
      <w:r w:rsidR="00DF12E0" w:rsidRPr="00877335">
        <w:rPr>
          <w:rFonts w:ascii="Times New Roman" w:eastAsia="Times New Roman" w:hAnsi="Times New Roman"/>
          <w:sz w:val="28"/>
          <w:szCs w:val="28"/>
          <w:lang w:eastAsia="ru-RU"/>
        </w:rPr>
        <w:t xml:space="preserve"> станом</w:t>
      </w:r>
      <w:r w:rsidR="001A75A2" w:rsidRPr="00877335">
        <w:rPr>
          <w:rFonts w:ascii="Times New Roman" w:eastAsia="Times New Roman" w:hAnsi="Times New Roman"/>
          <w:sz w:val="28"/>
          <w:szCs w:val="28"/>
          <w:lang w:eastAsia="ru-RU"/>
        </w:rPr>
        <w:t xml:space="preserve"> на </w:t>
      </w:r>
      <w:r w:rsidR="008A7246" w:rsidRPr="00877335">
        <w:rPr>
          <w:rFonts w:ascii="Times New Roman" w:eastAsia="Times New Roman" w:hAnsi="Times New Roman"/>
          <w:sz w:val="28"/>
          <w:szCs w:val="28"/>
          <w:lang w:eastAsia="ru-RU"/>
        </w:rPr>
        <w:t>31.12.2025</w:t>
      </w:r>
      <w:r w:rsidR="001A75A2" w:rsidRPr="00877335">
        <w:rPr>
          <w:rFonts w:ascii="Times New Roman" w:eastAsia="Times New Roman" w:hAnsi="Times New Roman"/>
          <w:sz w:val="28"/>
          <w:szCs w:val="28"/>
          <w:lang w:eastAsia="ru-RU"/>
        </w:rPr>
        <w:t xml:space="preserve"> функціонує лише одна – у м. Краматорську</w:t>
      </w:r>
      <w:r w:rsidR="00B70247" w:rsidRPr="0087733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10098" w:rsidRPr="00877335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B70247" w:rsidRPr="00877335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="008A7246" w:rsidRPr="00877335">
        <w:rPr>
          <w:rFonts w:ascii="Times New Roman" w:eastAsia="Times New Roman" w:hAnsi="Times New Roman"/>
          <w:sz w:val="28"/>
          <w:szCs w:val="28"/>
          <w:lang w:eastAsia="ru-RU"/>
        </w:rPr>
        <w:t>дійснюється ретрансляція 3 аналогових</w:t>
      </w:r>
      <w:r w:rsidR="00370632" w:rsidRPr="0087733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 (ТОВ «НОВИЙ КАНАЛ», ТОВ «ТЕЛЕКАНАЛ СТБ», ТОВ МК ТРК «ICTV»)</w:t>
      </w:r>
      <w:r w:rsidR="008A7246" w:rsidRPr="00877335">
        <w:rPr>
          <w:rFonts w:ascii="Times New Roman" w:eastAsia="Times New Roman" w:hAnsi="Times New Roman"/>
          <w:sz w:val="28"/>
          <w:szCs w:val="28"/>
          <w:lang w:eastAsia="ru-RU"/>
        </w:rPr>
        <w:t xml:space="preserve">,  </w:t>
      </w:r>
      <w:r w:rsidR="00370632" w:rsidRPr="00877335">
        <w:rPr>
          <w:rFonts w:ascii="Times New Roman" w:eastAsia="Times New Roman" w:hAnsi="Times New Roman"/>
          <w:sz w:val="28"/>
          <w:szCs w:val="28"/>
          <w:lang w:eastAsia="ru-RU"/>
        </w:rPr>
        <w:t>пакет</w:t>
      </w:r>
      <w:r w:rsidR="005837A9" w:rsidRPr="00877335">
        <w:rPr>
          <w:rFonts w:ascii="Times New Roman" w:eastAsia="Times New Roman" w:hAnsi="Times New Roman"/>
          <w:sz w:val="28"/>
          <w:szCs w:val="28"/>
          <w:lang w:eastAsia="ru-RU"/>
        </w:rPr>
        <w:t>ів</w:t>
      </w:r>
      <w:r w:rsidR="00370632" w:rsidRPr="00877335">
        <w:rPr>
          <w:rFonts w:ascii="Times New Roman" w:eastAsia="Times New Roman" w:hAnsi="Times New Roman"/>
          <w:sz w:val="28"/>
          <w:szCs w:val="28"/>
          <w:lang w:eastAsia="ru-RU"/>
        </w:rPr>
        <w:t xml:space="preserve"> МХ-1, МХ-2, МХ-3, МХ-5, МХ-7 </w:t>
      </w:r>
      <w:r w:rsidR="008A7246" w:rsidRPr="00877335">
        <w:rPr>
          <w:rFonts w:ascii="Times New Roman" w:eastAsia="Times New Roman" w:hAnsi="Times New Roman"/>
          <w:sz w:val="28"/>
          <w:szCs w:val="28"/>
          <w:lang w:eastAsia="ru-RU"/>
        </w:rPr>
        <w:t>та</w:t>
      </w:r>
      <w:r w:rsidR="0053188E" w:rsidRPr="00877335">
        <w:rPr>
          <w:rFonts w:ascii="Times New Roman" w:eastAsia="Times New Roman" w:hAnsi="Times New Roman"/>
          <w:sz w:val="28"/>
          <w:szCs w:val="28"/>
          <w:lang w:eastAsia="ru-RU"/>
        </w:rPr>
        <w:t xml:space="preserve"> 5 радіопрограм (у </w:t>
      </w:r>
      <w:proofErr w:type="spellStart"/>
      <w:r w:rsidR="0053188E" w:rsidRPr="00877335">
        <w:rPr>
          <w:rFonts w:ascii="Times New Roman" w:eastAsia="Times New Roman" w:hAnsi="Times New Roman"/>
          <w:sz w:val="28"/>
          <w:szCs w:val="28"/>
          <w:lang w:eastAsia="ru-RU"/>
        </w:rPr>
        <w:t>т.ч</w:t>
      </w:r>
      <w:proofErr w:type="spellEnd"/>
      <w:r w:rsidR="0053188E" w:rsidRPr="00877335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5837A9" w:rsidRPr="00877335">
        <w:rPr>
          <w:rFonts w:ascii="Times New Roman" w:eastAsia="Times New Roman" w:hAnsi="Times New Roman"/>
          <w:sz w:val="28"/>
          <w:szCs w:val="28"/>
          <w:lang w:eastAsia="ru-RU"/>
        </w:rPr>
        <w:t xml:space="preserve">НСТУ - </w:t>
      </w:r>
      <w:r w:rsidR="0053188E" w:rsidRPr="00877335">
        <w:rPr>
          <w:rFonts w:ascii="Times New Roman" w:eastAsia="Times New Roman" w:hAnsi="Times New Roman"/>
          <w:sz w:val="28"/>
          <w:szCs w:val="28"/>
          <w:lang w:eastAsia="ru-RU"/>
        </w:rPr>
        <w:t>«Перший канал Українського радіо» та «</w:t>
      </w:r>
      <w:r w:rsidR="00250ED3" w:rsidRPr="00877335">
        <w:rPr>
          <w:rFonts w:ascii="Times New Roman" w:eastAsia="Times New Roman" w:hAnsi="Times New Roman"/>
          <w:sz w:val="28"/>
          <w:szCs w:val="28"/>
          <w:lang w:eastAsia="ru-RU"/>
        </w:rPr>
        <w:t>Радіо</w:t>
      </w:r>
      <w:r w:rsidR="0053188E" w:rsidRPr="00877335">
        <w:rPr>
          <w:rFonts w:ascii="Times New Roman" w:eastAsia="Times New Roman" w:hAnsi="Times New Roman"/>
          <w:sz w:val="28"/>
          <w:szCs w:val="28"/>
          <w:lang w:eastAsia="ru-RU"/>
        </w:rPr>
        <w:t xml:space="preserve"> Культура»</w:t>
      </w:r>
      <w:r w:rsidR="005837A9" w:rsidRPr="00877335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342A88" w:rsidRPr="00877335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5837A9" w:rsidRPr="00877335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14:paraId="352FE8DD" w14:textId="3AE0807A" w:rsidR="00C27259" w:rsidRPr="00877335" w:rsidRDefault="00C27259" w:rsidP="00B70247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733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342A88" w:rsidRPr="00877335">
        <w:rPr>
          <w:rFonts w:ascii="Times New Roman" w:eastAsia="Times New Roman" w:hAnsi="Times New Roman"/>
          <w:sz w:val="28"/>
          <w:szCs w:val="28"/>
          <w:lang w:eastAsia="ru-RU"/>
        </w:rPr>
        <w:t xml:space="preserve">Слід </w:t>
      </w:r>
      <w:r w:rsidR="00DF12E0" w:rsidRPr="00877335">
        <w:rPr>
          <w:rFonts w:ascii="Times New Roman" w:eastAsia="Times New Roman" w:hAnsi="Times New Roman"/>
          <w:sz w:val="28"/>
          <w:szCs w:val="28"/>
          <w:lang w:eastAsia="ru-RU"/>
        </w:rPr>
        <w:t xml:space="preserve">зазначити, що </w:t>
      </w:r>
      <w:r w:rsidR="00AF7F67" w:rsidRPr="00877335">
        <w:rPr>
          <w:rFonts w:ascii="Times New Roman" w:eastAsia="Times New Roman" w:hAnsi="Times New Roman"/>
          <w:sz w:val="28"/>
          <w:szCs w:val="28"/>
          <w:lang w:eastAsia="ru-RU"/>
        </w:rPr>
        <w:t xml:space="preserve">у 2024 році після окупації м. Гірника </w:t>
      </w:r>
      <w:r w:rsidR="00AF7F67" w:rsidRPr="00877335">
        <w:rPr>
          <w:rFonts w:ascii="Times New Roman" w:hAnsi="Times New Roman"/>
          <w:sz w:val="28"/>
          <w:szCs w:val="28"/>
        </w:rPr>
        <w:t>керівництвом ТОВ «Телемережі України» було прийнято рішення про евакуацію обладнання до м. Межова Дніпропетровської області. Звідки на територію поблизу лінії бойових зіткнень ретранслювалися три радіопрограми АТ «НСТУ» (позивні: «Українське радіо», «</w:t>
      </w:r>
      <w:r w:rsidR="00250ED3" w:rsidRPr="00877335">
        <w:rPr>
          <w:rFonts w:ascii="Times New Roman" w:hAnsi="Times New Roman"/>
          <w:sz w:val="28"/>
          <w:szCs w:val="28"/>
        </w:rPr>
        <w:t>Радіо</w:t>
      </w:r>
      <w:r w:rsidR="00AF7F67" w:rsidRPr="00877335">
        <w:rPr>
          <w:rFonts w:ascii="Times New Roman" w:hAnsi="Times New Roman"/>
          <w:sz w:val="28"/>
          <w:szCs w:val="28"/>
        </w:rPr>
        <w:t xml:space="preserve"> Культура», «Радіо Промінь»), а впродовж 2025 року було розпочато трансляцію програм 5 українських аудіовізуальних медіа: 3 – АТ «НСТУ» (логотипи: «ПЕРШИЙ», «Суспільне. КУЛЬТУРА», «Суспільне. ДОНБАС»)</w:t>
      </w:r>
      <w:r w:rsidR="004238E3" w:rsidRPr="00877335">
        <w:rPr>
          <w:rFonts w:ascii="Times New Roman" w:hAnsi="Times New Roman"/>
          <w:sz w:val="28"/>
          <w:szCs w:val="28"/>
        </w:rPr>
        <w:t>,</w:t>
      </w:r>
      <w:r w:rsidR="00AF7F67" w:rsidRPr="00877335">
        <w:rPr>
          <w:rFonts w:ascii="Times New Roman" w:hAnsi="Times New Roman"/>
          <w:sz w:val="28"/>
          <w:szCs w:val="28"/>
        </w:rPr>
        <w:t xml:space="preserve"> </w:t>
      </w:r>
      <w:r w:rsidR="00A636EF" w:rsidRPr="00877335">
        <w:rPr>
          <w:rFonts w:ascii="Times New Roman" w:hAnsi="Times New Roman"/>
          <w:sz w:val="28"/>
          <w:szCs w:val="28"/>
        </w:rPr>
        <w:t>2 – приватні (</w:t>
      </w:r>
      <w:r w:rsidR="004238E3" w:rsidRPr="00877335">
        <w:rPr>
          <w:rFonts w:ascii="Times New Roman" w:eastAsia="Times New Roman" w:hAnsi="Times New Roman"/>
          <w:sz w:val="28"/>
          <w:szCs w:val="28"/>
          <w:lang w:eastAsia="ru-RU"/>
        </w:rPr>
        <w:t xml:space="preserve">ТОВ «МІЖНАРОДНА КОМЕРЦІЙНА ТРК» (ICTV) </w:t>
      </w:r>
      <w:r w:rsidR="00AF7F67" w:rsidRPr="00877335">
        <w:rPr>
          <w:rFonts w:ascii="Times New Roman" w:hAnsi="Times New Roman"/>
          <w:sz w:val="28"/>
          <w:szCs w:val="28"/>
        </w:rPr>
        <w:t xml:space="preserve">та </w:t>
      </w:r>
      <w:r w:rsidR="004238E3" w:rsidRPr="00877335">
        <w:rPr>
          <w:rFonts w:ascii="Times New Roman" w:eastAsia="Times New Roman" w:hAnsi="Times New Roman"/>
          <w:sz w:val="28"/>
          <w:szCs w:val="28"/>
          <w:lang w:eastAsia="ru-RU"/>
        </w:rPr>
        <w:t>ТОВ «ТЕЛЕКАНАЛ СТБ»</w:t>
      </w:r>
      <w:r w:rsidR="00A636EF" w:rsidRPr="00877335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4238E3" w:rsidRPr="0087733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074E93BB" w14:textId="77777777" w:rsidR="00C27259" w:rsidRPr="00877335" w:rsidRDefault="00C27259" w:rsidP="00C27259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C77D80D" w14:textId="77777777" w:rsidR="009F3AEB" w:rsidRPr="00877335" w:rsidRDefault="009F3AEB" w:rsidP="009F3AEB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7335">
        <w:rPr>
          <w:rFonts w:ascii="Times New Roman" w:hAnsi="Times New Roman"/>
          <w:b/>
          <w:bCs/>
          <w:i/>
          <w:iCs/>
          <w:sz w:val="28"/>
          <w:szCs w:val="28"/>
        </w:rPr>
        <w:t>РОЗДІЛ 2.  ЛІЦЕНЗУВАННЯ ТА РЕЄСТРАЦІЯ У СФЕРІ МЕДІА</w:t>
      </w:r>
    </w:p>
    <w:p w14:paraId="0F18D0D0" w14:textId="77777777" w:rsidR="004709D3" w:rsidRPr="00877335" w:rsidRDefault="004709D3" w:rsidP="009F3AEB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14:paraId="5CA84D1A" w14:textId="46EA2053" w:rsidR="009F3AEB" w:rsidRPr="00877335" w:rsidRDefault="009F3AEB" w:rsidP="005C0609">
      <w:pPr>
        <w:pStyle w:val="a3"/>
        <w:numPr>
          <w:ilvl w:val="1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877335">
        <w:rPr>
          <w:rFonts w:ascii="Times New Roman" w:hAnsi="Times New Roman"/>
          <w:b/>
          <w:bCs/>
          <w:sz w:val="28"/>
          <w:szCs w:val="28"/>
        </w:rPr>
        <w:t>Інформація про видані/анульовані ліцензії.</w:t>
      </w:r>
    </w:p>
    <w:p w14:paraId="6F77FAEA" w14:textId="32FB903D" w:rsidR="00596E4A" w:rsidRPr="00877335" w:rsidRDefault="009F3AEB" w:rsidP="005C060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77335">
        <w:rPr>
          <w:rFonts w:ascii="Times New Roman" w:hAnsi="Times New Roman"/>
          <w:b/>
          <w:bCs/>
          <w:sz w:val="28"/>
          <w:szCs w:val="28"/>
        </w:rPr>
        <w:tab/>
      </w:r>
      <w:r w:rsidRPr="00877335">
        <w:rPr>
          <w:rFonts w:ascii="Times New Roman" w:hAnsi="Times New Roman"/>
          <w:sz w:val="28"/>
          <w:szCs w:val="28"/>
        </w:rPr>
        <w:t>Протягом звітного періоду</w:t>
      </w:r>
      <w:r w:rsidR="00574407" w:rsidRPr="00877335">
        <w:rPr>
          <w:rFonts w:ascii="Times New Roman" w:hAnsi="Times New Roman"/>
          <w:sz w:val="28"/>
          <w:szCs w:val="28"/>
        </w:rPr>
        <w:t>:</w:t>
      </w:r>
    </w:p>
    <w:p w14:paraId="76C609FC" w14:textId="7FC84DCA" w:rsidR="00574407" w:rsidRPr="00877335" w:rsidRDefault="00574407" w:rsidP="005C060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77335">
        <w:rPr>
          <w:rFonts w:ascii="Times New Roman" w:hAnsi="Times New Roman"/>
          <w:sz w:val="28"/>
          <w:szCs w:val="28"/>
          <w:u w:val="single"/>
        </w:rPr>
        <w:t xml:space="preserve"> </w:t>
      </w:r>
      <w:r w:rsidR="00596E4A" w:rsidRPr="00877335">
        <w:rPr>
          <w:rFonts w:ascii="Times New Roman" w:hAnsi="Times New Roman"/>
          <w:sz w:val="28"/>
          <w:szCs w:val="28"/>
          <w:u w:val="single"/>
        </w:rPr>
        <w:t>п</w:t>
      </w:r>
      <w:r w:rsidR="009F3AEB" w:rsidRPr="00877335">
        <w:rPr>
          <w:rFonts w:ascii="Times New Roman" w:hAnsi="Times New Roman"/>
          <w:sz w:val="28"/>
          <w:szCs w:val="28"/>
          <w:u w:val="single"/>
        </w:rPr>
        <w:t>родовжено терміни дії ліцензій</w:t>
      </w:r>
      <w:r w:rsidRPr="00877335">
        <w:rPr>
          <w:rFonts w:ascii="Times New Roman" w:hAnsi="Times New Roman"/>
          <w:sz w:val="28"/>
          <w:szCs w:val="28"/>
          <w:u w:val="single"/>
        </w:rPr>
        <w:t xml:space="preserve"> в категорії «місцеве мовлення»</w:t>
      </w:r>
      <w:r w:rsidR="00596E4A" w:rsidRPr="00877335">
        <w:rPr>
          <w:rFonts w:ascii="Times New Roman" w:hAnsi="Times New Roman"/>
          <w:sz w:val="28"/>
          <w:szCs w:val="28"/>
        </w:rPr>
        <w:t xml:space="preserve"> </w:t>
      </w:r>
    </w:p>
    <w:p w14:paraId="5AC191AE" w14:textId="77777777" w:rsidR="004709D3" w:rsidRPr="00877335" w:rsidRDefault="004709D3" w:rsidP="005C060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8A8E88C" w14:textId="77777777" w:rsidR="00596E4A" w:rsidRPr="00877335" w:rsidRDefault="00596E4A" w:rsidP="00574407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731"/>
      </w:tblGrid>
      <w:tr w:rsidR="00596E4A" w:rsidRPr="00877335" w14:paraId="747566DB" w14:textId="77777777" w:rsidTr="00F10193">
        <w:trPr>
          <w:trHeight w:val="216"/>
        </w:trPr>
        <w:tc>
          <w:tcPr>
            <w:tcW w:w="4533" w:type="dxa"/>
          </w:tcPr>
          <w:p w14:paraId="685AB776" w14:textId="20B16EA9" w:rsidR="00596E4A" w:rsidRPr="00877335" w:rsidRDefault="009A49A5" w:rsidP="00407AB5">
            <w:pPr>
              <w:spacing w:after="0" w:line="240" w:lineRule="auto"/>
              <w:ind w:left="-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77335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Суб’єкт у сфері медіа</w:t>
            </w:r>
          </w:p>
        </w:tc>
        <w:tc>
          <w:tcPr>
            <w:tcW w:w="4731" w:type="dxa"/>
          </w:tcPr>
          <w:p w14:paraId="7B3D29B1" w14:textId="77777777" w:rsidR="00596E4A" w:rsidRPr="00877335" w:rsidRDefault="00596E4A" w:rsidP="00407AB5">
            <w:pPr>
              <w:spacing w:after="0" w:line="240" w:lineRule="auto"/>
              <w:ind w:left="-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77335">
              <w:rPr>
                <w:rFonts w:ascii="Times New Roman" w:hAnsi="Times New Roman"/>
                <w:b/>
                <w:bCs/>
                <w:sz w:val="24"/>
                <w:szCs w:val="24"/>
              </w:rPr>
              <w:t>Рішення Національної ради</w:t>
            </w:r>
          </w:p>
        </w:tc>
      </w:tr>
      <w:tr w:rsidR="00596E4A" w:rsidRPr="00877335" w14:paraId="2195FA50" w14:textId="77777777" w:rsidTr="00F10193">
        <w:trPr>
          <w:trHeight w:val="204"/>
        </w:trPr>
        <w:tc>
          <w:tcPr>
            <w:tcW w:w="4533" w:type="dxa"/>
          </w:tcPr>
          <w:p w14:paraId="56F7CDA1" w14:textId="3950A7B8" w:rsidR="00596E4A" w:rsidRPr="00877335" w:rsidRDefault="00596E4A" w:rsidP="00F10193">
            <w:pPr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 xml:space="preserve">ТОВ «ТЕЛЕБАЧЕННЯ «КАПРІ» (L10-01395, аудіовізуальне медіа, м. </w:t>
            </w:r>
            <w:proofErr w:type="spellStart"/>
            <w:r w:rsidRPr="00877335">
              <w:rPr>
                <w:rFonts w:ascii="Times New Roman" w:hAnsi="Times New Roman"/>
                <w:sz w:val="24"/>
                <w:szCs w:val="24"/>
              </w:rPr>
              <w:t>Покровськ</w:t>
            </w:r>
            <w:proofErr w:type="spellEnd"/>
            <w:r w:rsidRPr="0087733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731" w:type="dxa"/>
          </w:tcPr>
          <w:p w14:paraId="7B986CE1" w14:textId="5E23D130" w:rsidR="00596E4A" w:rsidRPr="00877335" w:rsidRDefault="00596E4A" w:rsidP="00F101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>№ 1575 від 17.07.2025</w:t>
            </w:r>
          </w:p>
        </w:tc>
      </w:tr>
      <w:tr w:rsidR="00596E4A" w:rsidRPr="00877335" w14:paraId="76C276BA" w14:textId="77777777" w:rsidTr="00F10193">
        <w:trPr>
          <w:trHeight w:val="204"/>
        </w:trPr>
        <w:tc>
          <w:tcPr>
            <w:tcW w:w="4533" w:type="dxa"/>
          </w:tcPr>
          <w:p w14:paraId="7A7FFF77" w14:textId="764C3885" w:rsidR="00596E4A" w:rsidRPr="00877335" w:rsidRDefault="00596E4A" w:rsidP="00F10193">
            <w:pPr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>ТОВ «ТРК «САТ-ПЛЮС» (</w:t>
            </w:r>
            <w:r w:rsidR="00F84E0F" w:rsidRPr="00877335">
              <w:rPr>
                <w:rFonts w:ascii="Times New Roman" w:hAnsi="Times New Roman"/>
                <w:sz w:val="24"/>
                <w:szCs w:val="24"/>
              </w:rPr>
              <w:t xml:space="preserve">L10-00314, аудіовізуальне медіа, м. Слов’янськ)  </w:t>
            </w:r>
          </w:p>
        </w:tc>
        <w:tc>
          <w:tcPr>
            <w:tcW w:w="4731" w:type="dxa"/>
          </w:tcPr>
          <w:p w14:paraId="1CFD5BBD" w14:textId="63AD8545" w:rsidR="00596E4A" w:rsidRPr="00877335" w:rsidRDefault="00596E4A" w:rsidP="00596E4A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>№ 2424  від 13.11.2025</w:t>
            </w:r>
          </w:p>
          <w:p w14:paraId="1B787237" w14:textId="77777777" w:rsidR="00596E4A" w:rsidRPr="00877335" w:rsidRDefault="00596E4A" w:rsidP="00F101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6E4A" w:rsidRPr="00877335" w14:paraId="60FA4EAB" w14:textId="77777777" w:rsidTr="00F10193">
        <w:trPr>
          <w:trHeight w:val="204"/>
        </w:trPr>
        <w:tc>
          <w:tcPr>
            <w:tcW w:w="4533" w:type="dxa"/>
          </w:tcPr>
          <w:p w14:paraId="0D633670" w14:textId="69EC2B3E" w:rsidR="00596E4A" w:rsidRPr="00877335" w:rsidRDefault="00F84E0F" w:rsidP="00F10193">
            <w:pPr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>ТОВ «ТРК «САТ-ПЛЮС» L10-01620 аудіовізуальне медіа, м. Слов’янськ)</w:t>
            </w:r>
          </w:p>
        </w:tc>
        <w:tc>
          <w:tcPr>
            <w:tcW w:w="4731" w:type="dxa"/>
          </w:tcPr>
          <w:p w14:paraId="322C1A50" w14:textId="7FEAB344" w:rsidR="00596E4A" w:rsidRPr="00877335" w:rsidRDefault="00F84E0F" w:rsidP="00F101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>№ 2425 від 13.11.2025</w:t>
            </w:r>
          </w:p>
        </w:tc>
      </w:tr>
      <w:tr w:rsidR="00596E4A" w:rsidRPr="00877335" w14:paraId="49EC0A70" w14:textId="77777777" w:rsidTr="00F10193">
        <w:trPr>
          <w:trHeight w:val="204"/>
        </w:trPr>
        <w:tc>
          <w:tcPr>
            <w:tcW w:w="4533" w:type="dxa"/>
          </w:tcPr>
          <w:p w14:paraId="2C5E3FE0" w14:textId="2366ACB4" w:rsidR="00596E4A" w:rsidRPr="00877335" w:rsidRDefault="00F84E0F" w:rsidP="00F10193">
            <w:pPr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 xml:space="preserve">ТОВ ТРК «АРТА ПЛЮС» (L11-00660, </w:t>
            </w:r>
            <w:proofErr w:type="spellStart"/>
            <w:r w:rsidRPr="00877335">
              <w:rPr>
                <w:rFonts w:ascii="Times New Roman" w:hAnsi="Times New Roman"/>
                <w:sz w:val="24"/>
                <w:szCs w:val="24"/>
              </w:rPr>
              <w:t>аудіальне</w:t>
            </w:r>
            <w:proofErr w:type="spellEnd"/>
            <w:r w:rsidRPr="00877335">
              <w:rPr>
                <w:rFonts w:ascii="Times New Roman" w:hAnsi="Times New Roman"/>
                <w:sz w:val="24"/>
                <w:szCs w:val="24"/>
              </w:rPr>
              <w:t xml:space="preserve"> медіа, м. Ізюм, мовлення у м. Краматорську)</w:t>
            </w:r>
          </w:p>
        </w:tc>
        <w:tc>
          <w:tcPr>
            <w:tcW w:w="4731" w:type="dxa"/>
          </w:tcPr>
          <w:p w14:paraId="36C54B71" w14:textId="423B139F" w:rsidR="00596E4A" w:rsidRPr="00877335" w:rsidRDefault="00F84E0F" w:rsidP="00F101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>№ 1893 від 11.09.2025</w:t>
            </w:r>
          </w:p>
        </w:tc>
      </w:tr>
      <w:tr w:rsidR="00F84E0F" w:rsidRPr="00877335" w14:paraId="0F899A57" w14:textId="77777777" w:rsidTr="00F10193">
        <w:trPr>
          <w:trHeight w:val="204"/>
        </w:trPr>
        <w:tc>
          <w:tcPr>
            <w:tcW w:w="4533" w:type="dxa"/>
          </w:tcPr>
          <w:p w14:paraId="16DB74A6" w14:textId="341EE730" w:rsidR="00F84E0F" w:rsidRPr="00877335" w:rsidRDefault="00F84E0F" w:rsidP="00F10193">
            <w:pPr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 xml:space="preserve">ДП «ТРК </w:t>
            </w:r>
            <w:r w:rsidR="008B50DE" w:rsidRPr="00877335">
              <w:rPr>
                <w:rFonts w:ascii="Times New Roman" w:hAnsi="Times New Roman"/>
                <w:sz w:val="24"/>
                <w:szCs w:val="24"/>
              </w:rPr>
              <w:t>«</w:t>
            </w:r>
            <w:r w:rsidRPr="00877335">
              <w:rPr>
                <w:rFonts w:ascii="Times New Roman" w:hAnsi="Times New Roman"/>
                <w:sz w:val="24"/>
                <w:szCs w:val="24"/>
              </w:rPr>
              <w:t xml:space="preserve">РЕГІОН-ПЛЮС» (L11-00667, </w:t>
            </w:r>
            <w:proofErr w:type="spellStart"/>
            <w:r w:rsidRPr="00877335">
              <w:rPr>
                <w:rFonts w:ascii="Times New Roman" w:hAnsi="Times New Roman"/>
                <w:sz w:val="24"/>
                <w:szCs w:val="24"/>
              </w:rPr>
              <w:t>аудіальне</w:t>
            </w:r>
            <w:proofErr w:type="spellEnd"/>
            <w:r w:rsidRPr="00877335">
              <w:rPr>
                <w:rFonts w:ascii="Times New Roman" w:hAnsi="Times New Roman"/>
                <w:sz w:val="24"/>
                <w:szCs w:val="24"/>
              </w:rPr>
              <w:t xml:space="preserve"> медіа, м. Краматорськ)</w:t>
            </w:r>
          </w:p>
        </w:tc>
        <w:tc>
          <w:tcPr>
            <w:tcW w:w="4731" w:type="dxa"/>
          </w:tcPr>
          <w:p w14:paraId="7C16BE25" w14:textId="1E8D6F82" w:rsidR="00F84E0F" w:rsidRPr="00877335" w:rsidRDefault="00F84E0F" w:rsidP="00F101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>№ 1658 від 24.07.2025</w:t>
            </w:r>
          </w:p>
        </w:tc>
      </w:tr>
    </w:tbl>
    <w:p w14:paraId="26821B36" w14:textId="77777777" w:rsidR="00596E4A" w:rsidRPr="00877335" w:rsidRDefault="00596E4A" w:rsidP="00574407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006C1801" w14:textId="0341838D" w:rsidR="00574407" w:rsidRPr="00877335" w:rsidRDefault="00574407" w:rsidP="009F3AEB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7335">
        <w:rPr>
          <w:rFonts w:ascii="Times New Roman" w:hAnsi="Times New Roman"/>
          <w:sz w:val="28"/>
          <w:szCs w:val="28"/>
          <w:u w:val="single"/>
        </w:rPr>
        <w:t xml:space="preserve"> відмовлено у </w:t>
      </w:r>
      <w:r w:rsidR="0037760E" w:rsidRPr="00877335">
        <w:rPr>
          <w:rFonts w:ascii="Times New Roman" w:hAnsi="Times New Roman"/>
          <w:sz w:val="28"/>
          <w:szCs w:val="28"/>
          <w:u w:val="single"/>
        </w:rPr>
        <w:t>продовженні строку дії ліцензій</w:t>
      </w:r>
      <w:r w:rsidR="0037760E" w:rsidRPr="00877335">
        <w:rPr>
          <w:rFonts w:ascii="Times New Roman" w:hAnsi="Times New Roman"/>
          <w:sz w:val="28"/>
          <w:szCs w:val="28"/>
        </w:rPr>
        <w:t>:</w:t>
      </w:r>
    </w:p>
    <w:p w14:paraId="036058AC" w14:textId="77777777" w:rsidR="00064734" w:rsidRPr="00877335" w:rsidRDefault="00064734" w:rsidP="009F3AEB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731"/>
      </w:tblGrid>
      <w:tr w:rsidR="00064734" w:rsidRPr="00877335" w14:paraId="294C237B" w14:textId="77777777" w:rsidTr="00F10193">
        <w:trPr>
          <w:trHeight w:val="216"/>
        </w:trPr>
        <w:tc>
          <w:tcPr>
            <w:tcW w:w="4533" w:type="dxa"/>
          </w:tcPr>
          <w:p w14:paraId="497EF2D7" w14:textId="37F2CAFF" w:rsidR="00064734" w:rsidRPr="00877335" w:rsidRDefault="009A49A5" w:rsidP="00407AB5">
            <w:pPr>
              <w:spacing w:after="0" w:line="240" w:lineRule="auto"/>
              <w:ind w:left="-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77335">
              <w:rPr>
                <w:rFonts w:ascii="Times New Roman" w:hAnsi="Times New Roman"/>
                <w:b/>
                <w:bCs/>
                <w:sz w:val="24"/>
                <w:szCs w:val="24"/>
              </w:rPr>
              <w:t>Суб’єкт у сфері медіа</w:t>
            </w:r>
          </w:p>
        </w:tc>
        <w:tc>
          <w:tcPr>
            <w:tcW w:w="4731" w:type="dxa"/>
          </w:tcPr>
          <w:p w14:paraId="26370F21" w14:textId="77777777" w:rsidR="00064734" w:rsidRPr="00877335" w:rsidRDefault="00064734" w:rsidP="00407AB5">
            <w:pPr>
              <w:spacing w:after="0" w:line="240" w:lineRule="auto"/>
              <w:ind w:left="-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77335">
              <w:rPr>
                <w:rFonts w:ascii="Times New Roman" w:hAnsi="Times New Roman"/>
                <w:b/>
                <w:bCs/>
                <w:sz w:val="24"/>
                <w:szCs w:val="24"/>
              </w:rPr>
              <w:t>Рішення Національної ради</w:t>
            </w:r>
          </w:p>
        </w:tc>
      </w:tr>
      <w:tr w:rsidR="00064734" w:rsidRPr="00877335" w14:paraId="3AADBBBB" w14:textId="77777777" w:rsidTr="00F10193">
        <w:trPr>
          <w:trHeight w:val="204"/>
        </w:trPr>
        <w:tc>
          <w:tcPr>
            <w:tcW w:w="4533" w:type="dxa"/>
          </w:tcPr>
          <w:p w14:paraId="68F9EBE4" w14:textId="7E06F389" w:rsidR="00064734" w:rsidRPr="00877335" w:rsidRDefault="00064734" w:rsidP="00F10193">
            <w:pPr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>ТОВ «КОМПАНІЯ ІНФОРМАЦІЇ РАДІОТЕЛЕКОМУНІКАЦІ</w:t>
            </w:r>
            <w:r w:rsidR="008B50DE" w:rsidRPr="00877335">
              <w:rPr>
                <w:rFonts w:ascii="Times New Roman" w:hAnsi="Times New Roman"/>
                <w:sz w:val="24"/>
                <w:szCs w:val="24"/>
              </w:rPr>
              <w:t>Ї</w:t>
            </w:r>
            <w:r w:rsidRPr="00877335">
              <w:rPr>
                <w:rFonts w:ascii="Times New Roman" w:hAnsi="Times New Roman"/>
                <w:sz w:val="24"/>
                <w:szCs w:val="24"/>
              </w:rPr>
              <w:t xml:space="preserve"> «ТОР» (</w:t>
            </w:r>
            <w:r w:rsidR="003504EB" w:rsidRPr="00877335">
              <w:rPr>
                <w:rFonts w:ascii="Times New Roman" w:hAnsi="Times New Roman"/>
                <w:sz w:val="24"/>
                <w:szCs w:val="24"/>
              </w:rPr>
              <w:t xml:space="preserve">L10-00342, аудіовізуальне медіа, </w:t>
            </w:r>
            <w:r w:rsidRPr="00877335">
              <w:rPr>
                <w:rFonts w:ascii="Times New Roman" w:hAnsi="Times New Roman"/>
                <w:sz w:val="24"/>
                <w:szCs w:val="24"/>
              </w:rPr>
              <w:t>м. Київ, мовлення у м. Краматорську</w:t>
            </w:r>
            <w:r w:rsidR="003504EB" w:rsidRPr="0087733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731" w:type="dxa"/>
          </w:tcPr>
          <w:p w14:paraId="56DB6B3C" w14:textId="6DDD158F" w:rsidR="00064734" w:rsidRPr="00877335" w:rsidRDefault="003504EB" w:rsidP="00F101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>№ 1792 від  21.08.2025</w:t>
            </w:r>
          </w:p>
        </w:tc>
      </w:tr>
      <w:tr w:rsidR="00064734" w:rsidRPr="00877335" w14:paraId="1D3B33DE" w14:textId="77777777" w:rsidTr="00F10193">
        <w:trPr>
          <w:trHeight w:val="204"/>
        </w:trPr>
        <w:tc>
          <w:tcPr>
            <w:tcW w:w="4533" w:type="dxa"/>
          </w:tcPr>
          <w:p w14:paraId="3607D418" w14:textId="1AAD04E4" w:rsidR="00064734" w:rsidRPr="00877335" w:rsidRDefault="003504EB" w:rsidP="00F10193">
            <w:pPr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 xml:space="preserve">ТОВ «ТРК «ДОНЕЦЬК ФМ» (L11-01597, </w:t>
            </w:r>
            <w:proofErr w:type="spellStart"/>
            <w:r w:rsidRPr="00877335">
              <w:rPr>
                <w:rFonts w:ascii="Times New Roman" w:hAnsi="Times New Roman"/>
                <w:sz w:val="24"/>
                <w:szCs w:val="24"/>
              </w:rPr>
              <w:t>аудіальне</w:t>
            </w:r>
            <w:proofErr w:type="spellEnd"/>
            <w:r w:rsidRPr="00877335">
              <w:rPr>
                <w:rFonts w:ascii="Times New Roman" w:hAnsi="Times New Roman"/>
                <w:sz w:val="24"/>
                <w:szCs w:val="24"/>
              </w:rPr>
              <w:t xml:space="preserve"> медіа, м. Київ, мовлення у Донецькій області)</w:t>
            </w:r>
          </w:p>
        </w:tc>
        <w:tc>
          <w:tcPr>
            <w:tcW w:w="4731" w:type="dxa"/>
          </w:tcPr>
          <w:p w14:paraId="3EDF7292" w14:textId="3E03FEC1" w:rsidR="00064734" w:rsidRPr="00877335" w:rsidRDefault="003504EB" w:rsidP="00F101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>№ 2013 від 01.10.2025</w:t>
            </w:r>
          </w:p>
        </w:tc>
      </w:tr>
      <w:tr w:rsidR="003504EB" w:rsidRPr="00877335" w14:paraId="02059DC4" w14:textId="77777777" w:rsidTr="00F10193">
        <w:trPr>
          <w:trHeight w:val="204"/>
        </w:trPr>
        <w:tc>
          <w:tcPr>
            <w:tcW w:w="4533" w:type="dxa"/>
          </w:tcPr>
          <w:p w14:paraId="52335193" w14:textId="15122269" w:rsidR="003504EB" w:rsidRPr="00877335" w:rsidRDefault="003504EB" w:rsidP="003504EB">
            <w:pPr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>ТОВ ТРК «ЗАКАЗ» (L10-0739, аудіовізуальне медіа, м. Бахмут)</w:t>
            </w:r>
          </w:p>
        </w:tc>
        <w:tc>
          <w:tcPr>
            <w:tcW w:w="4731" w:type="dxa"/>
          </w:tcPr>
          <w:p w14:paraId="15CD5A15" w14:textId="78329E4F" w:rsidR="003504EB" w:rsidRPr="00877335" w:rsidRDefault="003504EB" w:rsidP="00350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>№ 2014 від 01.10.2025</w:t>
            </w:r>
          </w:p>
        </w:tc>
      </w:tr>
      <w:tr w:rsidR="003504EB" w:rsidRPr="00877335" w14:paraId="5571249E" w14:textId="77777777" w:rsidTr="00F10193">
        <w:trPr>
          <w:trHeight w:val="204"/>
        </w:trPr>
        <w:tc>
          <w:tcPr>
            <w:tcW w:w="4533" w:type="dxa"/>
          </w:tcPr>
          <w:p w14:paraId="2C821C48" w14:textId="3E8C7B4B" w:rsidR="003504EB" w:rsidRPr="00877335" w:rsidRDefault="003504EB" w:rsidP="003504EB">
            <w:pPr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 xml:space="preserve">КП «ТЕЛЕРАДІОКОМПАНІЯ «ТРК-8» (L10-01007, аудіовізуальне медіа, м. </w:t>
            </w:r>
            <w:proofErr w:type="spellStart"/>
            <w:r w:rsidRPr="00877335">
              <w:rPr>
                <w:rFonts w:ascii="Times New Roman" w:hAnsi="Times New Roman"/>
                <w:sz w:val="24"/>
                <w:szCs w:val="24"/>
              </w:rPr>
              <w:t>Торецьк</w:t>
            </w:r>
            <w:proofErr w:type="spellEnd"/>
            <w:r w:rsidR="00EB3733" w:rsidRPr="00877335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4731" w:type="dxa"/>
          </w:tcPr>
          <w:p w14:paraId="1683B2DA" w14:textId="7D97B18D" w:rsidR="003504EB" w:rsidRPr="00877335" w:rsidRDefault="00EB3733" w:rsidP="00350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>№ 2015 від 01.10.2025</w:t>
            </w:r>
          </w:p>
        </w:tc>
      </w:tr>
      <w:tr w:rsidR="00EB3733" w:rsidRPr="00877335" w14:paraId="0B563677" w14:textId="77777777" w:rsidTr="00F10193">
        <w:trPr>
          <w:trHeight w:val="204"/>
        </w:trPr>
        <w:tc>
          <w:tcPr>
            <w:tcW w:w="4533" w:type="dxa"/>
          </w:tcPr>
          <w:p w14:paraId="7206392E" w14:textId="51161F38" w:rsidR="00EB3733" w:rsidRPr="00877335" w:rsidRDefault="00EB3733" w:rsidP="003504EB">
            <w:pPr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>ТОВ «ТЕЛЕСТУДІЯ «АСТРА-ТБ» (L10-0984, аудіовізуальне медіа, м. Київ, мовлення у Донецькій області)</w:t>
            </w:r>
          </w:p>
        </w:tc>
        <w:tc>
          <w:tcPr>
            <w:tcW w:w="4731" w:type="dxa"/>
          </w:tcPr>
          <w:p w14:paraId="73CC9AA9" w14:textId="07ADC29D" w:rsidR="00EB3733" w:rsidRPr="00877335" w:rsidRDefault="00EB3733" w:rsidP="00350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>№ 2016 від 01.10.2025</w:t>
            </w:r>
          </w:p>
        </w:tc>
      </w:tr>
    </w:tbl>
    <w:p w14:paraId="1721AB94" w14:textId="77777777" w:rsidR="00064734" w:rsidRPr="00877335" w:rsidRDefault="00064734" w:rsidP="009F3AEB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2E7810C8" w14:textId="23784E11" w:rsidR="00EB3733" w:rsidRPr="00877335" w:rsidRDefault="00532AA7" w:rsidP="00532AA7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877335">
        <w:rPr>
          <w:rFonts w:ascii="Times New Roman" w:hAnsi="Times New Roman"/>
          <w:sz w:val="28"/>
          <w:szCs w:val="28"/>
          <w:u w:val="single"/>
        </w:rPr>
        <w:t>тимчасово на території області призупинено ліцензі</w:t>
      </w:r>
      <w:r w:rsidR="00481D68" w:rsidRPr="00877335">
        <w:rPr>
          <w:rFonts w:ascii="Times New Roman" w:hAnsi="Times New Roman"/>
          <w:sz w:val="28"/>
          <w:szCs w:val="28"/>
          <w:u w:val="single"/>
        </w:rPr>
        <w:t>ї</w:t>
      </w:r>
    </w:p>
    <w:p w14:paraId="5957A1B7" w14:textId="77777777" w:rsidR="00EB3733" w:rsidRPr="00877335" w:rsidRDefault="00EB3733" w:rsidP="00532AA7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tbl>
      <w:tblPr>
        <w:tblW w:w="0" w:type="auto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731"/>
      </w:tblGrid>
      <w:tr w:rsidR="00EB3733" w:rsidRPr="00877335" w14:paraId="3F4B90F0" w14:textId="77777777" w:rsidTr="00F10193">
        <w:trPr>
          <w:trHeight w:val="216"/>
        </w:trPr>
        <w:tc>
          <w:tcPr>
            <w:tcW w:w="4533" w:type="dxa"/>
          </w:tcPr>
          <w:p w14:paraId="0402D939" w14:textId="748C3B74" w:rsidR="00EB3733" w:rsidRPr="00877335" w:rsidRDefault="009A49A5" w:rsidP="00407AB5">
            <w:pPr>
              <w:spacing w:after="0" w:line="240" w:lineRule="auto"/>
              <w:ind w:left="-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77335">
              <w:rPr>
                <w:rFonts w:ascii="Times New Roman" w:hAnsi="Times New Roman"/>
                <w:b/>
                <w:bCs/>
                <w:sz w:val="24"/>
                <w:szCs w:val="24"/>
              </w:rPr>
              <w:t>Суб’єкт у сфері медіа</w:t>
            </w:r>
          </w:p>
        </w:tc>
        <w:tc>
          <w:tcPr>
            <w:tcW w:w="4731" w:type="dxa"/>
          </w:tcPr>
          <w:p w14:paraId="7C540B89" w14:textId="77777777" w:rsidR="00EB3733" w:rsidRPr="00877335" w:rsidRDefault="00EB3733" w:rsidP="00407AB5">
            <w:pPr>
              <w:spacing w:after="0" w:line="240" w:lineRule="auto"/>
              <w:ind w:left="-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77335">
              <w:rPr>
                <w:rFonts w:ascii="Times New Roman" w:hAnsi="Times New Roman"/>
                <w:b/>
                <w:bCs/>
                <w:sz w:val="24"/>
                <w:szCs w:val="24"/>
              </w:rPr>
              <w:t>Рішення Національної ради</w:t>
            </w:r>
          </w:p>
        </w:tc>
      </w:tr>
      <w:tr w:rsidR="00EB3733" w:rsidRPr="00877335" w14:paraId="35FA116F" w14:textId="77777777" w:rsidTr="00F10193">
        <w:trPr>
          <w:trHeight w:val="204"/>
        </w:trPr>
        <w:tc>
          <w:tcPr>
            <w:tcW w:w="4533" w:type="dxa"/>
          </w:tcPr>
          <w:p w14:paraId="51041EEE" w14:textId="26339EEA" w:rsidR="00EB3733" w:rsidRPr="00877335" w:rsidRDefault="00EB3733" w:rsidP="00F10193">
            <w:pPr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 xml:space="preserve">ТОВ «ТРК «ДАЯНА МАСТЕР» (L11-00352, </w:t>
            </w:r>
            <w:proofErr w:type="spellStart"/>
            <w:r w:rsidRPr="00877335">
              <w:rPr>
                <w:rFonts w:ascii="Times New Roman" w:hAnsi="Times New Roman"/>
                <w:sz w:val="24"/>
                <w:szCs w:val="24"/>
              </w:rPr>
              <w:t>аудіальне</w:t>
            </w:r>
            <w:proofErr w:type="spellEnd"/>
            <w:r w:rsidRPr="00877335">
              <w:rPr>
                <w:rFonts w:ascii="Times New Roman" w:hAnsi="Times New Roman"/>
                <w:sz w:val="24"/>
                <w:szCs w:val="24"/>
              </w:rPr>
              <w:t xml:space="preserve"> медіа, м. Київ, мовлення у Донецькій області)</w:t>
            </w:r>
          </w:p>
        </w:tc>
        <w:tc>
          <w:tcPr>
            <w:tcW w:w="4731" w:type="dxa"/>
          </w:tcPr>
          <w:p w14:paraId="26235ED6" w14:textId="11BE3FD3" w:rsidR="00EB3733" w:rsidRPr="00877335" w:rsidRDefault="00EB3733" w:rsidP="00F101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>№ 1482 від 03.07.2025</w:t>
            </w:r>
          </w:p>
        </w:tc>
      </w:tr>
      <w:tr w:rsidR="00EB3733" w:rsidRPr="00877335" w14:paraId="35025B1B" w14:textId="77777777" w:rsidTr="00F10193">
        <w:trPr>
          <w:trHeight w:val="204"/>
        </w:trPr>
        <w:tc>
          <w:tcPr>
            <w:tcW w:w="4533" w:type="dxa"/>
          </w:tcPr>
          <w:p w14:paraId="557B930F" w14:textId="19D7E46F" w:rsidR="00EB3733" w:rsidRPr="00877335" w:rsidRDefault="00EB3733" w:rsidP="00F10193">
            <w:pPr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 xml:space="preserve">ТОВ «РАДІО FM» (L11-00356, </w:t>
            </w:r>
            <w:proofErr w:type="spellStart"/>
            <w:r w:rsidRPr="00877335">
              <w:rPr>
                <w:rFonts w:ascii="Times New Roman" w:hAnsi="Times New Roman"/>
                <w:sz w:val="24"/>
                <w:szCs w:val="24"/>
              </w:rPr>
              <w:t>аудіальне</w:t>
            </w:r>
            <w:proofErr w:type="spellEnd"/>
            <w:r w:rsidRPr="00877335">
              <w:rPr>
                <w:rFonts w:ascii="Times New Roman" w:hAnsi="Times New Roman"/>
                <w:sz w:val="24"/>
                <w:szCs w:val="24"/>
              </w:rPr>
              <w:t xml:space="preserve"> медіа, м. Київ, мовлення у Донецькій області)</w:t>
            </w:r>
          </w:p>
        </w:tc>
        <w:tc>
          <w:tcPr>
            <w:tcW w:w="4731" w:type="dxa"/>
          </w:tcPr>
          <w:p w14:paraId="00C58816" w14:textId="52E53ED4" w:rsidR="00EB3733" w:rsidRPr="00877335" w:rsidRDefault="00EB3733" w:rsidP="00F101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>№ 1481 від 03.07.2025</w:t>
            </w:r>
          </w:p>
        </w:tc>
      </w:tr>
    </w:tbl>
    <w:p w14:paraId="641CF440" w14:textId="77777777" w:rsidR="00EB3733" w:rsidRPr="00877335" w:rsidRDefault="00EB3733" w:rsidP="00532AA7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  <w:u w:val="single"/>
        </w:rPr>
      </w:pPr>
    </w:p>
    <w:p w14:paraId="659DDEB1" w14:textId="256AA190" w:rsidR="00EB3733" w:rsidRPr="00877335" w:rsidRDefault="00EB3733" w:rsidP="00EB373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77335">
        <w:rPr>
          <w:rFonts w:ascii="Times New Roman" w:hAnsi="Times New Roman"/>
          <w:bCs/>
          <w:sz w:val="28"/>
          <w:szCs w:val="28"/>
          <w:u w:val="single"/>
        </w:rPr>
        <w:t>тимчасовий відступ від умов ліцензії затверджено</w:t>
      </w:r>
      <w:r w:rsidRPr="00877335">
        <w:rPr>
          <w:rFonts w:ascii="Times New Roman" w:hAnsi="Times New Roman"/>
          <w:bCs/>
          <w:sz w:val="28"/>
          <w:szCs w:val="28"/>
        </w:rPr>
        <w:t>:</w:t>
      </w:r>
    </w:p>
    <w:p w14:paraId="7475192B" w14:textId="77777777" w:rsidR="00EB3733" w:rsidRPr="00877335" w:rsidRDefault="00EB3733" w:rsidP="00EB3733">
      <w:pPr>
        <w:pStyle w:val="a3"/>
        <w:spacing w:after="0" w:line="240" w:lineRule="auto"/>
        <w:ind w:left="450"/>
        <w:jc w:val="both"/>
        <w:rPr>
          <w:rFonts w:ascii="Times New Roman" w:hAnsi="Times New Roman"/>
          <w:bCs/>
          <w:sz w:val="28"/>
          <w:szCs w:val="28"/>
        </w:rPr>
      </w:pPr>
      <w:r w:rsidRPr="00877335">
        <w:rPr>
          <w:rFonts w:ascii="Times New Roman" w:hAnsi="Times New Roman"/>
          <w:bCs/>
          <w:sz w:val="28"/>
          <w:szCs w:val="28"/>
        </w:rPr>
        <w:tab/>
      </w:r>
    </w:p>
    <w:tbl>
      <w:tblPr>
        <w:tblW w:w="0" w:type="auto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731"/>
      </w:tblGrid>
      <w:tr w:rsidR="00EB3733" w:rsidRPr="00877335" w14:paraId="0EA60DCF" w14:textId="77777777" w:rsidTr="00F10193">
        <w:trPr>
          <w:trHeight w:val="216"/>
        </w:trPr>
        <w:tc>
          <w:tcPr>
            <w:tcW w:w="4533" w:type="dxa"/>
          </w:tcPr>
          <w:p w14:paraId="4B5383E7" w14:textId="05C37572" w:rsidR="00EB3733" w:rsidRPr="00877335" w:rsidRDefault="009A49A5" w:rsidP="00407AB5">
            <w:pPr>
              <w:spacing w:after="0" w:line="240" w:lineRule="auto"/>
              <w:ind w:left="-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77335">
              <w:rPr>
                <w:rFonts w:ascii="Times New Roman" w:hAnsi="Times New Roman"/>
                <w:b/>
                <w:bCs/>
                <w:sz w:val="24"/>
                <w:szCs w:val="24"/>
              </w:rPr>
              <w:t>Суб’єкт у сфері медіа</w:t>
            </w:r>
          </w:p>
        </w:tc>
        <w:tc>
          <w:tcPr>
            <w:tcW w:w="4731" w:type="dxa"/>
          </w:tcPr>
          <w:p w14:paraId="5DF8035E" w14:textId="77777777" w:rsidR="00EB3733" w:rsidRPr="00877335" w:rsidRDefault="00EB3733" w:rsidP="00407AB5">
            <w:pPr>
              <w:spacing w:after="0" w:line="240" w:lineRule="auto"/>
              <w:ind w:left="-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77335">
              <w:rPr>
                <w:rFonts w:ascii="Times New Roman" w:hAnsi="Times New Roman"/>
                <w:b/>
                <w:bCs/>
                <w:sz w:val="24"/>
                <w:szCs w:val="24"/>
              </w:rPr>
              <w:t>Рішення Національної ради</w:t>
            </w:r>
          </w:p>
        </w:tc>
      </w:tr>
      <w:tr w:rsidR="00EB3733" w:rsidRPr="00877335" w14:paraId="138201B7" w14:textId="77777777" w:rsidTr="00F10193">
        <w:trPr>
          <w:trHeight w:val="204"/>
        </w:trPr>
        <w:tc>
          <w:tcPr>
            <w:tcW w:w="4533" w:type="dxa"/>
          </w:tcPr>
          <w:p w14:paraId="1F8888FF" w14:textId="6E9CCBF0" w:rsidR="00EB3733" w:rsidRPr="00877335" w:rsidRDefault="00317D3F" w:rsidP="00F10193">
            <w:pPr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>ТОВ «ТРК «</w:t>
            </w:r>
            <w:r w:rsidRPr="00877335">
              <w:rPr>
                <w:rFonts w:ascii="Times New Roman" w:hAnsi="Times New Roman"/>
                <w:iCs/>
                <w:sz w:val="24"/>
                <w:szCs w:val="24"/>
              </w:rPr>
              <w:t>МОЖЛИВІСТЬ» (</w:t>
            </w:r>
            <w:r w:rsidRPr="00877335">
              <w:rPr>
                <w:rFonts w:ascii="Times New Roman" w:hAnsi="Times New Roman"/>
                <w:sz w:val="24"/>
                <w:szCs w:val="24"/>
              </w:rPr>
              <w:t xml:space="preserve">L11-01170, </w:t>
            </w:r>
            <w:proofErr w:type="spellStart"/>
            <w:r w:rsidRPr="00877335">
              <w:rPr>
                <w:rFonts w:ascii="Times New Roman" w:hAnsi="Times New Roman"/>
                <w:sz w:val="24"/>
                <w:szCs w:val="24"/>
              </w:rPr>
              <w:t>аудіальне</w:t>
            </w:r>
            <w:proofErr w:type="spellEnd"/>
            <w:r w:rsidRPr="00877335">
              <w:rPr>
                <w:rFonts w:ascii="Times New Roman" w:hAnsi="Times New Roman"/>
                <w:sz w:val="24"/>
                <w:szCs w:val="24"/>
              </w:rPr>
              <w:t xml:space="preserve"> медіа,</w:t>
            </w:r>
            <w:r w:rsidRPr="00877335">
              <w:rPr>
                <w:rFonts w:ascii="Times New Roman" w:hAnsi="Times New Roman"/>
                <w:iCs/>
                <w:sz w:val="24"/>
                <w:szCs w:val="24"/>
              </w:rPr>
              <w:t xml:space="preserve"> м. Слов’янськ)</w:t>
            </w:r>
          </w:p>
        </w:tc>
        <w:tc>
          <w:tcPr>
            <w:tcW w:w="4731" w:type="dxa"/>
          </w:tcPr>
          <w:p w14:paraId="53FC5CD4" w14:textId="369B2155" w:rsidR="00EB3733" w:rsidRPr="00877335" w:rsidRDefault="00317D3F" w:rsidP="00F101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646 від  27.03.2025</w:t>
            </w:r>
            <w:r w:rsidR="00FB4E64" w:rsidRPr="0087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(в частині програмної концепції мовлення у м. Краматорську та громадах Краматорського району)</w:t>
            </w:r>
          </w:p>
        </w:tc>
      </w:tr>
    </w:tbl>
    <w:p w14:paraId="0DDF26BE" w14:textId="77777777" w:rsidR="00C10D89" w:rsidRPr="00877335" w:rsidRDefault="00C10D89" w:rsidP="00C10D89">
      <w:pPr>
        <w:pStyle w:val="a3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FA2CB3E" w14:textId="5D58F730" w:rsidR="009F3AEB" w:rsidRPr="00877335" w:rsidRDefault="00596E4A" w:rsidP="000B6BA1">
      <w:pPr>
        <w:pStyle w:val="a3"/>
        <w:numPr>
          <w:ilvl w:val="1"/>
          <w:numId w:val="34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77335">
        <w:rPr>
          <w:rFonts w:ascii="Times New Roman" w:hAnsi="Times New Roman"/>
          <w:b/>
          <w:bCs/>
          <w:sz w:val="28"/>
          <w:szCs w:val="28"/>
        </w:rPr>
        <w:lastRenderedPageBreak/>
        <w:t xml:space="preserve"> </w:t>
      </w:r>
      <w:r w:rsidR="009F3AEB" w:rsidRPr="00877335">
        <w:rPr>
          <w:rFonts w:ascii="Times New Roman" w:hAnsi="Times New Roman"/>
          <w:b/>
          <w:bCs/>
          <w:sz w:val="28"/>
          <w:szCs w:val="28"/>
        </w:rPr>
        <w:t xml:space="preserve">Інформація про реєстрацію/скасування реєстрації. </w:t>
      </w:r>
    </w:p>
    <w:p w14:paraId="7ECDE7B4" w14:textId="77777777" w:rsidR="00C10D89" w:rsidRPr="00877335" w:rsidRDefault="00C10D89" w:rsidP="00C10D89">
      <w:pPr>
        <w:pStyle w:val="a3"/>
        <w:spacing w:after="0" w:line="240" w:lineRule="auto"/>
        <w:ind w:left="450"/>
        <w:jc w:val="both"/>
        <w:rPr>
          <w:rFonts w:ascii="Times New Roman" w:hAnsi="Times New Roman"/>
          <w:bCs/>
          <w:sz w:val="28"/>
          <w:szCs w:val="28"/>
          <w:u w:val="single"/>
        </w:rPr>
      </w:pPr>
    </w:p>
    <w:p w14:paraId="2D78B60C" w14:textId="12962E93" w:rsidR="00317D3F" w:rsidRPr="00877335" w:rsidRDefault="00C10D89" w:rsidP="00C10D89">
      <w:pPr>
        <w:pStyle w:val="a3"/>
        <w:spacing w:after="0" w:line="240" w:lineRule="auto"/>
        <w:ind w:left="450"/>
        <w:jc w:val="both"/>
        <w:rPr>
          <w:rFonts w:ascii="Times New Roman" w:hAnsi="Times New Roman"/>
          <w:bCs/>
          <w:sz w:val="28"/>
          <w:szCs w:val="28"/>
        </w:rPr>
      </w:pPr>
      <w:r w:rsidRPr="00877335">
        <w:rPr>
          <w:rFonts w:ascii="Times New Roman" w:hAnsi="Times New Roman"/>
          <w:bCs/>
          <w:sz w:val="28"/>
          <w:szCs w:val="28"/>
        </w:rPr>
        <w:t>Протягом звітного періоду</w:t>
      </w:r>
      <w:r w:rsidR="00317D3F" w:rsidRPr="00877335">
        <w:rPr>
          <w:rFonts w:ascii="Times New Roman" w:hAnsi="Times New Roman"/>
          <w:bCs/>
          <w:sz w:val="28"/>
          <w:szCs w:val="28"/>
        </w:rPr>
        <w:t>:</w:t>
      </w:r>
    </w:p>
    <w:p w14:paraId="6B1687E0" w14:textId="0AECBCB6" w:rsidR="00347994" w:rsidRPr="00877335" w:rsidRDefault="00C10D89" w:rsidP="00317D3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77335">
        <w:rPr>
          <w:rFonts w:ascii="Times New Roman" w:hAnsi="Times New Roman"/>
          <w:bCs/>
          <w:sz w:val="28"/>
          <w:szCs w:val="28"/>
          <w:u w:val="single"/>
        </w:rPr>
        <w:t xml:space="preserve"> зареєстровано</w:t>
      </w:r>
    </w:p>
    <w:p w14:paraId="5A678A4B" w14:textId="77777777" w:rsidR="00347994" w:rsidRPr="00877335" w:rsidRDefault="00347994" w:rsidP="00C10D89">
      <w:pPr>
        <w:pStyle w:val="a3"/>
        <w:spacing w:after="0" w:line="240" w:lineRule="auto"/>
        <w:ind w:left="450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0" w:type="auto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731"/>
      </w:tblGrid>
      <w:tr w:rsidR="00347994" w:rsidRPr="00877335" w14:paraId="540CE2E8" w14:textId="77777777" w:rsidTr="00347994">
        <w:trPr>
          <w:trHeight w:val="216"/>
        </w:trPr>
        <w:tc>
          <w:tcPr>
            <w:tcW w:w="4533" w:type="dxa"/>
          </w:tcPr>
          <w:p w14:paraId="51314B11" w14:textId="246020BA" w:rsidR="00347994" w:rsidRPr="00877335" w:rsidRDefault="00A05230" w:rsidP="00407AB5">
            <w:pPr>
              <w:spacing w:after="0" w:line="240" w:lineRule="auto"/>
              <w:ind w:left="-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77335">
              <w:rPr>
                <w:rFonts w:ascii="Times New Roman" w:hAnsi="Times New Roman"/>
                <w:b/>
                <w:bCs/>
                <w:sz w:val="24"/>
                <w:szCs w:val="24"/>
              </w:rPr>
              <w:t>Суб’єкт у сфері медіа</w:t>
            </w:r>
          </w:p>
        </w:tc>
        <w:tc>
          <w:tcPr>
            <w:tcW w:w="4731" w:type="dxa"/>
          </w:tcPr>
          <w:p w14:paraId="6B19B3A0" w14:textId="77777777" w:rsidR="00347994" w:rsidRPr="00877335" w:rsidRDefault="00347994" w:rsidP="00407AB5">
            <w:pPr>
              <w:spacing w:after="0" w:line="240" w:lineRule="auto"/>
              <w:ind w:left="-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77335">
              <w:rPr>
                <w:rFonts w:ascii="Times New Roman" w:hAnsi="Times New Roman"/>
                <w:b/>
                <w:bCs/>
                <w:sz w:val="24"/>
                <w:szCs w:val="24"/>
              </w:rPr>
              <w:t>Рішення Національної ради</w:t>
            </w:r>
          </w:p>
        </w:tc>
      </w:tr>
      <w:tr w:rsidR="00347994" w:rsidRPr="00877335" w14:paraId="5EF319CF" w14:textId="77777777" w:rsidTr="00347994">
        <w:trPr>
          <w:trHeight w:val="204"/>
        </w:trPr>
        <w:tc>
          <w:tcPr>
            <w:tcW w:w="4533" w:type="dxa"/>
          </w:tcPr>
          <w:p w14:paraId="0D69B9C6" w14:textId="683E3B7D" w:rsidR="00347994" w:rsidRPr="00877335" w:rsidRDefault="00C10D89" w:rsidP="00347994">
            <w:pPr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>ТОВ «ТРК «АГРОТЕХСЕРВІС ПЛЮС» (R50-05794,</w:t>
            </w:r>
            <w:r w:rsidR="001669BB" w:rsidRPr="00877335">
              <w:rPr>
                <w:rFonts w:ascii="Times New Roman" w:hAnsi="Times New Roman"/>
                <w:sz w:val="24"/>
                <w:szCs w:val="24"/>
              </w:rPr>
              <w:t xml:space="preserve"> ПАС, </w:t>
            </w:r>
            <w:r w:rsidRPr="00877335">
              <w:rPr>
                <w:rFonts w:ascii="Times New Roman" w:hAnsi="Times New Roman"/>
                <w:sz w:val="24"/>
                <w:szCs w:val="24"/>
              </w:rPr>
              <w:t>м. Дружківка)</w:t>
            </w:r>
          </w:p>
        </w:tc>
        <w:tc>
          <w:tcPr>
            <w:tcW w:w="4731" w:type="dxa"/>
          </w:tcPr>
          <w:p w14:paraId="2C088C17" w14:textId="14B945D2" w:rsidR="00347994" w:rsidRPr="00877335" w:rsidRDefault="00C10D89" w:rsidP="003479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>№ 101 від 09.01.2025</w:t>
            </w:r>
          </w:p>
        </w:tc>
      </w:tr>
      <w:tr w:rsidR="00C10D89" w:rsidRPr="00877335" w14:paraId="23DA122B" w14:textId="77777777" w:rsidTr="00347994">
        <w:trPr>
          <w:trHeight w:val="204"/>
        </w:trPr>
        <w:tc>
          <w:tcPr>
            <w:tcW w:w="4533" w:type="dxa"/>
          </w:tcPr>
          <w:p w14:paraId="41FEAB11" w14:textId="7E5020F2" w:rsidR="00C10D89" w:rsidRPr="00877335" w:rsidRDefault="001669BB" w:rsidP="00347994">
            <w:pPr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 xml:space="preserve">МАРІУПОЛЬСЬКИЙ ДЕРЖАВНИЙ УНІВЕРСИТЕТ (R40-05778 , R40-05779 , </w:t>
            </w:r>
            <w:r w:rsidR="00596E4A" w:rsidRPr="00877335">
              <w:rPr>
                <w:rFonts w:ascii="Times New Roman" w:hAnsi="Times New Roman"/>
                <w:sz w:val="24"/>
                <w:szCs w:val="24"/>
              </w:rPr>
              <w:t xml:space="preserve">R40-05780 </w:t>
            </w:r>
            <w:r w:rsidRPr="00877335">
              <w:rPr>
                <w:rFonts w:ascii="Times New Roman" w:hAnsi="Times New Roman"/>
                <w:sz w:val="24"/>
                <w:szCs w:val="24"/>
              </w:rPr>
              <w:t>онлайн медіа, м. Київ</w:t>
            </w:r>
          </w:p>
        </w:tc>
        <w:tc>
          <w:tcPr>
            <w:tcW w:w="4731" w:type="dxa"/>
          </w:tcPr>
          <w:p w14:paraId="61F58AC8" w14:textId="479A12DB" w:rsidR="00C10D89" w:rsidRPr="00877335" w:rsidRDefault="001669BB" w:rsidP="003479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>№ 233від 23.01.2025</w:t>
            </w:r>
          </w:p>
        </w:tc>
      </w:tr>
      <w:tr w:rsidR="001669BB" w:rsidRPr="00877335" w14:paraId="75591D69" w14:textId="77777777" w:rsidTr="00347994">
        <w:trPr>
          <w:trHeight w:val="204"/>
        </w:trPr>
        <w:tc>
          <w:tcPr>
            <w:tcW w:w="4533" w:type="dxa"/>
          </w:tcPr>
          <w:p w14:paraId="1A32FD1D" w14:textId="1A095DA9" w:rsidR="001669BB" w:rsidRPr="00877335" w:rsidRDefault="001669BB" w:rsidP="00347994">
            <w:pPr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>ПЕТІ А. М. (</w:t>
            </w:r>
            <w:r w:rsidR="00596E4A" w:rsidRPr="00877335">
              <w:rPr>
                <w:rFonts w:ascii="Times New Roman" w:hAnsi="Times New Roman"/>
                <w:sz w:val="24"/>
                <w:szCs w:val="24"/>
              </w:rPr>
              <w:t xml:space="preserve">R40-06049, </w:t>
            </w:r>
            <w:r w:rsidRPr="00877335">
              <w:rPr>
                <w:rFonts w:ascii="Times New Roman" w:hAnsi="Times New Roman"/>
                <w:sz w:val="24"/>
                <w:szCs w:val="24"/>
              </w:rPr>
              <w:t xml:space="preserve">онлайн медіа, </w:t>
            </w:r>
            <w:r w:rsidR="00AB06AE" w:rsidRPr="00877335">
              <w:rPr>
                <w:rFonts w:ascii="Times New Roman" w:hAnsi="Times New Roman"/>
                <w:sz w:val="24"/>
                <w:szCs w:val="24"/>
              </w:rPr>
              <w:br/>
            </w:r>
            <w:r w:rsidRPr="00877335">
              <w:rPr>
                <w:rFonts w:ascii="Times New Roman" w:hAnsi="Times New Roman"/>
                <w:sz w:val="24"/>
                <w:szCs w:val="24"/>
              </w:rPr>
              <w:t>м. Донецьк</w:t>
            </w:r>
          </w:p>
        </w:tc>
        <w:tc>
          <w:tcPr>
            <w:tcW w:w="4731" w:type="dxa"/>
          </w:tcPr>
          <w:p w14:paraId="31250C64" w14:textId="2A2F6D95" w:rsidR="001669BB" w:rsidRPr="00877335" w:rsidRDefault="00596E4A" w:rsidP="003479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>№ 960 від 01.05.2025</w:t>
            </w:r>
          </w:p>
        </w:tc>
      </w:tr>
      <w:tr w:rsidR="001669BB" w:rsidRPr="00877335" w14:paraId="5A084A9D" w14:textId="77777777" w:rsidTr="00347994">
        <w:trPr>
          <w:trHeight w:val="204"/>
        </w:trPr>
        <w:tc>
          <w:tcPr>
            <w:tcW w:w="4533" w:type="dxa"/>
          </w:tcPr>
          <w:p w14:paraId="04E5F6AC" w14:textId="745AE692" w:rsidR="001669BB" w:rsidRPr="00877335" w:rsidRDefault="00596E4A" w:rsidP="00347994">
            <w:pPr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 xml:space="preserve">ГО «АНТИКРИЗОВИЙ МЕДІАЦЕНТР» (R40-06163, онлайн медіа, </w:t>
            </w:r>
            <w:r w:rsidR="00AB06AE" w:rsidRPr="00877335">
              <w:rPr>
                <w:rFonts w:ascii="Times New Roman" w:hAnsi="Times New Roman"/>
                <w:sz w:val="24"/>
                <w:szCs w:val="24"/>
              </w:rPr>
              <w:br/>
            </w:r>
            <w:r w:rsidRPr="00877335">
              <w:rPr>
                <w:rFonts w:ascii="Times New Roman" w:hAnsi="Times New Roman"/>
                <w:sz w:val="24"/>
                <w:szCs w:val="24"/>
              </w:rPr>
              <w:t>м. Краматорськ)</w:t>
            </w:r>
          </w:p>
        </w:tc>
        <w:tc>
          <w:tcPr>
            <w:tcW w:w="4731" w:type="dxa"/>
          </w:tcPr>
          <w:p w14:paraId="0534EA2C" w14:textId="13CFC9EC" w:rsidR="001669BB" w:rsidRPr="00877335" w:rsidRDefault="00596E4A" w:rsidP="003479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>№ 1200 від 29.05.2025</w:t>
            </w:r>
          </w:p>
        </w:tc>
      </w:tr>
      <w:tr w:rsidR="001669BB" w:rsidRPr="00877335" w14:paraId="20ED4FD3" w14:textId="77777777" w:rsidTr="00347994">
        <w:trPr>
          <w:trHeight w:val="204"/>
        </w:trPr>
        <w:tc>
          <w:tcPr>
            <w:tcW w:w="4533" w:type="dxa"/>
          </w:tcPr>
          <w:p w14:paraId="1BFDE639" w14:textId="75D822EA" w:rsidR="001669BB" w:rsidRPr="00877335" w:rsidRDefault="001669BB" w:rsidP="001669BB">
            <w:pPr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>ДВНЗ «ПРИАЗОВСЬКИЙ ДЕРЖАВНИЙ ТЕХНІЧНИЙ УНІВЕРСИТЕТ» (R30-02289,</w:t>
            </w:r>
            <w:r w:rsidR="00D8233D" w:rsidRPr="00877335">
              <w:rPr>
                <w:rFonts w:ascii="Times New Roman" w:hAnsi="Times New Roman"/>
                <w:sz w:val="24"/>
                <w:szCs w:val="24"/>
              </w:rPr>
              <w:t xml:space="preserve"> друковане медіа,</w:t>
            </w:r>
            <w:r w:rsidRPr="00877335">
              <w:rPr>
                <w:rFonts w:ascii="Times New Roman" w:hAnsi="Times New Roman"/>
                <w:sz w:val="24"/>
                <w:szCs w:val="24"/>
              </w:rPr>
              <w:t xml:space="preserve"> м. Маріуполь)</w:t>
            </w:r>
          </w:p>
        </w:tc>
        <w:tc>
          <w:tcPr>
            <w:tcW w:w="4731" w:type="dxa"/>
          </w:tcPr>
          <w:p w14:paraId="7675D15A" w14:textId="148206F7" w:rsidR="001669BB" w:rsidRPr="00877335" w:rsidRDefault="001669BB" w:rsidP="001669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>№ 2742 від 18.12.2025</w:t>
            </w:r>
          </w:p>
        </w:tc>
      </w:tr>
    </w:tbl>
    <w:p w14:paraId="2F31F0AB" w14:textId="2387C1C2" w:rsidR="00347994" w:rsidRPr="00877335" w:rsidRDefault="00347994" w:rsidP="00317D3F">
      <w:pPr>
        <w:spacing w:after="0" w:line="240" w:lineRule="auto"/>
        <w:jc w:val="both"/>
        <w:rPr>
          <w:rFonts w:ascii="Times New Roman" w:hAnsi="Times New Roman"/>
          <w:bCs/>
          <w:color w:val="FF0000"/>
          <w:sz w:val="28"/>
          <w:szCs w:val="28"/>
        </w:rPr>
      </w:pPr>
    </w:p>
    <w:p w14:paraId="2A2103D9" w14:textId="4377C752" w:rsidR="00317D3F" w:rsidRPr="00877335" w:rsidRDefault="00317D3F" w:rsidP="00317D3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877335">
        <w:rPr>
          <w:rFonts w:ascii="Times New Roman" w:hAnsi="Times New Roman"/>
          <w:bCs/>
          <w:sz w:val="28"/>
          <w:szCs w:val="28"/>
          <w:u w:val="single"/>
        </w:rPr>
        <w:t>скасовано реєстрацію</w:t>
      </w:r>
    </w:p>
    <w:p w14:paraId="652671EC" w14:textId="77777777" w:rsidR="00FB4E64" w:rsidRPr="00877335" w:rsidRDefault="00FB4E64" w:rsidP="00317D3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0" w:type="auto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731"/>
      </w:tblGrid>
      <w:tr w:rsidR="00317D3F" w:rsidRPr="00877335" w14:paraId="457FB953" w14:textId="77777777" w:rsidTr="00F10193">
        <w:trPr>
          <w:trHeight w:val="216"/>
        </w:trPr>
        <w:tc>
          <w:tcPr>
            <w:tcW w:w="4533" w:type="dxa"/>
          </w:tcPr>
          <w:p w14:paraId="2B725FDF" w14:textId="6923DD96" w:rsidR="00317D3F" w:rsidRPr="00877335" w:rsidRDefault="00A05230" w:rsidP="00407AB5">
            <w:pPr>
              <w:spacing w:after="0" w:line="240" w:lineRule="auto"/>
              <w:ind w:left="-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77335">
              <w:rPr>
                <w:rFonts w:ascii="Times New Roman" w:hAnsi="Times New Roman"/>
                <w:b/>
                <w:bCs/>
                <w:sz w:val="24"/>
                <w:szCs w:val="24"/>
              </w:rPr>
              <w:t>Суб’єкт у сфері медіа</w:t>
            </w:r>
          </w:p>
        </w:tc>
        <w:tc>
          <w:tcPr>
            <w:tcW w:w="4731" w:type="dxa"/>
          </w:tcPr>
          <w:p w14:paraId="5DD4BDBC" w14:textId="77777777" w:rsidR="00317D3F" w:rsidRPr="00877335" w:rsidRDefault="00317D3F" w:rsidP="00407AB5">
            <w:pPr>
              <w:spacing w:after="0" w:line="240" w:lineRule="auto"/>
              <w:ind w:left="-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77335">
              <w:rPr>
                <w:rFonts w:ascii="Times New Roman" w:hAnsi="Times New Roman"/>
                <w:b/>
                <w:bCs/>
                <w:sz w:val="24"/>
                <w:szCs w:val="24"/>
              </w:rPr>
              <w:t>Рішення Національної ради</w:t>
            </w:r>
          </w:p>
        </w:tc>
      </w:tr>
      <w:tr w:rsidR="00317D3F" w:rsidRPr="00877335" w14:paraId="30E29ADC" w14:textId="77777777" w:rsidTr="00F10193">
        <w:trPr>
          <w:trHeight w:val="204"/>
        </w:trPr>
        <w:tc>
          <w:tcPr>
            <w:tcW w:w="4533" w:type="dxa"/>
          </w:tcPr>
          <w:p w14:paraId="4FF591CC" w14:textId="5CB1FD0D" w:rsidR="00317D3F" w:rsidRPr="00877335" w:rsidRDefault="00317D3F" w:rsidP="00F10193">
            <w:pPr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>ФОП КОВАЛЬОВОЇ Т.М. (R50-05271, ПАС, м. Добропілля)</w:t>
            </w:r>
          </w:p>
        </w:tc>
        <w:tc>
          <w:tcPr>
            <w:tcW w:w="4731" w:type="dxa"/>
          </w:tcPr>
          <w:p w14:paraId="1AE7277D" w14:textId="780222B9" w:rsidR="00317D3F" w:rsidRPr="00877335" w:rsidRDefault="00317D3F" w:rsidP="00F101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>№ 2134 від 14.10.2025</w:t>
            </w:r>
          </w:p>
        </w:tc>
      </w:tr>
      <w:tr w:rsidR="00317D3F" w:rsidRPr="00877335" w14:paraId="77CCA7AB" w14:textId="77777777" w:rsidTr="00F10193">
        <w:trPr>
          <w:trHeight w:val="204"/>
        </w:trPr>
        <w:tc>
          <w:tcPr>
            <w:tcW w:w="4533" w:type="dxa"/>
          </w:tcPr>
          <w:p w14:paraId="005BC976" w14:textId="49B1681B" w:rsidR="00317D3F" w:rsidRPr="00877335" w:rsidRDefault="00317D3F" w:rsidP="00F10193">
            <w:pPr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>ЛОБАЧОВА А. В. (32 друкован</w:t>
            </w:r>
            <w:r w:rsidR="00C658DA" w:rsidRPr="00877335">
              <w:rPr>
                <w:rFonts w:ascii="Times New Roman" w:hAnsi="Times New Roman"/>
                <w:sz w:val="24"/>
                <w:szCs w:val="24"/>
              </w:rPr>
              <w:t>их</w:t>
            </w:r>
            <w:r w:rsidRPr="00877335">
              <w:rPr>
                <w:rFonts w:ascii="Times New Roman" w:hAnsi="Times New Roman"/>
                <w:sz w:val="24"/>
                <w:szCs w:val="24"/>
              </w:rPr>
              <w:t xml:space="preserve"> медіа, м. Донецьк)</w:t>
            </w:r>
          </w:p>
        </w:tc>
        <w:tc>
          <w:tcPr>
            <w:tcW w:w="4731" w:type="dxa"/>
          </w:tcPr>
          <w:p w14:paraId="5C4C57AE" w14:textId="56ADE99B" w:rsidR="00317D3F" w:rsidRPr="00877335" w:rsidRDefault="00317D3F" w:rsidP="00F101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>№ 340 від 06.02.2025</w:t>
            </w:r>
          </w:p>
        </w:tc>
      </w:tr>
      <w:tr w:rsidR="00317D3F" w:rsidRPr="00877335" w14:paraId="7936A84A" w14:textId="77777777" w:rsidTr="00F10193">
        <w:trPr>
          <w:trHeight w:val="204"/>
        </w:trPr>
        <w:tc>
          <w:tcPr>
            <w:tcW w:w="4533" w:type="dxa"/>
          </w:tcPr>
          <w:p w14:paraId="7D830305" w14:textId="7C87C056" w:rsidR="00317D3F" w:rsidRPr="00877335" w:rsidRDefault="00317D3F" w:rsidP="00F10193">
            <w:pPr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>КОНОНОВА В. О. (R30-01908, друковане медіа, м. Маріуполь)</w:t>
            </w:r>
          </w:p>
        </w:tc>
        <w:tc>
          <w:tcPr>
            <w:tcW w:w="4731" w:type="dxa"/>
          </w:tcPr>
          <w:p w14:paraId="2617C6E9" w14:textId="75D82038" w:rsidR="00317D3F" w:rsidRPr="00877335" w:rsidRDefault="00317D3F" w:rsidP="00317D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>№ 842 від 10.04.2025</w:t>
            </w:r>
          </w:p>
        </w:tc>
      </w:tr>
      <w:tr w:rsidR="00317D3F" w:rsidRPr="00877335" w14:paraId="1B5EBC31" w14:textId="77777777" w:rsidTr="00F10193">
        <w:trPr>
          <w:trHeight w:val="204"/>
        </w:trPr>
        <w:tc>
          <w:tcPr>
            <w:tcW w:w="4533" w:type="dxa"/>
          </w:tcPr>
          <w:p w14:paraId="40E3224F" w14:textId="1962BFB4" w:rsidR="00317D3F" w:rsidRPr="00877335" w:rsidRDefault="00C42F7C" w:rsidP="00F10193">
            <w:pPr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>ДОНЕЦЬКОГО ДЕРЖАВНОГО УНІВЕРСИТЕТУ ВНУТРІШНІХ СПРАВ (</w:t>
            </w:r>
            <w:r w:rsidRPr="008773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R30-01197, друковане медіа, </w:t>
            </w:r>
            <w:r w:rsidRPr="00877335">
              <w:rPr>
                <w:rFonts w:ascii="Times New Roman" w:hAnsi="Times New Roman"/>
                <w:sz w:val="24"/>
                <w:szCs w:val="24"/>
              </w:rPr>
              <w:t>м. Кропивницький)</w:t>
            </w:r>
          </w:p>
        </w:tc>
        <w:tc>
          <w:tcPr>
            <w:tcW w:w="4731" w:type="dxa"/>
          </w:tcPr>
          <w:p w14:paraId="64A7FB40" w14:textId="78216700" w:rsidR="00317D3F" w:rsidRPr="00877335" w:rsidRDefault="00C42F7C" w:rsidP="00F101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>№ 2120 від 14.10.2025</w:t>
            </w:r>
          </w:p>
        </w:tc>
      </w:tr>
    </w:tbl>
    <w:p w14:paraId="28A3B563" w14:textId="77777777" w:rsidR="00317D3F" w:rsidRPr="00877335" w:rsidRDefault="00317D3F" w:rsidP="00317D3F">
      <w:pPr>
        <w:spacing w:after="0" w:line="240" w:lineRule="auto"/>
        <w:jc w:val="both"/>
        <w:rPr>
          <w:rFonts w:ascii="Times New Roman" w:hAnsi="Times New Roman"/>
          <w:bCs/>
          <w:color w:val="FF0000"/>
          <w:sz w:val="28"/>
          <w:szCs w:val="28"/>
        </w:rPr>
      </w:pPr>
    </w:p>
    <w:p w14:paraId="38F5A58E" w14:textId="43E77979" w:rsidR="00347994" w:rsidRPr="00877335" w:rsidRDefault="0051082D" w:rsidP="0051082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877335">
        <w:rPr>
          <w:rFonts w:ascii="Times New Roman" w:hAnsi="Times New Roman"/>
          <w:bCs/>
          <w:sz w:val="28"/>
          <w:szCs w:val="28"/>
          <w:u w:val="single"/>
        </w:rPr>
        <w:t>з</w:t>
      </w:r>
      <w:r w:rsidR="00347994" w:rsidRPr="00877335">
        <w:rPr>
          <w:rFonts w:ascii="Times New Roman" w:hAnsi="Times New Roman"/>
          <w:bCs/>
          <w:sz w:val="28"/>
          <w:szCs w:val="28"/>
          <w:u w:val="single"/>
        </w:rPr>
        <w:t xml:space="preserve">міни до Реєстру </w:t>
      </w:r>
      <w:proofErr w:type="spellStart"/>
      <w:r w:rsidRPr="00877335">
        <w:rPr>
          <w:rFonts w:ascii="Times New Roman" w:hAnsi="Times New Roman"/>
          <w:bCs/>
          <w:sz w:val="28"/>
          <w:szCs w:val="28"/>
          <w:u w:val="single"/>
        </w:rPr>
        <w:t>внесено</w:t>
      </w:r>
      <w:proofErr w:type="spellEnd"/>
    </w:p>
    <w:p w14:paraId="42DCFBB9" w14:textId="77777777" w:rsidR="00347994" w:rsidRPr="00877335" w:rsidRDefault="00347994" w:rsidP="00C10D89">
      <w:pPr>
        <w:pStyle w:val="a3"/>
        <w:spacing w:after="0" w:line="240" w:lineRule="auto"/>
        <w:ind w:left="450"/>
        <w:jc w:val="both"/>
        <w:rPr>
          <w:rFonts w:ascii="Times New Roman" w:hAnsi="Times New Roman"/>
          <w:bCs/>
          <w:sz w:val="28"/>
          <w:szCs w:val="28"/>
        </w:rPr>
      </w:pPr>
      <w:r w:rsidRPr="00877335">
        <w:rPr>
          <w:rFonts w:ascii="Times New Roman" w:hAnsi="Times New Roman"/>
          <w:bCs/>
          <w:sz w:val="28"/>
          <w:szCs w:val="28"/>
        </w:rPr>
        <w:tab/>
      </w:r>
    </w:p>
    <w:tbl>
      <w:tblPr>
        <w:tblW w:w="0" w:type="auto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731"/>
      </w:tblGrid>
      <w:tr w:rsidR="00347994" w:rsidRPr="00877335" w14:paraId="3F67D24B" w14:textId="77777777" w:rsidTr="00347994">
        <w:trPr>
          <w:trHeight w:val="216"/>
        </w:trPr>
        <w:tc>
          <w:tcPr>
            <w:tcW w:w="4533" w:type="dxa"/>
          </w:tcPr>
          <w:p w14:paraId="32B1B875" w14:textId="210328AE" w:rsidR="00347994" w:rsidRPr="00877335" w:rsidRDefault="00A05230" w:rsidP="00407AB5">
            <w:pPr>
              <w:spacing w:after="0" w:line="240" w:lineRule="auto"/>
              <w:ind w:left="-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77335">
              <w:rPr>
                <w:rFonts w:ascii="Times New Roman" w:hAnsi="Times New Roman"/>
                <w:b/>
                <w:bCs/>
                <w:sz w:val="24"/>
                <w:szCs w:val="24"/>
              </w:rPr>
              <w:t>Суб’єкт у сфері медіа</w:t>
            </w:r>
          </w:p>
        </w:tc>
        <w:tc>
          <w:tcPr>
            <w:tcW w:w="4731" w:type="dxa"/>
          </w:tcPr>
          <w:p w14:paraId="66FE2895" w14:textId="77777777" w:rsidR="00347994" w:rsidRPr="00877335" w:rsidRDefault="00347994" w:rsidP="00407AB5">
            <w:pPr>
              <w:spacing w:after="0" w:line="240" w:lineRule="auto"/>
              <w:ind w:left="-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77335">
              <w:rPr>
                <w:rFonts w:ascii="Times New Roman" w:hAnsi="Times New Roman"/>
                <w:b/>
                <w:bCs/>
                <w:sz w:val="24"/>
                <w:szCs w:val="24"/>
              </w:rPr>
              <w:t>Рішення Національної ради</w:t>
            </w:r>
          </w:p>
        </w:tc>
      </w:tr>
      <w:tr w:rsidR="00347994" w:rsidRPr="00877335" w14:paraId="62B4A7A5" w14:textId="77777777" w:rsidTr="00347994">
        <w:trPr>
          <w:trHeight w:val="204"/>
        </w:trPr>
        <w:tc>
          <w:tcPr>
            <w:tcW w:w="4533" w:type="dxa"/>
          </w:tcPr>
          <w:p w14:paraId="1F9ADF44" w14:textId="7B6C9141" w:rsidR="00347994" w:rsidRPr="00877335" w:rsidRDefault="0051082D" w:rsidP="00347994">
            <w:pPr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 xml:space="preserve">ТОВ «ТРК «МОЖЛИВІСТЬ» (L11-01874, </w:t>
            </w:r>
            <w:proofErr w:type="spellStart"/>
            <w:r w:rsidRPr="00877335">
              <w:rPr>
                <w:rFonts w:ascii="Times New Roman" w:hAnsi="Times New Roman"/>
                <w:sz w:val="24"/>
                <w:szCs w:val="24"/>
              </w:rPr>
              <w:t>аудіальне</w:t>
            </w:r>
            <w:proofErr w:type="spellEnd"/>
            <w:r w:rsidRPr="00877335">
              <w:rPr>
                <w:rFonts w:ascii="Times New Roman" w:hAnsi="Times New Roman"/>
                <w:sz w:val="24"/>
                <w:szCs w:val="24"/>
              </w:rPr>
              <w:t xml:space="preserve"> медіа, м. Слов’янськ)</w:t>
            </w:r>
          </w:p>
        </w:tc>
        <w:tc>
          <w:tcPr>
            <w:tcW w:w="4731" w:type="dxa"/>
          </w:tcPr>
          <w:p w14:paraId="1373F618" w14:textId="20895FFB" w:rsidR="00347994" w:rsidRPr="00877335" w:rsidRDefault="0051082D" w:rsidP="003479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>№ 126 від 09.01.2025 (у зв’язку зі зміною технічних характеристик в частині місцезнаходження передавача та постачальника електронних комунікаційних мереж у м. Івано-Франківськ</w:t>
            </w:r>
            <w:r w:rsidR="00D56A0E" w:rsidRPr="00877335">
              <w:rPr>
                <w:rFonts w:ascii="Times New Roman" w:hAnsi="Times New Roman"/>
                <w:sz w:val="24"/>
                <w:szCs w:val="24"/>
              </w:rPr>
              <w:t>у</w:t>
            </w:r>
            <w:r w:rsidRPr="00877335">
              <w:rPr>
                <w:rFonts w:ascii="Times New Roman" w:hAnsi="Times New Roman"/>
                <w:sz w:val="24"/>
                <w:szCs w:val="24"/>
              </w:rPr>
              <w:t xml:space="preserve"> та прилеглих районах)</w:t>
            </w:r>
          </w:p>
        </w:tc>
      </w:tr>
      <w:tr w:rsidR="0051082D" w:rsidRPr="00877335" w14:paraId="41E793EC" w14:textId="77777777" w:rsidTr="00347994">
        <w:trPr>
          <w:trHeight w:val="204"/>
        </w:trPr>
        <w:tc>
          <w:tcPr>
            <w:tcW w:w="4533" w:type="dxa"/>
          </w:tcPr>
          <w:p w14:paraId="61DFF1AF" w14:textId="0E1236B2" w:rsidR="0051082D" w:rsidRPr="00877335" w:rsidRDefault="0051082D" w:rsidP="00347994">
            <w:pPr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 xml:space="preserve">ТОВ «ТРК «МОЖЛИВІСТЬ» (L11-01036, </w:t>
            </w:r>
            <w:proofErr w:type="spellStart"/>
            <w:r w:rsidRPr="00877335">
              <w:rPr>
                <w:rFonts w:ascii="Times New Roman" w:hAnsi="Times New Roman"/>
                <w:sz w:val="24"/>
                <w:szCs w:val="24"/>
              </w:rPr>
              <w:t>аудіальне</w:t>
            </w:r>
            <w:proofErr w:type="spellEnd"/>
            <w:r w:rsidRPr="00877335">
              <w:rPr>
                <w:rFonts w:ascii="Times New Roman" w:hAnsi="Times New Roman"/>
                <w:sz w:val="24"/>
                <w:szCs w:val="24"/>
              </w:rPr>
              <w:t xml:space="preserve"> медіа, м. Слов’янськ)</w:t>
            </w:r>
          </w:p>
        </w:tc>
        <w:tc>
          <w:tcPr>
            <w:tcW w:w="4731" w:type="dxa"/>
          </w:tcPr>
          <w:p w14:paraId="6747A090" w14:textId="06A7E292" w:rsidR="0051082D" w:rsidRPr="00877335" w:rsidRDefault="0051082D" w:rsidP="005108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>№ 483 від 27.02.2025 (у зв’язку зі зміною програмної концепції мовлення у с-ще Миколаївка Одеської області)</w:t>
            </w:r>
          </w:p>
        </w:tc>
      </w:tr>
      <w:tr w:rsidR="0051082D" w:rsidRPr="00877335" w14:paraId="15F026B1" w14:textId="77777777" w:rsidTr="00347994">
        <w:trPr>
          <w:trHeight w:val="204"/>
        </w:trPr>
        <w:tc>
          <w:tcPr>
            <w:tcW w:w="4533" w:type="dxa"/>
          </w:tcPr>
          <w:p w14:paraId="02DA9A21" w14:textId="136172D6" w:rsidR="0051082D" w:rsidRPr="00877335" w:rsidRDefault="0051082D" w:rsidP="00347994">
            <w:pPr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 xml:space="preserve">ТОВ «ТРК «МОЖЛИВІСТЬ» (L11-01590, </w:t>
            </w:r>
            <w:proofErr w:type="spellStart"/>
            <w:r w:rsidRPr="00877335">
              <w:rPr>
                <w:rFonts w:ascii="Times New Roman" w:hAnsi="Times New Roman"/>
                <w:sz w:val="24"/>
                <w:szCs w:val="24"/>
              </w:rPr>
              <w:t>аудіальне</w:t>
            </w:r>
            <w:proofErr w:type="spellEnd"/>
            <w:r w:rsidRPr="00877335">
              <w:rPr>
                <w:rFonts w:ascii="Times New Roman" w:hAnsi="Times New Roman"/>
                <w:sz w:val="24"/>
                <w:szCs w:val="24"/>
              </w:rPr>
              <w:t xml:space="preserve"> медіа, м. Слов’янськ)</w:t>
            </w:r>
          </w:p>
        </w:tc>
        <w:tc>
          <w:tcPr>
            <w:tcW w:w="4731" w:type="dxa"/>
          </w:tcPr>
          <w:p w14:paraId="175794B2" w14:textId="5E491004" w:rsidR="0051082D" w:rsidRPr="00877335" w:rsidRDefault="0051082D" w:rsidP="003479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 xml:space="preserve">№ 484  від  27.02.2025 (у зв’язку зі зміною програмної концепції мовлення у м. </w:t>
            </w:r>
            <w:proofErr w:type="spellStart"/>
            <w:r w:rsidRPr="00877335">
              <w:rPr>
                <w:rFonts w:ascii="Times New Roman" w:hAnsi="Times New Roman"/>
                <w:sz w:val="24"/>
                <w:szCs w:val="24"/>
              </w:rPr>
              <w:t>Кременчу</w:t>
            </w:r>
            <w:r w:rsidR="00D56A0E" w:rsidRPr="00877335">
              <w:rPr>
                <w:rFonts w:ascii="Times New Roman" w:hAnsi="Times New Roman"/>
                <w:sz w:val="24"/>
                <w:szCs w:val="24"/>
              </w:rPr>
              <w:t>ц</w:t>
            </w:r>
            <w:r w:rsidRPr="00877335">
              <w:rPr>
                <w:rFonts w:ascii="Times New Roman" w:hAnsi="Times New Roman"/>
                <w:sz w:val="24"/>
                <w:szCs w:val="24"/>
              </w:rPr>
              <w:t>і</w:t>
            </w:r>
            <w:proofErr w:type="spellEnd"/>
            <w:r w:rsidRPr="00877335">
              <w:rPr>
                <w:rFonts w:ascii="Times New Roman" w:hAnsi="Times New Roman"/>
                <w:sz w:val="24"/>
                <w:szCs w:val="24"/>
              </w:rPr>
              <w:t xml:space="preserve"> Полтавської області)</w:t>
            </w:r>
          </w:p>
        </w:tc>
      </w:tr>
      <w:tr w:rsidR="0051082D" w:rsidRPr="00877335" w14:paraId="4C27036F" w14:textId="77777777" w:rsidTr="00347994">
        <w:trPr>
          <w:trHeight w:val="204"/>
        </w:trPr>
        <w:tc>
          <w:tcPr>
            <w:tcW w:w="4533" w:type="dxa"/>
          </w:tcPr>
          <w:p w14:paraId="0859B3A2" w14:textId="755A21FC" w:rsidR="0051082D" w:rsidRPr="00877335" w:rsidRDefault="0051082D" w:rsidP="00347994">
            <w:pPr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ТОВ «ТРК «МОЖЛИВІСТЬ» (L11-01710, </w:t>
            </w:r>
            <w:proofErr w:type="spellStart"/>
            <w:r w:rsidRPr="00877335">
              <w:rPr>
                <w:rFonts w:ascii="Times New Roman" w:hAnsi="Times New Roman"/>
                <w:sz w:val="24"/>
                <w:szCs w:val="24"/>
              </w:rPr>
              <w:t>аудіальне</w:t>
            </w:r>
            <w:proofErr w:type="spellEnd"/>
            <w:r w:rsidRPr="00877335">
              <w:rPr>
                <w:rFonts w:ascii="Times New Roman" w:hAnsi="Times New Roman"/>
                <w:sz w:val="24"/>
                <w:szCs w:val="24"/>
              </w:rPr>
              <w:t xml:space="preserve"> медіа, м. Слов’янськ)</w:t>
            </w:r>
          </w:p>
        </w:tc>
        <w:tc>
          <w:tcPr>
            <w:tcW w:w="4731" w:type="dxa"/>
          </w:tcPr>
          <w:p w14:paraId="744D14E1" w14:textId="08D9A486" w:rsidR="0051082D" w:rsidRPr="00877335" w:rsidRDefault="0051082D" w:rsidP="003479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>№ 485 від 27.02.2025 (у зв’язку зі зміною програмної концепції мовлення</w:t>
            </w:r>
            <w:r w:rsidR="00D56A0E" w:rsidRPr="00877335">
              <w:rPr>
                <w:rFonts w:ascii="Times New Roman" w:hAnsi="Times New Roman"/>
                <w:sz w:val="24"/>
                <w:szCs w:val="24"/>
              </w:rPr>
              <w:t xml:space="preserve"> у м. Запоріжжі)</w:t>
            </w:r>
          </w:p>
        </w:tc>
      </w:tr>
      <w:tr w:rsidR="00D56A0E" w:rsidRPr="00877335" w14:paraId="1AEA5BA7" w14:textId="77777777" w:rsidTr="00347994">
        <w:trPr>
          <w:trHeight w:val="204"/>
        </w:trPr>
        <w:tc>
          <w:tcPr>
            <w:tcW w:w="4533" w:type="dxa"/>
          </w:tcPr>
          <w:p w14:paraId="535D9050" w14:textId="3D9F8B5E" w:rsidR="00D56A0E" w:rsidRPr="00877335" w:rsidRDefault="00D56A0E" w:rsidP="00347994">
            <w:pPr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 xml:space="preserve">ТОВ «ТРК «МОЖЛИВІСТЬ» (L11-01817, </w:t>
            </w:r>
            <w:proofErr w:type="spellStart"/>
            <w:r w:rsidRPr="00877335">
              <w:rPr>
                <w:rFonts w:ascii="Times New Roman" w:hAnsi="Times New Roman"/>
                <w:sz w:val="24"/>
                <w:szCs w:val="24"/>
              </w:rPr>
              <w:t>аудіальне</w:t>
            </w:r>
            <w:proofErr w:type="spellEnd"/>
            <w:r w:rsidRPr="00877335">
              <w:rPr>
                <w:rFonts w:ascii="Times New Roman" w:hAnsi="Times New Roman"/>
                <w:sz w:val="24"/>
                <w:szCs w:val="24"/>
              </w:rPr>
              <w:t xml:space="preserve"> медіа, м. Слов’янськ)</w:t>
            </w:r>
          </w:p>
        </w:tc>
        <w:tc>
          <w:tcPr>
            <w:tcW w:w="4731" w:type="dxa"/>
          </w:tcPr>
          <w:p w14:paraId="47762806" w14:textId="4C14857C" w:rsidR="00D56A0E" w:rsidRPr="00877335" w:rsidRDefault="00D56A0E" w:rsidP="003479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>№ 486 від 27.02.2025 (у зв’язку зі зміною програмної концепції мовлення у м. Києві)</w:t>
            </w:r>
          </w:p>
        </w:tc>
      </w:tr>
      <w:tr w:rsidR="0051082D" w:rsidRPr="00877335" w14:paraId="6F954AD8" w14:textId="77777777" w:rsidTr="00347994">
        <w:trPr>
          <w:trHeight w:val="204"/>
        </w:trPr>
        <w:tc>
          <w:tcPr>
            <w:tcW w:w="4533" w:type="dxa"/>
          </w:tcPr>
          <w:p w14:paraId="362FC17D" w14:textId="08DA8E75" w:rsidR="0051082D" w:rsidRPr="00877335" w:rsidRDefault="00D56A0E" w:rsidP="00347994">
            <w:pPr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 xml:space="preserve">ТОВ «ТРК «МОЖЛИВІСТЬ» (L11-01874, </w:t>
            </w:r>
            <w:proofErr w:type="spellStart"/>
            <w:r w:rsidRPr="00877335">
              <w:rPr>
                <w:rFonts w:ascii="Times New Roman" w:hAnsi="Times New Roman"/>
                <w:sz w:val="24"/>
                <w:szCs w:val="24"/>
              </w:rPr>
              <w:t>аудіальне</w:t>
            </w:r>
            <w:proofErr w:type="spellEnd"/>
            <w:r w:rsidRPr="00877335">
              <w:rPr>
                <w:rFonts w:ascii="Times New Roman" w:hAnsi="Times New Roman"/>
                <w:sz w:val="24"/>
                <w:szCs w:val="24"/>
              </w:rPr>
              <w:t xml:space="preserve"> медіа, м. Слов’янськ)</w:t>
            </w:r>
          </w:p>
        </w:tc>
        <w:tc>
          <w:tcPr>
            <w:tcW w:w="4731" w:type="dxa"/>
          </w:tcPr>
          <w:p w14:paraId="611EA463" w14:textId="1FC73C63" w:rsidR="0051082D" w:rsidRPr="00877335" w:rsidRDefault="00D56A0E" w:rsidP="003479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>№ 487 від  27.02.2025 (у зв’язку зі зміною програмної концепції мовлення у м. Івано-Франківську)</w:t>
            </w:r>
          </w:p>
        </w:tc>
      </w:tr>
    </w:tbl>
    <w:p w14:paraId="7B04329C" w14:textId="668FB4C3" w:rsidR="00347994" w:rsidRPr="00877335" w:rsidRDefault="00D148EF" w:rsidP="00EB3733">
      <w:pPr>
        <w:pStyle w:val="a3"/>
        <w:spacing w:after="0" w:line="240" w:lineRule="auto"/>
        <w:ind w:left="450"/>
        <w:jc w:val="both"/>
        <w:rPr>
          <w:rFonts w:ascii="Times New Roman" w:hAnsi="Times New Roman"/>
          <w:b/>
          <w:bCs/>
          <w:sz w:val="28"/>
          <w:szCs w:val="28"/>
        </w:rPr>
      </w:pPr>
      <w:r w:rsidRPr="00877335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748B56F8" w14:textId="044D4FE9" w:rsidR="00D56A0E" w:rsidRPr="00877335" w:rsidRDefault="00DD4205" w:rsidP="00AF2140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7335">
        <w:rPr>
          <w:rFonts w:ascii="Times New Roman" w:hAnsi="Times New Roman"/>
          <w:sz w:val="28"/>
          <w:szCs w:val="28"/>
        </w:rPr>
        <w:t xml:space="preserve">         </w:t>
      </w:r>
    </w:p>
    <w:p w14:paraId="299D9365" w14:textId="77777777" w:rsidR="00AF2140" w:rsidRPr="00877335" w:rsidRDefault="00AF2140" w:rsidP="00AF2140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7335">
        <w:rPr>
          <w:rFonts w:ascii="Times New Roman" w:hAnsi="Times New Roman"/>
          <w:b/>
          <w:bCs/>
          <w:i/>
          <w:iCs/>
          <w:sz w:val="28"/>
          <w:szCs w:val="28"/>
        </w:rPr>
        <w:t>РОЗДІЛ 3. СТАН ВИКОРИСТАННЯ КАНАЛІВ І МЕРЕЖ МОВЛЕННЯ. ЗАХОДИ ЩОДО ПРОТИДІЇ РОЗПОВСЮДЖЕННЮ ВОРОЖОГО  МОВЛЕННЯ ТА ВІДНОВЛЕННЯ УКРАЇНСЬКОГО МОВЛЕННЯ</w:t>
      </w:r>
    </w:p>
    <w:p w14:paraId="058D3573" w14:textId="77777777" w:rsidR="009B0429" w:rsidRPr="00877335" w:rsidRDefault="009B0429" w:rsidP="00AF2140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14:paraId="6B8C189D" w14:textId="77777777" w:rsidR="00AF2140" w:rsidRPr="00877335" w:rsidRDefault="00AF2140" w:rsidP="00AF2140">
      <w:pPr>
        <w:pStyle w:val="a3"/>
        <w:numPr>
          <w:ilvl w:val="1"/>
          <w:numId w:val="18"/>
        </w:numPr>
        <w:tabs>
          <w:tab w:val="left" w:pos="993"/>
        </w:tabs>
        <w:spacing w:after="0" w:line="240" w:lineRule="auto"/>
        <w:ind w:left="567" w:firstLine="0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877335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Інформація про створення і розвиток каналів мовлення та ефірних </w:t>
      </w:r>
    </w:p>
    <w:p w14:paraId="1D2C50F3" w14:textId="268445DB" w:rsidR="00AF2140" w:rsidRPr="00877335" w:rsidRDefault="00AF2140" w:rsidP="00AF2140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877335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багатоканальних електронних комунікаційних мереж (у </w:t>
      </w:r>
      <w:proofErr w:type="spellStart"/>
      <w:r w:rsidRPr="00877335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т.ч</w:t>
      </w:r>
      <w:proofErr w:type="spellEnd"/>
      <w:r w:rsidRPr="00877335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. без використання радіочастотного спектра)</w:t>
      </w:r>
    </w:p>
    <w:p w14:paraId="3B78AF49" w14:textId="6FE9A39E" w:rsidR="00AF2140" w:rsidRPr="00877335" w:rsidRDefault="00AF2140" w:rsidP="008930B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77335">
        <w:rPr>
          <w:rFonts w:ascii="Times New Roman" w:eastAsia="Times New Roman" w:hAnsi="Times New Roman"/>
          <w:color w:val="000000"/>
          <w:sz w:val="28"/>
          <w:szCs w:val="28"/>
        </w:rPr>
        <w:t xml:space="preserve">Рішенням Національної ради </w:t>
      </w:r>
      <w:r w:rsidRPr="00877335">
        <w:rPr>
          <w:rFonts w:ascii="Times New Roman" w:hAnsi="Times New Roman"/>
          <w:sz w:val="28"/>
          <w:szCs w:val="28"/>
        </w:rPr>
        <w:t xml:space="preserve">№ 2720 від 11.12.2025 зареєстровано першого в області </w:t>
      </w:r>
      <w:r w:rsidRPr="00877335">
        <w:rPr>
          <w:rFonts w:ascii="Times New Roman" w:hAnsi="Times New Roman"/>
          <w:sz w:val="28"/>
          <w:szCs w:val="28"/>
          <w:u w:val="single"/>
        </w:rPr>
        <w:t>суб’єкта у сфері медіа, що здійснює мовлення без використання радіочастотного спектра</w:t>
      </w:r>
      <w:r w:rsidRPr="00877335">
        <w:rPr>
          <w:rFonts w:ascii="Times New Roman" w:hAnsi="Times New Roman"/>
          <w:sz w:val="28"/>
          <w:szCs w:val="28"/>
        </w:rPr>
        <w:t xml:space="preserve"> ТОВ «ТЕЛЕРАДІОКОМПАНІЯ «МОЖЛИВІСТЬ»</w:t>
      </w:r>
      <w:r w:rsidR="0028397C" w:rsidRPr="00877335">
        <w:rPr>
          <w:rFonts w:ascii="Times New Roman" w:hAnsi="Times New Roman"/>
          <w:sz w:val="28"/>
          <w:szCs w:val="28"/>
        </w:rPr>
        <w:br/>
      </w:r>
      <w:r w:rsidRPr="00877335">
        <w:rPr>
          <w:rFonts w:ascii="Times New Roman" w:hAnsi="Times New Roman"/>
          <w:sz w:val="28"/>
          <w:szCs w:val="28"/>
        </w:rPr>
        <w:t>(</w:t>
      </w:r>
      <w:r w:rsidR="00AD3D35" w:rsidRPr="00877335">
        <w:rPr>
          <w:rFonts w:ascii="Times New Roman" w:hAnsi="Times New Roman"/>
          <w:sz w:val="28"/>
          <w:szCs w:val="28"/>
        </w:rPr>
        <w:t xml:space="preserve">м. </w:t>
      </w:r>
      <w:proofErr w:type="spellStart"/>
      <w:r w:rsidR="00AD3D35" w:rsidRPr="00877335">
        <w:rPr>
          <w:rFonts w:ascii="Times New Roman" w:hAnsi="Times New Roman"/>
          <w:sz w:val="28"/>
          <w:szCs w:val="28"/>
        </w:rPr>
        <w:t>Словʼянськ</w:t>
      </w:r>
      <w:proofErr w:type="spellEnd"/>
      <w:r w:rsidR="00AD3D35" w:rsidRPr="00877335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79515B" w:rsidRPr="00877335">
        <w:rPr>
          <w:rFonts w:ascii="Times New Roman" w:hAnsi="Times New Roman"/>
          <w:color w:val="000000" w:themeColor="text1"/>
          <w:sz w:val="28"/>
          <w:szCs w:val="28"/>
        </w:rPr>
        <w:t>R11-02090,</w:t>
      </w:r>
      <w:r w:rsidRPr="00877335">
        <w:rPr>
          <w:rFonts w:ascii="Times New Roman" w:hAnsi="Times New Roman"/>
          <w:sz w:val="28"/>
          <w:szCs w:val="28"/>
        </w:rPr>
        <w:t xml:space="preserve"> позивн</w:t>
      </w:r>
      <w:r w:rsidR="00AD3D35" w:rsidRPr="00877335">
        <w:rPr>
          <w:rFonts w:ascii="Times New Roman" w:hAnsi="Times New Roman"/>
          <w:sz w:val="28"/>
          <w:szCs w:val="28"/>
        </w:rPr>
        <w:t>і</w:t>
      </w:r>
      <w:r w:rsidRPr="00877335">
        <w:rPr>
          <w:rFonts w:ascii="Times New Roman" w:hAnsi="Times New Roman"/>
          <w:sz w:val="28"/>
          <w:szCs w:val="28"/>
        </w:rPr>
        <w:t>: «радіо</w:t>
      </w:r>
      <w:r w:rsidR="00FF1E4C" w:rsidRPr="00877335">
        <w:rPr>
          <w:rFonts w:ascii="Times New Roman" w:hAnsi="Times New Roman"/>
          <w:sz w:val="28"/>
          <w:szCs w:val="28"/>
        </w:rPr>
        <w:t xml:space="preserve"> </w:t>
      </w:r>
      <w:r w:rsidRPr="00877335">
        <w:rPr>
          <w:rFonts w:ascii="Times New Roman" w:hAnsi="Times New Roman"/>
          <w:sz w:val="28"/>
          <w:szCs w:val="28"/>
        </w:rPr>
        <w:t>М»).</w:t>
      </w:r>
    </w:p>
    <w:p w14:paraId="379C4300" w14:textId="30359113" w:rsidR="00AD3D35" w:rsidRPr="00877335" w:rsidRDefault="00AF2140" w:rsidP="008930B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77335">
        <w:rPr>
          <w:rFonts w:ascii="Times New Roman" w:hAnsi="Times New Roman"/>
          <w:sz w:val="28"/>
          <w:szCs w:val="28"/>
        </w:rPr>
        <w:t xml:space="preserve">Крім того – мешканці неокупованої частини області мають змогу прийому </w:t>
      </w:r>
      <w:r w:rsidR="00AD3D35" w:rsidRPr="00877335">
        <w:rPr>
          <w:rFonts w:ascii="Times New Roman" w:hAnsi="Times New Roman"/>
          <w:sz w:val="28"/>
          <w:szCs w:val="28"/>
        </w:rPr>
        <w:t xml:space="preserve">з м. Краматорська </w:t>
      </w:r>
      <w:r w:rsidRPr="00877335">
        <w:rPr>
          <w:rFonts w:ascii="Times New Roman" w:hAnsi="Times New Roman"/>
          <w:sz w:val="28"/>
          <w:szCs w:val="28"/>
        </w:rPr>
        <w:t xml:space="preserve">трьох телевізійних аналогових програм, 38 цифрових та </w:t>
      </w:r>
      <w:r w:rsidR="00AF7F67" w:rsidRPr="00877335">
        <w:rPr>
          <w:rFonts w:ascii="Times New Roman" w:hAnsi="Times New Roman"/>
          <w:sz w:val="28"/>
          <w:szCs w:val="28"/>
        </w:rPr>
        <w:t xml:space="preserve">7 радіопрограм вітчизняних мовників. </w:t>
      </w:r>
    </w:p>
    <w:p w14:paraId="0D47C119" w14:textId="77777777" w:rsidR="009B0429" w:rsidRPr="00877335" w:rsidRDefault="009B0429" w:rsidP="008930B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82A4A27" w14:textId="0EE33301" w:rsidR="00AF2140" w:rsidRPr="00877335" w:rsidRDefault="00AF2140" w:rsidP="00AF2140">
      <w:pPr>
        <w:pStyle w:val="a3"/>
        <w:numPr>
          <w:ilvl w:val="1"/>
          <w:numId w:val="18"/>
        </w:numPr>
        <w:tabs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/>
          <w:b/>
          <w:bCs/>
          <w:sz w:val="28"/>
          <w:szCs w:val="28"/>
        </w:rPr>
      </w:pPr>
      <w:r w:rsidRPr="00877335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Фіксація фактів прийому на прикордонній частині території України програм іноземних мовників та вжиття відповідних заходів реагування щодо протидії ворожій пропаганді.</w:t>
      </w:r>
    </w:p>
    <w:p w14:paraId="29A65D9E" w14:textId="525EB16A" w:rsidR="00643F21" w:rsidRPr="00877335" w:rsidRDefault="00643F21" w:rsidP="002D29F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77335">
        <w:rPr>
          <w:rFonts w:ascii="Times New Roman" w:eastAsia="Times New Roman" w:hAnsi="Times New Roman"/>
          <w:color w:val="000000"/>
          <w:sz w:val="28"/>
          <w:szCs w:val="28"/>
        </w:rPr>
        <w:t>Ф</w:t>
      </w:r>
      <w:r w:rsidR="00AF7F67" w:rsidRPr="00877335">
        <w:rPr>
          <w:rFonts w:ascii="Times New Roman" w:eastAsia="Times New Roman" w:hAnsi="Times New Roman"/>
          <w:color w:val="000000"/>
          <w:sz w:val="28"/>
          <w:szCs w:val="28"/>
        </w:rPr>
        <w:t>актів впевненого, стійкого прийому програм іноземних мовників на неокупованій частині території області протягом звітного періоду не зафіксовано.</w:t>
      </w:r>
      <w:r w:rsidR="00264949" w:rsidRPr="00877335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14:paraId="49AF9208" w14:textId="77777777" w:rsidR="009B0429" w:rsidRPr="00877335" w:rsidRDefault="009B0429" w:rsidP="002D29F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8BB4B0E" w14:textId="3C4E113D" w:rsidR="00250ED3" w:rsidRPr="00877335" w:rsidRDefault="00AF2140" w:rsidP="00347994">
      <w:pPr>
        <w:pStyle w:val="a3"/>
        <w:numPr>
          <w:ilvl w:val="1"/>
          <w:numId w:val="18"/>
        </w:numPr>
        <w:tabs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/>
          <w:b/>
          <w:bCs/>
          <w:sz w:val="28"/>
          <w:szCs w:val="28"/>
        </w:rPr>
      </w:pPr>
      <w:r w:rsidRPr="00877335">
        <w:rPr>
          <w:rFonts w:ascii="Times New Roman" w:hAnsi="Times New Roman"/>
          <w:b/>
          <w:bCs/>
          <w:sz w:val="28"/>
          <w:szCs w:val="28"/>
        </w:rPr>
        <w:t>Інформація про видачу/припинення дозволів на тимчасове мовлення</w:t>
      </w:r>
      <w:r w:rsidRPr="00877335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.</w:t>
      </w:r>
    </w:p>
    <w:p w14:paraId="52AEBE5E" w14:textId="78F2CA06" w:rsidR="00643F21" w:rsidRPr="00877335" w:rsidRDefault="00643F21" w:rsidP="00643F2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877335">
        <w:rPr>
          <w:rFonts w:ascii="Times New Roman" w:hAnsi="Times New Roman"/>
          <w:sz w:val="28"/>
          <w:szCs w:val="28"/>
        </w:rPr>
        <w:t xml:space="preserve">Для забезпечення інформаційних потреб населення, особливо в районах, що межують із тимчасово окупованими територіями, Національною радою  України з питань телебачення і радіомовлення </w:t>
      </w:r>
      <w:r w:rsidRPr="00877335">
        <w:rPr>
          <w:rFonts w:ascii="Times New Roman" w:hAnsi="Times New Roman"/>
          <w:sz w:val="28"/>
          <w:szCs w:val="28"/>
          <w:shd w:val="clear" w:color="auto" w:fill="FFFFFF"/>
        </w:rPr>
        <w:t>було затверджено Перелік територій з особливим режимом мовлення</w:t>
      </w:r>
      <w:r w:rsidRPr="00877335">
        <w:rPr>
          <w:rFonts w:ascii="Times New Roman" w:hAnsi="Times New Roman"/>
          <w:sz w:val="28"/>
          <w:szCs w:val="28"/>
        </w:rPr>
        <w:t xml:space="preserve"> (рішення  № 854 від 14.09.2023 «</w:t>
      </w:r>
      <w:r w:rsidRPr="00877335">
        <w:rPr>
          <w:rFonts w:ascii="Times New Roman" w:hAnsi="Times New Roman"/>
          <w:sz w:val="28"/>
          <w:szCs w:val="28"/>
          <w:shd w:val="clear" w:color="auto" w:fill="FFFFFF"/>
        </w:rPr>
        <w:t xml:space="preserve">Про затвердження Переліку територій з особливим режимом мовлення»). В Донецькій області це </w:t>
      </w:r>
      <w:r w:rsidRPr="00877335">
        <w:rPr>
          <w:rFonts w:ascii="Times New Roman" w:hAnsi="Times New Roman"/>
          <w:sz w:val="28"/>
          <w:szCs w:val="28"/>
        </w:rPr>
        <w:t xml:space="preserve">Бахмутський, Волноваський, Горлівський, Донецький, Кальміуський, Краматорський, Маріупольський, Покровський райони. Вони визначені як такі, де може здійснюватися тимчасове мовлення з використанням </w:t>
      </w:r>
      <w:r w:rsidRPr="00877335">
        <w:rPr>
          <w:rFonts w:ascii="Times New Roman" w:eastAsia="Times New Roman" w:hAnsi="Times New Roman"/>
          <w:sz w:val="28"/>
          <w:szCs w:val="28"/>
        </w:rPr>
        <w:t xml:space="preserve">радіочастотного ресурсу України на підставі дозволів, виданих Національною радою. </w:t>
      </w:r>
    </w:p>
    <w:p w14:paraId="19F82695" w14:textId="71592305" w:rsidR="00643F21" w:rsidRPr="00877335" w:rsidRDefault="00643F21" w:rsidP="003A1547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7335">
        <w:rPr>
          <w:rFonts w:ascii="Times New Roman" w:eastAsia="Times New Roman" w:hAnsi="Times New Roman"/>
          <w:sz w:val="28"/>
          <w:szCs w:val="28"/>
        </w:rPr>
        <w:t xml:space="preserve">Протягом звітного періоду Національною радою </w:t>
      </w:r>
      <w:r w:rsidRPr="00877335">
        <w:rPr>
          <w:rFonts w:ascii="Times New Roman" w:hAnsi="Times New Roman"/>
          <w:sz w:val="28"/>
          <w:szCs w:val="28"/>
        </w:rPr>
        <w:t xml:space="preserve">було прийнято 17 рішень щодо видачі дозволів на тимчасове мовлення на території Донецької області.  </w:t>
      </w:r>
    </w:p>
    <w:p w14:paraId="37AD7615" w14:textId="491DCE88" w:rsidR="00250ED3" w:rsidRPr="00877335" w:rsidRDefault="00250ED3" w:rsidP="003A154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77335">
        <w:rPr>
          <w:rFonts w:ascii="Times New Roman" w:hAnsi="Times New Roman"/>
          <w:sz w:val="28"/>
          <w:szCs w:val="28"/>
        </w:rPr>
        <w:lastRenderedPageBreak/>
        <w:t>Зведена таблиця щодо дозволів на тимчасове мовлення</w:t>
      </w:r>
      <w:r w:rsidR="0079515B" w:rsidRPr="00877335">
        <w:rPr>
          <w:rFonts w:ascii="Times New Roman" w:hAnsi="Times New Roman"/>
          <w:sz w:val="28"/>
          <w:szCs w:val="28"/>
        </w:rPr>
        <w:t xml:space="preserve"> на території області</w:t>
      </w:r>
      <w:r w:rsidRPr="00877335">
        <w:rPr>
          <w:rFonts w:ascii="Times New Roman" w:hAnsi="Times New Roman"/>
          <w:sz w:val="28"/>
          <w:szCs w:val="28"/>
        </w:rPr>
        <w:t xml:space="preserve">: </w:t>
      </w:r>
    </w:p>
    <w:p w14:paraId="1497D4DB" w14:textId="77777777" w:rsidR="00250ED3" w:rsidRPr="00877335" w:rsidRDefault="00250ED3" w:rsidP="00250ED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8"/>
        <w:gridCol w:w="3572"/>
        <w:gridCol w:w="2177"/>
        <w:gridCol w:w="2619"/>
      </w:tblGrid>
      <w:tr w:rsidR="00F35A46" w:rsidRPr="00877335" w14:paraId="6E380EDB" w14:textId="77777777" w:rsidTr="00347994">
        <w:trPr>
          <w:trHeight w:val="453"/>
          <w:jc w:val="center"/>
        </w:trPr>
        <w:tc>
          <w:tcPr>
            <w:tcW w:w="988" w:type="dxa"/>
            <w:shd w:val="clear" w:color="auto" w:fill="F2F2F2" w:themeFill="background1" w:themeFillShade="F2"/>
            <w:vAlign w:val="center"/>
          </w:tcPr>
          <w:p w14:paraId="1FCD8524" w14:textId="77777777" w:rsidR="00250ED3" w:rsidRPr="00877335" w:rsidRDefault="00250ED3" w:rsidP="00347994">
            <w:pPr>
              <w:tabs>
                <w:tab w:val="center" w:pos="1560"/>
              </w:tabs>
              <w:spacing w:after="25"/>
              <w:ind w:left="-19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773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3572" w:type="dxa"/>
            <w:shd w:val="clear" w:color="auto" w:fill="F2F2F2" w:themeFill="background1" w:themeFillShade="F2"/>
            <w:vAlign w:val="center"/>
          </w:tcPr>
          <w:p w14:paraId="2A7976AB" w14:textId="0C0F6C12" w:rsidR="00250ED3" w:rsidRPr="00877335" w:rsidRDefault="00250ED3" w:rsidP="00347994">
            <w:pPr>
              <w:tabs>
                <w:tab w:val="center" w:pos="1560"/>
              </w:tabs>
              <w:spacing w:after="25"/>
              <w:ind w:left="-19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773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Назва </w:t>
            </w:r>
            <w:r w:rsidR="00331BE2" w:rsidRPr="008773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медіа</w:t>
            </w:r>
          </w:p>
        </w:tc>
        <w:tc>
          <w:tcPr>
            <w:tcW w:w="2177" w:type="dxa"/>
            <w:shd w:val="clear" w:color="auto" w:fill="F2F2F2" w:themeFill="background1" w:themeFillShade="F2"/>
            <w:vAlign w:val="center"/>
          </w:tcPr>
          <w:p w14:paraId="10CA47A1" w14:textId="77777777" w:rsidR="00250ED3" w:rsidRPr="00877335" w:rsidRDefault="00250ED3" w:rsidP="00347994">
            <w:pPr>
              <w:tabs>
                <w:tab w:val="center" w:pos="1560"/>
              </w:tabs>
              <w:spacing w:after="25"/>
              <w:ind w:left="-19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773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Рішення</w:t>
            </w:r>
          </w:p>
        </w:tc>
        <w:tc>
          <w:tcPr>
            <w:tcW w:w="2619" w:type="dxa"/>
            <w:shd w:val="clear" w:color="auto" w:fill="F2F2F2" w:themeFill="background1" w:themeFillShade="F2"/>
            <w:vAlign w:val="center"/>
          </w:tcPr>
          <w:p w14:paraId="3B2AA63C" w14:textId="77777777" w:rsidR="00250ED3" w:rsidRPr="00877335" w:rsidRDefault="00250ED3" w:rsidP="00347994">
            <w:pPr>
              <w:tabs>
                <w:tab w:val="center" w:pos="1560"/>
              </w:tabs>
              <w:spacing w:after="25"/>
              <w:ind w:left="-19" w:firstLine="728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773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Примітки</w:t>
            </w:r>
          </w:p>
        </w:tc>
      </w:tr>
      <w:tr w:rsidR="00F35A46" w:rsidRPr="00877335" w14:paraId="677BF539" w14:textId="77777777" w:rsidTr="00347994">
        <w:trPr>
          <w:trHeight w:val="300"/>
          <w:jc w:val="center"/>
        </w:trPr>
        <w:tc>
          <w:tcPr>
            <w:tcW w:w="988" w:type="dxa"/>
          </w:tcPr>
          <w:p w14:paraId="779ED733" w14:textId="77777777" w:rsidR="00250ED3" w:rsidRPr="00877335" w:rsidRDefault="00250ED3" w:rsidP="00347994">
            <w:pPr>
              <w:autoSpaceDE w:val="0"/>
              <w:autoSpaceDN w:val="0"/>
              <w:adjustRightInd w:val="0"/>
              <w:spacing w:after="0"/>
              <w:ind w:left="-99" w:firstLine="17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72" w:type="dxa"/>
          </w:tcPr>
          <w:p w14:paraId="23B2B23F" w14:textId="77777777" w:rsidR="00250ED3" w:rsidRPr="00877335" w:rsidRDefault="00250ED3" w:rsidP="0034799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ТОВ «ТЕЛЕКАНАЛ СТБ», </w:t>
            </w:r>
          </w:p>
          <w:p w14:paraId="196CD1F6" w14:textId="77777777" w:rsidR="00250ED3" w:rsidRPr="00877335" w:rsidRDefault="00250ED3" w:rsidP="0034799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 Київ</w:t>
            </w:r>
          </w:p>
        </w:tc>
        <w:tc>
          <w:tcPr>
            <w:tcW w:w="2177" w:type="dxa"/>
          </w:tcPr>
          <w:p w14:paraId="7EBF913F" w14:textId="12CAFC32" w:rsidR="00250ED3" w:rsidRPr="00877335" w:rsidRDefault="00D700BC" w:rsidP="0034799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Рішення</w:t>
            </w:r>
            <w:r w:rsidR="00250ED3" w:rsidRPr="0087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 176 від 23.01.2025</w:t>
            </w:r>
          </w:p>
        </w:tc>
        <w:tc>
          <w:tcPr>
            <w:tcW w:w="2619" w:type="dxa"/>
          </w:tcPr>
          <w:p w14:paraId="163417A6" w14:textId="77777777" w:rsidR="00250ED3" w:rsidRPr="00877335" w:rsidRDefault="00250ED3" w:rsidP="0034799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Дозвіл на тимчасове мовлення з використанням 60 ТВК у м. Костянтинівці та 59 ТВК у м. Краматорську (Ясногірці)  Донецької області</w:t>
            </w:r>
          </w:p>
        </w:tc>
      </w:tr>
      <w:tr w:rsidR="00F35A46" w:rsidRPr="00877335" w14:paraId="4CC456B3" w14:textId="77777777" w:rsidTr="00347994">
        <w:trPr>
          <w:trHeight w:val="300"/>
          <w:jc w:val="center"/>
        </w:trPr>
        <w:tc>
          <w:tcPr>
            <w:tcW w:w="988" w:type="dxa"/>
            <w:vMerge w:val="restart"/>
          </w:tcPr>
          <w:p w14:paraId="2754FD17" w14:textId="3F9702CE" w:rsidR="00250ED3" w:rsidRPr="00877335" w:rsidRDefault="00643F21" w:rsidP="00347994">
            <w:pPr>
              <w:autoSpaceDE w:val="0"/>
              <w:autoSpaceDN w:val="0"/>
              <w:adjustRightInd w:val="0"/>
              <w:spacing w:after="0"/>
              <w:ind w:left="-99" w:firstLine="17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72" w:type="dxa"/>
            <w:vMerge w:val="restart"/>
          </w:tcPr>
          <w:p w14:paraId="027E3307" w14:textId="77777777" w:rsidR="00250ED3" w:rsidRPr="00877335" w:rsidRDefault="00250ED3" w:rsidP="0034799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ТОВ «МІЖНАРОДНА КОМЕРЦІЙНА ТРК» (ICTV), </w:t>
            </w:r>
            <w:r w:rsidRPr="0087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м. Київ</w:t>
            </w:r>
          </w:p>
        </w:tc>
        <w:tc>
          <w:tcPr>
            <w:tcW w:w="2177" w:type="dxa"/>
          </w:tcPr>
          <w:p w14:paraId="3E783496" w14:textId="27EBBFBB" w:rsidR="00250ED3" w:rsidRPr="00877335" w:rsidRDefault="00250ED3" w:rsidP="0034799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Рішення № 971 від 01.05.2025</w:t>
            </w:r>
            <w:r w:rsidR="004238E3" w:rsidRPr="0087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19" w:type="dxa"/>
          </w:tcPr>
          <w:p w14:paraId="24863C4F" w14:textId="77777777" w:rsidR="00250ED3" w:rsidRPr="00877335" w:rsidRDefault="00250ED3" w:rsidP="0034799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Дозвіл на тимчасове мовлення з використанням 31 ТВК у м. Костянтинівці та 24 ТВК у м. Покровську Донецької області</w:t>
            </w:r>
          </w:p>
        </w:tc>
      </w:tr>
      <w:tr w:rsidR="00F35A46" w:rsidRPr="00877335" w14:paraId="18CA9D2A" w14:textId="77777777" w:rsidTr="00347994">
        <w:trPr>
          <w:trHeight w:val="300"/>
          <w:jc w:val="center"/>
        </w:trPr>
        <w:tc>
          <w:tcPr>
            <w:tcW w:w="988" w:type="dxa"/>
            <w:vMerge/>
          </w:tcPr>
          <w:p w14:paraId="233EED1E" w14:textId="77777777" w:rsidR="00250ED3" w:rsidRPr="00877335" w:rsidRDefault="00250ED3" w:rsidP="00347994">
            <w:pPr>
              <w:autoSpaceDE w:val="0"/>
              <w:autoSpaceDN w:val="0"/>
              <w:adjustRightInd w:val="0"/>
              <w:spacing w:after="0"/>
              <w:ind w:left="-99" w:firstLine="17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72" w:type="dxa"/>
            <w:vMerge/>
          </w:tcPr>
          <w:p w14:paraId="401B5471" w14:textId="77777777" w:rsidR="00250ED3" w:rsidRPr="00877335" w:rsidRDefault="00250ED3" w:rsidP="0034799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77" w:type="dxa"/>
          </w:tcPr>
          <w:p w14:paraId="738343E5" w14:textId="349B468D" w:rsidR="00250ED3" w:rsidRPr="00877335" w:rsidRDefault="00250ED3" w:rsidP="0034799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Рішення  </w:t>
            </w:r>
            <w:r w:rsidR="00226DDC" w:rsidRPr="0087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1933 від 25.09.2025</w:t>
            </w:r>
          </w:p>
        </w:tc>
        <w:tc>
          <w:tcPr>
            <w:tcW w:w="2619" w:type="dxa"/>
          </w:tcPr>
          <w:p w14:paraId="0DD0A806" w14:textId="77777777" w:rsidR="00250ED3" w:rsidRPr="00877335" w:rsidRDefault="00250ED3" w:rsidP="0034799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Дозвіл на тимчасове мовлення з використанням 29 ТВК у м. Краматорську Донецької області</w:t>
            </w:r>
          </w:p>
        </w:tc>
      </w:tr>
      <w:tr w:rsidR="00226DDC" w:rsidRPr="00877335" w14:paraId="69027D30" w14:textId="77777777" w:rsidTr="00347994">
        <w:trPr>
          <w:trHeight w:val="300"/>
          <w:jc w:val="center"/>
        </w:trPr>
        <w:tc>
          <w:tcPr>
            <w:tcW w:w="988" w:type="dxa"/>
          </w:tcPr>
          <w:p w14:paraId="0D002E8F" w14:textId="5F8886D6" w:rsidR="00226DDC" w:rsidRPr="00877335" w:rsidRDefault="00643F21" w:rsidP="00347994">
            <w:pPr>
              <w:autoSpaceDE w:val="0"/>
              <w:autoSpaceDN w:val="0"/>
              <w:adjustRightInd w:val="0"/>
              <w:spacing w:after="0"/>
              <w:ind w:left="-99" w:firstLine="17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72" w:type="dxa"/>
          </w:tcPr>
          <w:p w14:paraId="26E38B19" w14:textId="77777777" w:rsidR="00226DDC" w:rsidRPr="00877335" w:rsidRDefault="00226DDC" w:rsidP="00D02E9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ТОВ «НОВИЙ КАНАЛ», </w:t>
            </w:r>
            <w:r w:rsidRPr="0087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м. Київ</w:t>
            </w:r>
          </w:p>
          <w:p w14:paraId="5B06D912" w14:textId="77777777" w:rsidR="00226DDC" w:rsidRPr="00877335" w:rsidRDefault="00226DDC" w:rsidP="00D02E9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77" w:type="dxa"/>
          </w:tcPr>
          <w:p w14:paraId="30C27F6D" w14:textId="1D6E3FB1" w:rsidR="00226DDC" w:rsidRPr="00877335" w:rsidRDefault="00226DDC" w:rsidP="0034799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Рішення № 970 від 01.05.2025</w:t>
            </w:r>
          </w:p>
        </w:tc>
        <w:tc>
          <w:tcPr>
            <w:tcW w:w="2619" w:type="dxa"/>
          </w:tcPr>
          <w:p w14:paraId="309F440D" w14:textId="298E2639" w:rsidR="00226DDC" w:rsidRPr="00877335" w:rsidRDefault="00226DDC" w:rsidP="0034799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Дозвіл на тимчасове мовлення з використанням 64 ТВК у м. Костянтинівці,  57 ТВК у м. Краматорську та  47 ТВК у м. Покровську Донецької області</w:t>
            </w:r>
          </w:p>
        </w:tc>
      </w:tr>
      <w:tr w:rsidR="00226DDC" w:rsidRPr="00877335" w14:paraId="3E632841" w14:textId="77777777" w:rsidTr="00347994">
        <w:trPr>
          <w:trHeight w:val="300"/>
          <w:jc w:val="center"/>
        </w:trPr>
        <w:tc>
          <w:tcPr>
            <w:tcW w:w="988" w:type="dxa"/>
          </w:tcPr>
          <w:p w14:paraId="2FFC0377" w14:textId="13A9B04A" w:rsidR="00226DDC" w:rsidRPr="00877335" w:rsidRDefault="00643F21" w:rsidP="00347994">
            <w:pPr>
              <w:autoSpaceDE w:val="0"/>
              <w:autoSpaceDN w:val="0"/>
              <w:adjustRightInd w:val="0"/>
              <w:spacing w:after="0"/>
              <w:ind w:left="-99" w:firstLine="17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72" w:type="dxa"/>
          </w:tcPr>
          <w:p w14:paraId="073BA6A5" w14:textId="77777777" w:rsidR="00226DDC" w:rsidRPr="00877335" w:rsidRDefault="00226DDC" w:rsidP="00D02E9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«ТРВК «КОМРА», м. Київ</w:t>
            </w:r>
          </w:p>
          <w:p w14:paraId="7802D7B6" w14:textId="1674B979" w:rsidR="00226DDC" w:rsidRPr="00877335" w:rsidRDefault="00226DDC" w:rsidP="007857A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(позивні: «</w:t>
            </w:r>
            <w:proofErr w:type="spellStart"/>
            <w:r w:rsidRPr="0087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Best</w:t>
            </w:r>
            <w:proofErr w:type="spellEnd"/>
            <w:r w:rsidRPr="0087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FM»)</w:t>
            </w:r>
          </w:p>
        </w:tc>
        <w:tc>
          <w:tcPr>
            <w:tcW w:w="2177" w:type="dxa"/>
          </w:tcPr>
          <w:p w14:paraId="201A66B7" w14:textId="5E87F1BA" w:rsidR="00226DDC" w:rsidRPr="00877335" w:rsidRDefault="00226DDC" w:rsidP="0034799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Рішення № 1105 від 29.05.2025</w:t>
            </w:r>
          </w:p>
        </w:tc>
        <w:tc>
          <w:tcPr>
            <w:tcW w:w="2619" w:type="dxa"/>
          </w:tcPr>
          <w:p w14:paraId="2FE34F3A" w14:textId="6B937E75" w:rsidR="00226DDC" w:rsidRPr="00877335" w:rsidRDefault="00226DDC" w:rsidP="0034799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Дозвіл на тимчасове мовлення з використанням частот м. Костянтинівка - 91,8 МГц; м. Краматорськ -88,1 МГц; м. </w:t>
            </w:r>
            <w:proofErr w:type="spellStart"/>
            <w:r w:rsidRPr="0087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Покровськ</w:t>
            </w:r>
            <w:proofErr w:type="spellEnd"/>
            <w:r w:rsidRPr="0087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- 101,9 МГц</w:t>
            </w:r>
          </w:p>
        </w:tc>
      </w:tr>
      <w:tr w:rsidR="00226DDC" w:rsidRPr="00877335" w14:paraId="13EB83BC" w14:textId="77777777" w:rsidTr="00347994">
        <w:trPr>
          <w:trHeight w:val="300"/>
          <w:jc w:val="center"/>
        </w:trPr>
        <w:tc>
          <w:tcPr>
            <w:tcW w:w="988" w:type="dxa"/>
          </w:tcPr>
          <w:p w14:paraId="4DE5147E" w14:textId="6FDCB39D" w:rsidR="00226DDC" w:rsidRPr="00877335" w:rsidRDefault="00643F21" w:rsidP="00347994">
            <w:pPr>
              <w:autoSpaceDE w:val="0"/>
              <w:autoSpaceDN w:val="0"/>
              <w:adjustRightInd w:val="0"/>
              <w:spacing w:after="0"/>
              <w:ind w:left="-99" w:firstLine="17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72" w:type="dxa"/>
          </w:tcPr>
          <w:p w14:paraId="68500C33" w14:textId="4BF4CDA2" w:rsidR="00226DDC" w:rsidRPr="00877335" w:rsidRDefault="00226DDC" w:rsidP="00F35A4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ПП ФІРМА «ЛЯМІН», м. Київ (позивні: «Радіо РОКС - Україна»)</w:t>
            </w:r>
          </w:p>
        </w:tc>
        <w:tc>
          <w:tcPr>
            <w:tcW w:w="2177" w:type="dxa"/>
          </w:tcPr>
          <w:p w14:paraId="61F0E5FA" w14:textId="5B7EAA2D" w:rsidR="00226DDC" w:rsidRPr="00877335" w:rsidRDefault="00226DDC" w:rsidP="0034799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Рішення № 1621 від 24.07.2025</w:t>
            </w:r>
          </w:p>
        </w:tc>
        <w:tc>
          <w:tcPr>
            <w:tcW w:w="2619" w:type="dxa"/>
          </w:tcPr>
          <w:p w14:paraId="71B3A5C6" w14:textId="0911EDA1" w:rsidR="00226DDC" w:rsidRPr="00877335" w:rsidRDefault="00226DDC" w:rsidP="0034799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Дозвіл на тимчасове мовлення з використанням частоти 101,7</w:t>
            </w:r>
            <w:r w:rsidR="00B619B6" w:rsidRPr="0087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7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МГц у м.  Краматорську</w:t>
            </w:r>
          </w:p>
        </w:tc>
      </w:tr>
      <w:tr w:rsidR="00226DDC" w:rsidRPr="00877335" w14:paraId="36858F76" w14:textId="77777777" w:rsidTr="00347994">
        <w:trPr>
          <w:trHeight w:val="300"/>
          <w:jc w:val="center"/>
        </w:trPr>
        <w:tc>
          <w:tcPr>
            <w:tcW w:w="988" w:type="dxa"/>
          </w:tcPr>
          <w:p w14:paraId="59CD0D36" w14:textId="319B90F3" w:rsidR="00226DDC" w:rsidRPr="00877335" w:rsidRDefault="00643F21" w:rsidP="00347994">
            <w:pPr>
              <w:autoSpaceDE w:val="0"/>
              <w:autoSpaceDN w:val="0"/>
              <w:adjustRightInd w:val="0"/>
              <w:spacing w:after="0"/>
              <w:ind w:left="-99" w:firstLine="17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572" w:type="dxa"/>
          </w:tcPr>
          <w:p w14:paraId="7042022E" w14:textId="77777777" w:rsidR="00226DDC" w:rsidRPr="00877335" w:rsidRDefault="00226DDC" w:rsidP="0034799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АТ «НСТУ», м. Київ </w:t>
            </w:r>
          </w:p>
          <w:p w14:paraId="2A80C4E8" w14:textId="2F5A93FA" w:rsidR="00226DDC" w:rsidRPr="00877335" w:rsidRDefault="00226DDC" w:rsidP="00F35A4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(позивні: «Радіо «Промінь»)</w:t>
            </w:r>
          </w:p>
        </w:tc>
        <w:tc>
          <w:tcPr>
            <w:tcW w:w="2177" w:type="dxa"/>
          </w:tcPr>
          <w:p w14:paraId="290ECE87" w14:textId="29BE9070" w:rsidR="00226DDC" w:rsidRPr="00877335" w:rsidRDefault="00226DDC" w:rsidP="0034799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Рішення № 1106 від 29.05.2025</w:t>
            </w:r>
          </w:p>
        </w:tc>
        <w:tc>
          <w:tcPr>
            <w:tcW w:w="2619" w:type="dxa"/>
          </w:tcPr>
          <w:p w14:paraId="3815C724" w14:textId="3D11AE11" w:rsidR="00226DDC" w:rsidRPr="00877335" w:rsidRDefault="00226DDC" w:rsidP="0034799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Дозвіл на тимчасове мовлення з використанням  частоти 100,3 МГц у м. Краматорську Донецької області</w:t>
            </w:r>
          </w:p>
        </w:tc>
      </w:tr>
      <w:tr w:rsidR="00226DDC" w:rsidRPr="00877335" w14:paraId="4971775C" w14:textId="77777777" w:rsidTr="00347994">
        <w:trPr>
          <w:trHeight w:val="2955"/>
          <w:jc w:val="center"/>
        </w:trPr>
        <w:tc>
          <w:tcPr>
            <w:tcW w:w="988" w:type="dxa"/>
          </w:tcPr>
          <w:p w14:paraId="7D0C2AB0" w14:textId="38148D26" w:rsidR="00226DDC" w:rsidRPr="00877335" w:rsidRDefault="00643F21" w:rsidP="00347994">
            <w:pPr>
              <w:autoSpaceDE w:val="0"/>
              <w:autoSpaceDN w:val="0"/>
              <w:adjustRightInd w:val="0"/>
              <w:spacing w:after="0"/>
              <w:ind w:left="-99" w:firstLine="17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72" w:type="dxa"/>
          </w:tcPr>
          <w:p w14:paraId="0AED5975" w14:textId="77777777" w:rsidR="00226DDC" w:rsidRPr="00877335" w:rsidRDefault="00226DDC" w:rsidP="0034799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АТ «НСТУ», м. Київ  </w:t>
            </w:r>
          </w:p>
          <w:p w14:paraId="505FEE8D" w14:textId="4E8D8DFB" w:rsidR="00226DDC" w:rsidRPr="00877335" w:rsidRDefault="00226DDC" w:rsidP="0034799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(позивні: «УКРАЇНСЬКЕ РАДІО», «Радіо «Промінь»),</w:t>
            </w:r>
          </w:p>
        </w:tc>
        <w:tc>
          <w:tcPr>
            <w:tcW w:w="2177" w:type="dxa"/>
          </w:tcPr>
          <w:p w14:paraId="0B4F7749" w14:textId="5E492552" w:rsidR="00226DDC" w:rsidRPr="00877335" w:rsidRDefault="00226DDC" w:rsidP="0034799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Рішення № 2522 від 20.11.2025  </w:t>
            </w:r>
          </w:p>
        </w:tc>
        <w:tc>
          <w:tcPr>
            <w:tcW w:w="2619" w:type="dxa"/>
          </w:tcPr>
          <w:p w14:paraId="029FD9C1" w14:textId="52FB01DB" w:rsidR="00226DDC" w:rsidRPr="00877335" w:rsidRDefault="00226DDC" w:rsidP="0034799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Дозвіл на тимчасове мовлення з використанням  частоти 90,4 МГц у м. Краматорськ та території Краматорської, Миколаївської, Слов’янської міських, Черкаської селищної територіальних громад Краматорського району КРРТ</w:t>
            </w:r>
          </w:p>
        </w:tc>
      </w:tr>
      <w:tr w:rsidR="007857A5" w:rsidRPr="00877335" w14:paraId="29A52EAE" w14:textId="77777777" w:rsidTr="00347994">
        <w:trPr>
          <w:trHeight w:val="998"/>
          <w:jc w:val="center"/>
        </w:trPr>
        <w:tc>
          <w:tcPr>
            <w:tcW w:w="988" w:type="dxa"/>
            <w:vMerge w:val="restart"/>
          </w:tcPr>
          <w:p w14:paraId="29F72724" w14:textId="0777CC1A" w:rsidR="007857A5" w:rsidRPr="00877335" w:rsidRDefault="007857A5" w:rsidP="00347994">
            <w:pPr>
              <w:autoSpaceDE w:val="0"/>
              <w:autoSpaceDN w:val="0"/>
              <w:adjustRightInd w:val="0"/>
              <w:spacing w:after="0"/>
              <w:ind w:left="-99" w:firstLine="17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72" w:type="dxa"/>
            <w:vMerge w:val="restart"/>
          </w:tcPr>
          <w:p w14:paraId="789B1A93" w14:textId="77777777" w:rsidR="007857A5" w:rsidRPr="00877335" w:rsidRDefault="007857A5" w:rsidP="00226DD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АТ «НСТУ», м. Київ  </w:t>
            </w:r>
          </w:p>
          <w:p w14:paraId="261FF91C" w14:textId="71578212" w:rsidR="007857A5" w:rsidRPr="00877335" w:rsidRDefault="007857A5" w:rsidP="0034799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 xml:space="preserve"> (позивні: «УКРАЇНСЬКЕ РАДІО», «Радіо «Промінь», «Радіо «Культура»),</w:t>
            </w:r>
          </w:p>
        </w:tc>
        <w:tc>
          <w:tcPr>
            <w:tcW w:w="2177" w:type="dxa"/>
            <w:vMerge w:val="restart"/>
          </w:tcPr>
          <w:p w14:paraId="33A477CC" w14:textId="5A798C76" w:rsidR="007857A5" w:rsidRPr="00877335" w:rsidRDefault="007857A5" w:rsidP="0034799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Рішення № 2756 від 18.12.2025</w:t>
            </w:r>
          </w:p>
        </w:tc>
        <w:tc>
          <w:tcPr>
            <w:tcW w:w="2619" w:type="dxa"/>
          </w:tcPr>
          <w:p w14:paraId="479491AB" w14:textId="20B07BA2" w:rsidR="007857A5" w:rsidRPr="00877335" w:rsidRDefault="007857A5" w:rsidP="0034799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 xml:space="preserve">Дозвіл на тимчасове мовлення з використанням частоти 91,3 м. Краматорськ та території Краматорської, Миколаївської, Слов’янської міських, Черкаської селищної територіальних громад Краматорського району </w:t>
            </w:r>
          </w:p>
        </w:tc>
      </w:tr>
      <w:tr w:rsidR="007857A5" w:rsidRPr="00877335" w14:paraId="2DC1BDA8" w14:textId="77777777" w:rsidTr="00347994">
        <w:trPr>
          <w:trHeight w:val="998"/>
          <w:jc w:val="center"/>
        </w:trPr>
        <w:tc>
          <w:tcPr>
            <w:tcW w:w="988" w:type="dxa"/>
            <w:vMerge/>
          </w:tcPr>
          <w:p w14:paraId="13DAC86A" w14:textId="77777777" w:rsidR="007857A5" w:rsidRPr="00877335" w:rsidRDefault="007857A5" w:rsidP="00347994">
            <w:pPr>
              <w:autoSpaceDE w:val="0"/>
              <w:autoSpaceDN w:val="0"/>
              <w:adjustRightInd w:val="0"/>
              <w:spacing w:after="0"/>
              <w:ind w:left="-99" w:firstLine="17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72" w:type="dxa"/>
            <w:vMerge/>
          </w:tcPr>
          <w:p w14:paraId="4B47396A" w14:textId="77777777" w:rsidR="007857A5" w:rsidRPr="00877335" w:rsidRDefault="007857A5" w:rsidP="00226DD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77" w:type="dxa"/>
            <w:vMerge/>
          </w:tcPr>
          <w:p w14:paraId="0672747B" w14:textId="77777777" w:rsidR="007857A5" w:rsidRPr="00877335" w:rsidRDefault="007857A5" w:rsidP="0034799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19" w:type="dxa"/>
          </w:tcPr>
          <w:p w14:paraId="6FEB379F" w14:textId="0EDA07FE" w:rsidR="007857A5" w:rsidRPr="00877335" w:rsidRDefault="007857A5" w:rsidP="003479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 xml:space="preserve">Дозвіл на тимчасове мовлення з використанням частоти 95,7 МГц у с-ще Межова та території Межівської селищної, </w:t>
            </w:r>
            <w:proofErr w:type="spellStart"/>
            <w:r w:rsidRPr="00877335">
              <w:rPr>
                <w:rFonts w:ascii="Times New Roman" w:hAnsi="Times New Roman"/>
                <w:sz w:val="24"/>
                <w:szCs w:val="24"/>
              </w:rPr>
              <w:t>Новопавлівської</w:t>
            </w:r>
            <w:proofErr w:type="spellEnd"/>
            <w:r w:rsidRPr="00877335">
              <w:rPr>
                <w:rFonts w:ascii="Times New Roman" w:hAnsi="Times New Roman"/>
                <w:sz w:val="24"/>
                <w:szCs w:val="24"/>
              </w:rPr>
              <w:t xml:space="preserve"> сільської територіальних громад Синельниківського району Дніпропетровської області,  Волноваського, </w:t>
            </w:r>
            <w:r w:rsidRPr="00877335">
              <w:rPr>
                <w:rFonts w:ascii="Times New Roman" w:hAnsi="Times New Roman"/>
                <w:sz w:val="24"/>
                <w:szCs w:val="24"/>
              </w:rPr>
              <w:lastRenderedPageBreak/>
              <w:t>Покровського районів Донецької області</w:t>
            </w:r>
          </w:p>
        </w:tc>
      </w:tr>
      <w:tr w:rsidR="007857A5" w:rsidRPr="00877335" w14:paraId="41E9A3BC" w14:textId="77777777" w:rsidTr="00347994">
        <w:trPr>
          <w:trHeight w:val="998"/>
          <w:jc w:val="center"/>
        </w:trPr>
        <w:tc>
          <w:tcPr>
            <w:tcW w:w="988" w:type="dxa"/>
          </w:tcPr>
          <w:p w14:paraId="78EE6810" w14:textId="77777777" w:rsidR="007857A5" w:rsidRPr="00877335" w:rsidRDefault="007857A5" w:rsidP="00347994">
            <w:pPr>
              <w:autoSpaceDE w:val="0"/>
              <w:autoSpaceDN w:val="0"/>
              <w:adjustRightInd w:val="0"/>
              <w:spacing w:after="0"/>
              <w:ind w:left="-99" w:firstLine="17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72" w:type="dxa"/>
            <w:vMerge/>
          </w:tcPr>
          <w:p w14:paraId="6D1B2B2A" w14:textId="77777777" w:rsidR="007857A5" w:rsidRPr="00877335" w:rsidRDefault="007857A5" w:rsidP="00226DD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77" w:type="dxa"/>
          </w:tcPr>
          <w:p w14:paraId="4653E61D" w14:textId="77777777" w:rsidR="007857A5" w:rsidRPr="00877335" w:rsidRDefault="007857A5" w:rsidP="0034799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19" w:type="dxa"/>
          </w:tcPr>
          <w:p w14:paraId="1BAFCA1E" w14:textId="0FD686BF" w:rsidR="007857A5" w:rsidRPr="00877335" w:rsidRDefault="007857A5" w:rsidP="003479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 xml:space="preserve">Дозвіл на тимчасове мовлення з використанням частоти 90,7 МГц у с-ще Межова та території Межівської селищної, </w:t>
            </w:r>
            <w:proofErr w:type="spellStart"/>
            <w:r w:rsidRPr="00877335">
              <w:rPr>
                <w:rFonts w:ascii="Times New Roman" w:hAnsi="Times New Roman"/>
                <w:sz w:val="24"/>
                <w:szCs w:val="24"/>
              </w:rPr>
              <w:t>Новопавлівської</w:t>
            </w:r>
            <w:proofErr w:type="spellEnd"/>
            <w:r w:rsidRPr="00877335">
              <w:rPr>
                <w:rFonts w:ascii="Times New Roman" w:hAnsi="Times New Roman"/>
                <w:sz w:val="24"/>
                <w:szCs w:val="24"/>
              </w:rPr>
              <w:t xml:space="preserve"> сільської територіальних громад Синельниківського району Дніпропетровської області,  Волноваського, Покровського районів Донецької області</w:t>
            </w:r>
          </w:p>
        </w:tc>
      </w:tr>
      <w:tr w:rsidR="00CB771C" w:rsidRPr="00877335" w14:paraId="6BFFCE95" w14:textId="77777777" w:rsidTr="00347994">
        <w:trPr>
          <w:trHeight w:val="2447"/>
          <w:jc w:val="center"/>
        </w:trPr>
        <w:tc>
          <w:tcPr>
            <w:tcW w:w="988" w:type="dxa"/>
          </w:tcPr>
          <w:p w14:paraId="37C3062E" w14:textId="19DDC2C9" w:rsidR="00CB771C" w:rsidRPr="00877335" w:rsidRDefault="00643F21" w:rsidP="00CB771C">
            <w:pPr>
              <w:autoSpaceDE w:val="0"/>
              <w:autoSpaceDN w:val="0"/>
              <w:adjustRightInd w:val="0"/>
              <w:spacing w:after="0"/>
              <w:ind w:left="-99" w:firstLine="173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87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72" w:type="dxa"/>
          </w:tcPr>
          <w:p w14:paraId="084A106F" w14:textId="77777777" w:rsidR="00CB771C" w:rsidRPr="00877335" w:rsidRDefault="00CB771C" w:rsidP="00CB77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ПГО «ГРОМАДСЬКЕ РАДІО» «ТРК «ГРОМАДСЬКЕ РАДІО», м. Київ</w:t>
            </w:r>
          </w:p>
          <w:p w14:paraId="1AAE4A50" w14:textId="42D77A22" w:rsidR="00CB771C" w:rsidRPr="00877335" w:rsidRDefault="00CB771C" w:rsidP="00CB77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14:paraId="2B65AFC3" w14:textId="1C652C19" w:rsidR="00CB771C" w:rsidRPr="00877335" w:rsidRDefault="00CB771C" w:rsidP="00CB771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Рішення 1931 від 25.09.2025</w:t>
            </w:r>
          </w:p>
        </w:tc>
        <w:tc>
          <w:tcPr>
            <w:tcW w:w="2619" w:type="dxa"/>
          </w:tcPr>
          <w:p w14:paraId="7714975D" w14:textId="70597047" w:rsidR="00CB771C" w:rsidRPr="00877335" w:rsidRDefault="00CB771C" w:rsidP="00CB771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>Дозвіл на тимчасове мовлення з використанням частоти 90,9 МГц у м. Краматорську Донецької області</w:t>
            </w:r>
          </w:p>
        </w:tc>
      </w:tr>
      <w:tr w:rsidR="00CB771C" w:rsidRPr="00877335" w14:paraId="60860DB0" w14:textId="77777777" w:rsidTr="00347994">
        <w:trPr>
          <w:trHeight w:val="300"/>
          <w:jc w:val="center"/>
        </w:trPr>
        <w:tc>
          <w:tcPr>
            <w:tcW w:w="988" w:type="dxa"/>
          </w:tcPr>
          <w:p w14:paraId="20970846" w14:textId="22840D20" w:rsidR="00CB771C" w:rsidRPr="00877335" w:rsidRDefault="00CB771C" w:rsidP="00CB771C">
            <w:pPr>
              <w:autoSpaceDE w:val="0"/>
              <w:autoSpaceDN w:val="0"/>
              <w:adjustRightInd w:val="0"/>
              <w:spacing w:after="0"/>
              <w:ind w:left="-99" w:firstLine="17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E1D64E7" w14:textId="5CACF059" w:rsidR="00CB771C" w:rsidRPr="00877335" w:rsidRDefault="00643F21" w:rsidP="00643F21">
            <w:pPr>
              <w:autoSpaceDE w:val="0"/>
              <w:autoSpaceDN w:val="0"/>
              <w:adjustRightInd w:val="0"/>
              <w:spacing w:after="0"/>
              <w:ind w:left="-99" w:firstLine="17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72" w:type="dxa"/>
          </w:tcPr>
          <w:p w14:paraId="28B4CE75" w14:textId="1DF3580F" w:rsidR="00CB771C" w:rsidRPr="00877335" w:rsidRDefault="00CB771C" w:rsidP="00CB77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«НОВИЙ ОБРІЙ», м. Київ</w:t>
            </w:r>
          </w:p>
        </w:tc>
        <w:tc>
          <w:tcPr>
            <w:tcW w:w="2177" w:type="dxa"/>
          </w:tcPr>
          <w:p w14:paraId="3B611E7E" w14:textId="5D612E8D" w:rsidR="00CB771C" w:rsidRPr="00877335" w:rsidRDefault="00CB771C" w:rsidP="00CB771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Рішення НР № 1932 від 25.09.2025</w:t>
            </w:r>
          </w:p>
        </w:tc>
        <w:tc>
          <w:tcPr>
            <w:tcW w:w="2619" w:type="dxa"/>
          </w:tcPr>
          <w:p w14:paraId="17DBA643" w14:textId="7D47441C" w:rsidR="00CB771C" w:rsidRPr="00877335" w:rsidRDefault="00CB771C" w:rsidP="00CB7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>Дозвіл на тимчасове мовлення з використанням частоти 102,8 МГц у м. Краматорську Донецької області</w:t>
            </w:r>
          </w:p>
        </w:tc>
      </w:tr>
      <w:tr w:rsidR="00CB771C" w:rsidRPr="00877335" w14:paraId="76920F14" w14:textId="77777777" w:rsidTr="00347994">
        <w:trPr>
          <w:trHeight w:val="2415"/>
          <w:jc w:val="center"/>
        </w:trPr>
        <w:tc>
          <w:tcPr>
            <w:tcW w:w="988" w:type="dxa"/>
          </w:tcPr>
          <w:p w14:paraId="1012AC51" w14:textId="5761AD26" w:rsidR="00CB771C" w:rsidRPr="00877335" w:rsidRDefault="00CB771C" w:rsidP="00CB771C">
            <w:pPr>
              <w:autoSpaceDE w:val="0"/>
              <w:autoSpaceDN w:val="0"/>
              <w:adjustRightInd w:val="0"/>
              <w:spacing w:after="0"/>
              <w:ind w:left="-99" w:firstLine="17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643F21" w:rsidRPr="0087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14:paraId="371FC398" w14:textId="3AFCD20A" w:rsidR="00CB771C" w:rsidRPr="00877335" w:rsidRDefault="00CB771C" w:rsidP="00CB771C">
            <w:pPr>
              <w:autoSpaceDE w:val="0"/>
              <w:autoSpaceDN w:val="0"/>
              <w:adjustRightInd w:val="0"/>
              <w:spacing w:after="0"/>
              <w:ind w:left="-99" w:firstLine="17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72" w:type="dxa"/>
          </w:tcPr>
          <w:p w14:paraId="31FA9920" w14:textId="77777777" w:rsidR="00CB771C" w:rsidRPr="00877335" w:rsidRDefault="00CB771C" w:rsidP="00CB77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«РАДІОКОМПАНІЯ «КЛАС», м. Київ</w:t>
            </w:r>
          </w:p>
          <w:p w14:paraId="589F677F" w14:textId="77B659DC" w:rsidR="00CB771C" w:rsidRPr="00877335" w:rsidRDefault="00CB771C" w:rsidP="00CB77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77" w:type="dxa"/>
          </w:tcPr>
          <w:p w14:paraId="765265B3" w14:textId="68CD4991" w:rsidR="00CB771C" w:rsidRPr="00877335" w:rsidRDefault="002705A4" w:rsidP="00CB771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Рішення НР № № 2521 від 20.11.2025</w:t>
            </w:r>
          </w:p>
        </w:tc>
        <w:tc>
          <w:tcPr>
            <w:tcW w:w="2619" w:type="dxa"/>
          </w:tcPr>
          <w:p w14:paraId="521479D0" w14:textId="5768BD27" w:rsidR="00CB771C" w:rsidRPr="00877335" w:rsidRDefault="002705A4" w:rsidP="00CB771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>Дозвіл на тимчасове мовлення з використанням частоти 90,1 МГц у м. Костянтинівка та території Бахмутського, Краматорського районів</w:t>
            </w:r>
          </w:p>
        </w:tc>
      </w:tr>
      <w:tr w:rsidR="00CB771C" w:rsidRPr="00877335" w14:paraId="100048AB" w14:textId="77777777" w:rsidTr="00347994">
        <w:trPr>
          <w:trHeight w:val="300"/>
          <w:jc w:val="center"/>
        </w:trPr>
        <w:tc>
          <w:tcPr>
            <w:tcW w:w="988" w:type="dxa"/>
          </w:tcPr>
          <w:p w14:paraId="233BB954" w14:textId="7C4CE6DA" w:rsidR="00CB771C" w:rsidRPr="00877335" w:rsidRDefault="00643F21" w:rsidP="00CB771C">
            <w:pPr>
              <w:autoSpaceDE w:val="0"/>
              <w:autoSpaceDN w:val="0"/>
              <w:adjustRightInd w:val="0"/>
              <w:spacing w:after="0"/>
              <w:ind w:left="-99" w:firstLine="17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72" w:type="dxa"/>
          </w:tcPr>
          <w:p w14:paraId="16C76842" w14:textId="77777777" w:rsidR="00CB771C" w:rsidRPr="00877335" w:rsidRDefault="00CB771C" w:rsidP="00CB77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ТОВ «ТРК «МОЖЛИВІСТЬ», </w:t>
            </w:r>
          </w:p>
          <w:p w14:paraId="45417FBE" w14:textId="7AF77C99" w:rsidR="00CB771C" w:rsidRPr="00877335" w:rsidRDefault="00CB771C" w:rsidP="00CB77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 Слов’янськ</w:t>
            </w:r>
          </w:p>
        </w:tc>
        <w:tc>
          <w:tcPr>
            <w:tcW w:w="2177" w:type="dxa"/>
          </w:tcPr>
          <w:p w14:paraId="7CCE66A6" w14:textId="6BED5462" w:rsidR="00CB771C" w:rsidRPr="00877335" w:rsidRDefault="00CB771C" w:rsidP="00CB771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Рішення НР № 2295 від 13.11.2025                                                       </w:t>
            </w:r>
          </w:p>
        </w:tc>
        <w:tc>
          <w:tcPr>
            <w:tcW w:w="2619" w:type="dxa"/>
          </w:tcPr>
          <w:p w14:paraId="1544EB37" w14:textId="577E749E" w:rsidR="00CB771C" w:rsidRPr="00877335" w:rsidRDefault="00CB771C" w:rsidP="00CB7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 xml:space="preserve">Видати ТОВ «ТРК «МОЖЛИВІСТЬ», м. Слов’янськ, дозвіл на тимчасове мовлення зі </w:t>
            </w:r>
            <w:r w:rsidRPr="00877335">
              <w:rPr>
                <w:rFonts w:ascii="Times New Roman" w:hAnsi="Times New Roman"/>
                <w:sz w:val="24"/>
                <w:szCs w:val="24"/>
              </w:rPr>
              <w:lastRenderedPageBreak/>
              <w:t>збільшеною потужністю передавача у м. Запоріжжі</w:t>
            </w:r>
          </w:p>
        </w:tc>
      </w:tr>
    </w:tbl>
    <w:p w14:paraId="428D795F" w14:textId="77777777" w:rsidR="00250ED3" w:rsidRPr="00877335" w:rsidRDefault="00250ED3" w:rsidP="00250ED3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0D096AF" w14:textId="77777777" w:rsidR="0076276B" w:rsidRPr="00877335" w:rsidRDefault="0076276B" w:rsidP="0076276B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7335">
        <w:rPr>
          <w:rFonts w:ascii="Times New Roman" w:hAnsi="Times New Roman"/>
          <w:b/>
          <w:bCs/>
          <w:i/>
          <w:iCs/>
          <w:sz w:val="28"/>
          <w:szCs w:val="28"/>
        </w:rPr>
        <w:t>РОЗДІЛ 4.</w:t>
      </w:r>
      <w:r w:rsidRPr="00877335">
        <w:rPr>
          <w:rFonts w:ascii="Times New Roman" w:hAnsi="Times New Roman"/>
          <w:sz w:val="28"/>
          <w:szCs w:val="28"/>
        </w:rPr>
        <w:t xml:space="preserve"> </w:t>
      </w:r>
      <w:r w:rsidRPr="00877335">
        <w:rPr>
          <w:rFonts w:ascii="Times New Roman" w:hAnsi="Times New Roman"/>
          <w:b/>
          <w:bCs/>
          <w:i/>
          <w:iCs/>
          <w:sz w:val="28"/>
          <w:szCs w:val="28"/>
        </w:rPr>
        <w:t>ОСНОВНІ НАПРЯМИ РОБОТИ ПРЕДСТАВНИКА ВІДПОВІДНО ДО ПЛАНУ РЕАЛІЗАЦІЇ У 2025 РОЦІ СТРАТЕГІЇ ДІЯЛЬНОСТІ НАЦІОНАЛЬНОЇ РАДИ НА 2024-2026 РОКИ.</w:t>
      </w:r>
    </w:p>
    <w:p w14:paraId="1AE55967" w14:textId="77777777" w:rsidR="00B962CF" w:rsidRPr="00877335" w:rsidRDefault="00B962CF" w:rsidP="0076276B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14:paraId="0D31BC93" w14:textId="6CA77C9E" w:rsidR="0076276B" w:rsidRPr="00877335" w:rsidRDefault="0076276B" w:rsidP="0076276B">
      <w:pPr>
        <w:spacing w:after="0" w:line="240" w:lineRule="auto"/>
        <w:ind w:left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877335">
        <w:rPr>
          <w:rFonts w:ascii="Times New Roman" w:hAnsi="Times New Roman"/>
          <w:b/>
          <w:bCs/>
          <w:sz w:val="28"/>
          <w:szCs w:val="28"/>
        </w:rPr>
        <w:t>4.1. Заходи на 2025 рік, спрямовані на реалізацію стратегічних цілей та завдань.</w:t>
      </w:r>
    </w:p>
    <w:p w14:paraId="09CA9C1D" w14:textId="06F6848C" w:rsidR="00C21EFF" w:rsidRPr="00877335" w:rsidRDefault="008C406A" w:rsidP="007001AA">
      <w:pPr>
        <w:pStyle w:val="af4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87733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44800" w:rsidRPr="00877335">
        <w:rPr>
          <w:rFonts w:ascii="Times New Roman" w:hAnsi="Times New Roman"/>
          <w:sz w:val="28"/>
          <w:szCs w:val="28"/>
          <w:lang w:val="uk-UA"/>
        </w:rPr>
        <w:t xml:space="preserve">У звітному році діяльність представника Національної ради здійснювалася відповідно до </w:t>
      </w:r>
      <w:r w:rsidR="00C21EFF" w:rsidRPr="00877335">
        <w:rPr>
          <w:rFonts w:ascii="Times New Roman" w:hAnsi="Times New Roman"/>
          <w:sz w:val="28"/>
          <w:szCs w:val="28"/>
          <w:lang w:val="uk-UA"/>
        </w:rPr>
        <w:t xml:space="preserve">Плану реалізації у 2025 році Стратегії діяльності Національної ради України з питань телебачення і радіомовлення на 2024-2026 роки (затвердженого рішенням Національної ради від 23.01.2025 № 170). </w:t>
      </w:r>
      <w:r w:rsidR="007001AA" w:rsidRPr="00877335">
        <w:rPr>
          <w:rFonts w:ascii="Times New Roman" w:hAnsi="Times New Roman"/>
          <w:sz w:val="28"/>
          <w:szCs w:val="28"/>
          <w:lang w:val="uk-UA"/>
        </w:rPr>
        <w:t>Зокрема, було визначено</w:t>
      </w:r>
      <w:r w:rsidR="00264949" w:rsidRPr="0087733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001AA" w:rsidRPr="00877335">
        <w:rPr>
          <w:rFonts w:ascii="Times New Roman" w:hAnsi="Times New Roman"/>
          <w:sz w:val="28"/>
          <w:szCs w:val="28"/>
          <w:lang w:val="uk-UA"/>
        </w:rPr>
        <w:t>з</w:t>
      </w:r>
      <w:r w:rsidR="00C21EFF" w:rsidRPr="00877335">
        <w:rPr>
          <w:rFonts w:ascii="Times New Roman" w:hAnsi="Times New Roman"/>
          <w:sz w:val="28"/>
          <w:szCs w:val="28"/>
          <w:lang w:val="uk-UA"/>
        </w:rPr>
        <w:t xml:space="preserve">аходи на 2025 рік, що спрямовані на реалізацію стратегічних цілей та завдань: </w:t>
      </w:r>
    </w:p>
    <w:p w14:paraId="79DD99ED" w14:textId="7A4EC4C8" w:rsidR="00D55C11" w:rsidRPr="00877335" w:rsidRDefault="009C53E4" w:rsidP="007001AA">
      <w:pPr>
        <w:numPr>
          <w:ilvl w:val="3"/>
          <w:numId w:val="37"/>
        </w:numPr>
        <w:shd w:val="clear" w:color="auto" w:fill="FFFFFF"/>
        <w:tabs>
          <w:tab w:val="clear" w:pos="2880"/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uk-UA"/>
        </w:rPr>
      </w:pPr>
      <w:r w:rsidRPr="00877335">
        <w:rPr>
          <w:rFonts w:ascii="Times New Roman" w:hAnsi="Times New Roman"/>
          <w:sz w:val="28"/>
          <w:szCs w:val="28"/>
        </w:rPr>
        <w:t>здійснення заходів щодо виявлення у інформаційному просторі антиукраїнської пропаганди та інформації, що загрожує національній безпеці України, вжиття відповідних заходів реагування</w:t>
      </w:r>
      <w:r w:rsidR="00D55C11" w:rsidRPr="00877335">
        <w:rPr>
          <w:rFonts w:ascii="Times New Roman" w:hAnsi="Times New Roman"/>
          <w:sz w:val="28"/>
          <w:szCs w:val="28"/>
          <w:lang w:eastAsia="uk-UA"/>
        </w:rPr>
        <w:t>;</w:t>
      </w:r>
    </w:p>
    <w:p w14:paraId="45670F69" w14:textId="5F911E4C" w:rsidR="00D55C11" w:rsidRPr="00877335" w:rsidRDefault="00D55C11" w:rsidP="007001AA">
      <w:pPr>
        <w:numPr>
          <w:ilvl w:val="3"/>
          <w:numId w:val="37"/>
        </w:numPr>
        <w:shd w:val="clear" w:color="auto" w:fill="FFFFFF"/>
        <w:tabs>
          <w:tab w:val="clear" w:pos="2880"/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uk-UA"/>
        </w:rPr>
      </w:pPr>
      <w:r w:rsidRPr="00877335">
        <w:rPr>
          <w:rFonts w:ascii="Times New Roman" w:hAnsi="Times New Roman"/>
          <w:sz w:val="28"/>
          <w:szCs w:val="28"/>
          <w:lang w:eastAsia="uk-UA"/>
        </w:rPr>
        <w:t>взаємодія з державними установами, правоохоронними органами, громадськими організаціями, юридичними та фізичними особами з метою ефективної протидії інформаційним впливам держави-агресора;</w:t>
      </w:r>
    </w:p>
    <w:p w14:paraId="4DCE0C5D" w14:textId="572CE89B" w:rsidR="007649AA" w:rsidRPr="00877335" w:rsidRDefault="009C53E4" w:rsidP="009C53E4">
      <w:pPr>
        <w:numPr>
          <w:ilvl w:val="2"/>
          <w:numId w:val="37"/>
        </w:numPr>
        <w:shd w:val="clear" w:color="auto" w:fill="FFFFFF"/>
        <w:tabs>
          <w:tab w:val="clear" w:pos="2160"/>
          <w:tab w:val="left" w:pos="851"/>
          <w:tab w:val="num" w:pos="184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uk-UA"/>
        </w:rPr>
      </w:pPr>
      <w:r w:rsidRPr="00877335">
        <w:rPr>
          <w:rFonts w:ascii="Times New Roman" w:hAnsi="Times New Roman"/>
          <w:sz w:val="28"/>
          <w:szCs w:val="28"/>
        </w:rPr>
        <w:t xml:space="preserve">підвищення обізнаності суспільства про діяльність </w:t>
      </w:r>
      <w:proofErr w:type="spellStart"/>
      <w:r w:rsidRPr="00877335">
        <w:rPr>
          <w:rFonts w:ascii="Times New Roman" w:hAnsi="Times New Roman"/>
          <w:sz w:val="28"/>
          <w:szCs w:val="28"/>
        </w:rPr>
        <w:t>медіарегулятора</w:t>
      </w:r>
      <w:proofErr w:type="spellEnd"/>
      <w:r w:rsidRPr="00877335">
        <w:rPr>
          <w:rFonts w:ascii="Times New Roman" w:hAnsi="Times New Roman"/>
          <w:sz w:val="28"/>
          <w:szCs w:val="28"/>
        </w:rPr>
        <w:t>, розвиток бренду Національної ради</w:t>
      </w:r>
      <w:r w:rsidR="000D4EB1" w:rsidRPr="00877335">
        <w:rPr>
          <w:rFonts w:ascii="Times New Roman" w:hAnsi="Times New Roman"/>
          <w:bCs/>
          <w:sz w:val="28"/>
          <w:szCs w:val="28"/>
          <w:lang w:eastAsia="uk-UA"/>
        </w:rPr>
        <w:t xml:space="preserve">; </w:t>
      </w:r>
      <w:r w:rsidRPr="00877335">
        <w:rPr>
          <w:rFonts w:ascii="Times New Roman" w:hAnsi="Times New Roman"/>
          <w:bCs/>
          <w:sz w:val="28"/>
          <w:szCs w:val="28"/>
          <w:lang w:eastAsia="uk-UA"/>
        </w:rPr>
        <w:t xml:space="preserve"> </w:t>
      </w:r>
    </w:p>
    <w:p w14:paraId="652B3521" w14:textId="50397F37" w:rsidR="00D55C11" w:rsidRPr="00877335" w:rsidRDefault="00D55C11" w:rsidP="007001AA">
      <w:pPr>
        <w:numPr>
          <w:ilvl w:val="3"/>
          <w:numId w:val="37"/>
        </w:numPr>
        <w:shd w:val="clear" w:color="auto" w:fill="FFFFFF"/>
        <w:tabs>
          <w:tab w:val="clear" w:pos="2880"/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uk-UA"/>
        </w:rPr>
      </w:pPr>
      <w:r w:rsidRPr="00877335">
        <w:rPr>
          <w:rFonts w:ascii="Times New Roman" w:hAnsi="Times New Roman"/>
          <w:sz w:val="28"/>
          <w:szCs w:val="28"/>
          <w:lang w:eastAsia="uk-UA"/>
        </w:rPr>
        <w:t xml:space="preserve">вжиття заходів щодо забезпечення захисту прав дитини при створенні та поширенні </w:t>
      </w:r>
      <w:proofErr w:type="spellStart"/>
      <w:r w:rsidRPr="00877335">
        <w:rPr>
          <w:rFonts w:ascii="Times New Roman" w:hAnsi="Times New Roman"/>
          <w:sz w:val="28"/>
          <w:szCs w:val="28"/>
          <w:lang w:eastAsia="uk-UA"/>
        </w:rPr>
        <w:t>медіапродукту</w:t>
      </w:r>
      <w:proofErr w:type="spellEnd"/>
      <w:r w:rsidRPr="00877335">
        <w:rPr>
          <w:rFonts w:ascii="Times New Roman" w:hAnsi="Times New Roman"/>
          <w:sz w:val="28"/>
          <w:szCs w:val="28"/>
          <w:lang w:eastAsia="uk-UA"/>
        </w:rPr>
        <w:t>, зокрема персональних даних та іншої конфіденційної інформації про неї;</w:t>
      </w:r>
    </w:p>
    <w:p w14:paraId="7870890B" w14:textId="6B567047" w:rsidR="00D55C11" w:rsidRPr="00877335" w:rsidRDefault="00D55C11" w:rsidP="00613505">
      <w:pPr>
        <w:numPr>
          <w:ilvl w:val="3"/>
          <w:numId w:val="37"/>
        </w:numPr>
        <w:shd w:val="clear" w:color="auto" w:fill="FFFFFF"/>
        <w:tabs>
          <w:tab w:val="clear" w:pos="2880"/>
          <w:tab w:val="left" w:pos="851"/>
        </w:tabs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uk-UA"/>
        </w:rPr>
      </w:pPr>
      <w:r w:rsidRPr="00877335">
        <w:rPr>
          <w:rFonts w:ascii="Times New Roman" w:hAnsi="Times New Roman"/>
          <w:sz w:val="28"/>
          <w:szCs w:val="28"/>
          <w:lang w:eastAsia="uk-UA"/>
        </w:rPr>
        <w:t>з</w:t>
      </w:r>
      <w:r w:rsidR="000D4EB1" w:rsidRPr="00877335">
        <w:rPr>
          <w:rFonts w:ascii="Times New Roman" w:hAnsi="Times New Roman"/>
          <w:sz w:val="28"/>
          <w:szCs w:val="28"/>
        </w:rPr>
        <w:t>меншення проявів дискримінації в медіа: з</w:t>
      </w:r>
      <w:r w:rsidRPr="00877335">
        <w:rPr>
          <w:rFonts w:ascii="Times New Roman" w:hAnsi="Times New Roman"/>
          <w:sz w:val="28"/>
          <w:szCs w:val="28"/>
          <w:lang w:eastAsia="uk-UA"/>
        </w:rPr>
        <w:t>дійснення нагляду та контролю за дотриманням суб’єктами у сфері медіа вимог законодавства, зокрема проведення офіційного моніторингу медіа з метою виявлення фактів поширення інформації, що дискримінує певні групи осіб;</w:t>
      </w:r>
      <w:r w:rsidR="000D4EB1" w:rsidRPr="00877335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77335">
        <w:rPr>
          <w:rFonts w:ascii="Times New Roman" w:hAnsi="Times New Roman"/>
          <w:sz w:val="28"/>
          <w:szCs w:val="28"/>
          <w:lang w:eastAsia="uk-UA"/>
        </w:rPr>
        <w:t>вжиття превентивних заходів щодо недопущення поширення дискримінаційних матеріалів у медіа;</w:t>
      </w:r>
    </w:p>
    <w:p w14:paraId="7515FD1B" w14:textId="67992F1D" w:rsidR="00D55C11" w:rsidRPr="00877335" w:rsidRDefault="00D55C11" w:rsidP="00850696">
      <w:pPr>
        <w:numPr>
          <w:ilvl w:val="3"/>
          <w:numId w:val="37"/>
        </w:numPr>
        <w:shd w:val="clear" w:color="auto" w:fill="FFFFFF"/>
        <w:tabs>
          <w:tab w:val="clear" w:pos="2880"/>
          <w:tab w:val="left" w:pos="851"/>
        </w:tabs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uk-UA"/>
        </w:rPr>
      </w:pPr>
      <w:r w:rsidRPr="00877335">
        <w:rPr>
          <w:rFonts w:ascii="Times New Roman" w:hAnsi="Times New Roman"/>
          <w:sz w:val="28"/>
          <w:szCs w:val="28"/>
          <w:lang w:eastAsia="uk-UA"/>
        </w:rPr>
        <w:t>проведення аналітичної та інформаційно-роз’яснювальної роботи з метою підвищення обізнаності медіа про гендерну рівність</w:t>
      </w:r>
      <w:r w:rsidR="005036C7" w:rsidRPr="00877335">
        <w:rPr>
          <w:rFonts w:ascii="Times New Roman" w:hAnsi="Times New Roman"/>
          <w:sz w:val="28"/>
          <w:szCs w:val="28"/>
          <w:lang w:eastAsia="uk-UA"/>
        </w:rPr>
        <w:t xml:space="preserve"> тощо.</w:t>
      </w:r>
    </w:p>
    <w:p w14:paraId="3CE1FB2F" w14:textId="77777777" w:rsidR="00B962CF" w:rsidRPr="00877335" w:rsidRDefault="00B962CF" w:rsidP="007001A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481C16C3" w14:textId="05021B67" w:rsidR="0076276B" w:rsidRPr="00877335" w:rsidRDefault="0076276B" w:rsidP="007001A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877335">
        <w:rPr>
          <w:rFonts w:ascii="Times New Roman" w:hAnsi="Times New Roman"/>
          <w:b/>
          <w:bCs/>
          <w:sz w:val="28"/>
          <w:szCs w:val="28"/>
        </w:rPr>
        <w:t>4.2. Стан виконання відповідних заходів на 2025 рік.</w:t>
      </w:r>
    </w:p>
    <w:p w14:paraId="3F1E256E" w14:textId="5BDD881D" w:rsidR="00686CBB" w:rsidRPr="00877335" w:rsidRDefault="00686CBB" w:rsidP="00850696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eastAsia="uk-UA"/>
        </w:rPr>
      </w:pPr>
      <w:r w:rsidRPr="00877335">
        <w:rPr>
          <w:rFonts w:ascii="Times New Roman" w:hAnsi="Times New Roman"/>
          <w:sz w:val="28"/>
          <w:szCs w:val="28"/>
        </w:rPr>
        <w:t xml:space="preserve">Протягом 2025 року для реалізації вищевказаних стратегічних цілей та завдань (в частині діяльності представника Національної ради) було </w:t>
      </w:r>
      <w:r w:rsidR="00936D99" w:rsidRPr="00877335">
        <w:rPr>
          <w:rFonts w:ascii="Times New Roman" w:hAnsi="Times New Roman"/>
          <w:sz w:val="28"/>
          <w:szCs w:val="28"/>
        </w:rPr>
        <w:t xml:space="preserve">заплановано </w:t>
      </w:r>
      <w:r w:rsidRPr="00877335">
        <w:rPr>
          <w:rFonts w:ascii="Times New Roman" w:hAnsi="Times New Roman"/>
          <w:sz w:val="28"/>
          <w:szCs w:val="28"/>
        </w:rPr>
        <w:t>здійснен</w:t>
      </w:r>
      <w:r w:rsidR="00936D99" w:rsidRPr="00877335">
        <w:rPr>
          <w:rFonts w:ascii="Times New Roman" w:hAnsi="Times New Roman"/>
          <w:sz w:val="28"/>
          <w:szCs w:val="28"/>
        </w:rPr>
        <w:t>ня</w:t>
      </w:r>
      <w:r w:rsidRPr="00877335">
        <w:rPr>
          <w:rFonts w:ascii="Times New Roman" w:hAnsi="Times New Roman"/>
          <w:sz w:val="28"/>
          <w:szCs w:val="28"/>
          <w:lang w:eastAsia="uk-UA"/>
        </w:rPr>
        <w:t>:</w:t>
      </w:r>
    </w:p>
    <w:p w14:paraId="56DF71D2" w14:textId="6663EEFA" w:rsidR="007649AA" w:rsidRPr="00877335" w:rsidRDefault="007649AA" w:rsidP="00850696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eastAsia="uk-UA"/>
        </w:rPr>
      </w:pPr>
      <w:r w:rsidRPr="00877335">
        <w:rPr>
          <w:rFonts w:ascii="Times New Roman" w:hAnsi="Times New Roman"/>
          <w:sz w:val="28"/>
          <w:szCs w:val="28"/>
          <w:lang w:eastAsia="uk-UA"/>
        </w:rPr>
        <w:t>- моніторинг</w:t>
      </w:r>
      <w:r w:rsidR="00936D99" w:rsidRPr="00877335">
        <w:rPr>
          <w:rFonts w:ascii="Times New Roman" w:hAnsi="Times New Roman"/>
          <w:sz w:val="28"/>
          <w:szCs w:val="28"/>
          <w:lang w:eastAsia="uk-UA"/>
        </w:rPr>
        <w:t>ів</w:t>
      </w:r>
      <w:r w:rsidR="00E42955" w:rsidRPr="00877335">
        <w:rPr>
          <w:rFonts w:ascii="Times New Roman" w:hAnsi="Times New Roman"/>
          <w:sz w:val="28"/>
          <w:szCs w:val="28"/>
          <w:lang w:eastAsia="uk-UA"/>
        </w:rPr>
        <w:t xml:space="preserve"> на предмет</w:t>
      </w:r>
      <w:r w:rsidRPr="00877335">
        <w:rPr>
          <w:rFonts w:ascii="Times New Roman" w:hAnsi="Times New Roman"/>
          <w:sz w:val="28"/>
          <w:szCs w:val="28"/>
          <w:lang w:eastAsia="uk-UA"/>
        </w:rPr>
        <w:t xml:space="preserve"> проявів </w:t>
      </w:r>
      <w:proofErr w:type="spellStart"/>
      <w:r w:rsidRPr="00877335">
        <w:rPr>
          <w:rFonts w:ascii="Times New Roman" w:hAnsi="Times New Roman"/>
          <w:sz w:val="28"/>
          <w:szCs w:val="28"/>
          <w:lang w:eastAsia="uk-UA"/>
        </w:rPr>
        <w:t>наративів</w:t>
      </w:r>
      <w:proofErr w:type="spellEnd"/>
      <w:r w:rsidRPr="00877335">
        <w:rPr>
          <w:rFonts w:ascii="Times New Roman" w:hAnsi="Times New Roman"/>
          <w:sz w:val="28"/>
          <w:szCs w:val="28"/>
          <w:lang w:eastAsia="uk-UA"/>
        </w:rPr>
        <w:t xml:space="preserve"> держави-агресора в ефірі українських медіа та медіа, що розповсюджуються на території України;</w:t>
      </w:r>
    </w:p>
    <w:p w14:paraId="38A361CD" w14:textId="2BE71F20" w:rsidR="00070FE8" w:rsidRPr="00877335" w:rsidRDefault="00070FE8" w:rsidP="00850696">
      <w:pPr>
        <w:pStyle w:val="a3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877335">
        <w:rPr>
          <w:rFonts w:ascii="Times New Roman" w:eastAsia="Times New Roman" w:hAnsi="Times New Roman"/>
          <w:sz w:val="28"/>
          <w:szCs w:val="28"/>
        </w:rPr>
        <w:t>моніторинг</w:t>
      </w:r>
      <w:r w:rsidR="00936D99" w:rsidRPr="00877335">
        <w:rPr>
          <w:rFonts w:ascii="Times New Roman" w:eastAsia="Times New Roman" w:hAnsi="Times New Roman"/>
          <w:sz w:val="28"/>
          <w:szCs w:val="28"/>
        </w:rPr>
        <w:t>ів</w:t>
      </w:r>
      <w:r w:rsidRPr="00877335">
        <w:rPr>
          <w:rFonts w:ascii="Times New Roman" w:eastAsia="Times New Roman" w:hAnsi="Times New Roman"/>
          <w:sz w:val="28"/>
          <w:szCs w:val="28"/>
        </w:rPr>
        <w:t xml:space="preserve"> щодо </w:t>
      </w:r>
      <w:r w:rsidRPr="00877335">
        <w:rPr>
          <w:rFonts w:ascii="Times New Roman" w:hAnsi="Times New Roman"/>
          <w:sz w:val="28"/>
          <w:szCs w:val="28"/>
        </w:rPr>
        <w:t xml:space="preserve">трансляції суб’єктами у сфері медіа дитячих програм та аудіовізуальних творів, розрахованих на дитячу аудиторію; </w:t>
      </w:r>
    </w:p>
    <w:p w14:paraId="6EEBCF62" w14:textId="5CA1C7CB" w:rsidR="00070FE8" w:rsidRPr="00877335" w:rsidRDefault="00070FE8" w:rsidP="00850696">
      <w:pPr>
        <w:pStyle w:val="a3"/>
        <w:numPr>
          <w:ilvl w:val="0"/>
          <w:numId w:val="29"/>
        </w:numPr>
        <w:tabs>
          <w:tab w:val="left" w:pos="851"/>
        </w:tabs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877335">
        <w:rPr>
          <w:rFonts w:ascii="Times New Roman" w:hAnsi="Times New Roman"/>
          <w:sz w:val="28"/>
          <w:szCs w:val="28"/>
        </w:rPr>
        <w:lastRenderedPageBreak/>
        <w:t>аналіз</w:t>
      </w:r>
      <w:r w:rsidR="00936D99" w:rsidRPr="00877335">
        <w:rPr>
          <w:rFonts w:ascii="Times New Roman" w:hAnsi="Times New Roman"/>
          <w:sz w:val="28"/>
          <w:szCs w:val="28"/>
        </w:rPr>
        <w:t>у</w:t>
      </w:r>
      <w:r w:rsidRPr="00877335">
        <w:rPr>
          <w:rFonts w:ascii="Times New Roman" w:hAnsi="Times New Roman"/>
          <w:sz w:val="28"/>
          <w:szCs w:val="28"/>
        </w:rPr>
        <w:t xml:space="preserve"> змісту інформації, яка поширюється суб’єктами у сфері медіа, та виявлення фактів поширення інформації, що містить заклики, </w:t>
      </w:r>
      <w:proofErr w:type="spellStart"/>
      <w:r w:rsidRPr="00877335">
        <w:rPr>
          <w:rFonts w:ascii="Times New Roman" w:hAnsi="Times New Roman"/>
          <w:sz w:val="28"/>
          <w:szCs w:val="28"/>
        </w:rPr>
        <w:t>наративи</w:t>
      </w:r>
      <w:proofErr w:type="spellEnd"/>
      <w:r w:rsidRPr="00877335">
        <w:rPr>
          <w:rFonts w:ascii="Times New Roman" w:hAnsi="Times New Roman"/>
          <w:sz w:val="28"/>
          <w:szCs w:val="28"/>
        </w:rPr>
        <w:t xml:space="preserve">, висловлювання, спрямовані на розпалювання національної, міжетнічної, расової, релігійної ворожнечі та ненависті, дискримінацію за ознаками </w:t>
      </w:r>
      <w:r w:rsidRPr="00877335">
        <w:rPr>
          <w:rFonts w:ascii="Times New Roman" w:eastAsia="Times New Roman" w:hAnsi="Times New Roman"/>
          <w:sz w:val="28"/>
          <w:szCs w:val="28"/>
        </w:rPr>
        <w:t>віку, статі, сексуальної орієнтації, ґендерної ідентичності, інвалідності</w:t>
      </w:r>
      <w:r w:rsidRPr="00877335">
        <w:rPr>
          <w:rFonts w:ascii="Times New Roman" w:hAnsi="Times New Roman"/>
          <w:sz w:val="28"/>
          <w:szCs w:val="28"/>
        </w:rPr>
        <w:t xml:space="preserve"> </w:t>
      </w:r>
      <w:r w:rsidRPr="00877335">
        <w:rPr>
          <w:rFonts w:ascii="Times New Roman" w:eastAsia="Times New Roman" w:hAnsi="Times New Roman"/>
          <w:sz w:val="28"/>
          <w:szCs w:val="28"/>
        </w:rPr>
        <w:t>або за іншими ознаками;</w:t>
      </w:r>
    </w:p>
    <w:p w14:paraId="054ECF8D" w14:textId="33102585" w:rsidR="00243A5C" w:rsidRPr="00877335" w:rsidRDefault="00243A5C" w:rsidP="00850696">
      <w:pPr>
        <w:pStyle w:val="a3"/>
        <w:numPr>
          <w:ilvl w:val="0"/>
          <w:numId w:val="29"/>
        </w:numPr>
        <w:tabs>
          <w:tab w:val="left" w:pos="851"/>
        </w:tabs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877335">
        <w:rPr>
          <w:rFonts w:ascii="Times New Roman" w:eastAsia="Times New Roman" w:hAnsi="Times New Roman"/>
          <w:sz w:val="28"/>
          <w:szCs w:val="28"/>
        </w:rPr>
        <w:t>моніторинг</w:t>
      </w:r>
      <w:r w:rsidR="00936D99" w:rsidRPr="00877335">
        <w:rPr>
          <w:rFonts w:ascii="Times New Roman" w:eastAsia="Times New Roman" w:hAnsi="Times New Roman"/>
          <w:sz w:val="28"/>
          <w:szCs w:val="28"/>
        </w:rPr>
        <w:t>ів</w:t>
      </w:r>
      <w:r w:rsidRPr="00877335">
        <w:rPr>
          <w:rFonts w:ascii="Times New Roman" w:eastAsia="Times New Roman" w:hAnsi="Times New Roman"/>
          <w:sz w:val="28"/>
          <w:szCs w:val="28"/>
        </w:rPr>
        <w:t xml:space="preserve"> щодо наявності антиукраїнської пропаганди та інформації, що загрожує національній безпеці України;</w:t>
      </w:r>
    </w:p>
    <w:p w14:paraId="3B530E01" w14:textId="3EFF2886" w:rsidR="00584F7B" w:rsidRPr="00877335" w:rsidRDefault="00584F7B" w:rsidP="00850696">
      <w:pPr>
        <w:pStyle w:val="a3"/>
        <w:numPr>
          <w:ilvl w:val="0"/>
          <w:numId w:val="29"/>
        </w:numPr>
        <w:tabs>
          <w:tab w:val="left" w:pos="851"/>
        </w:tabs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877335">
        <w:rPr>
          <w:rFonts w:ascii="Times New Roman" w:hAnsi="Times New Roman"/>
          <w:sz w:val="28"/>
          <w:szCs w:val="28"/>
        </w:rPr>
        <w:t>моніторинг</w:t>
      </w:r>
      <w:r w:rsidR="00936D99" w:rsidRPr="00877335">
        <w:rPr>
          <w:rFonts w:ascii="Times New Roman" w:hAnsi="Times New Roman"/>
          <w:sz w:val="28"/>
          <w:szCs w:val="28"/>
        </w:rPr>
        <w:t>ів</w:t>
      </w:r>
      <w:r w:rsidRPr="00877335">
        <w:rPr>
          <w:rFonts w:ascii="Times New Roman" w:hAnsi="Times New Roman"/>
          <w:sz w:val="28"/>
          <w:szCs w:val="28"/>
        </w:rPr>
        <w:t xml:space="preserve"> аудіовізуальних медіа щодо аспектів </w:t>
      </w:r>
      <w:proofErr w:type="spellStart"/>
      <w:r w:rsidRPr="00877335">
        <w:rPr>
          <w:rFonts w:ascii="Times New Roman" w:hAnsi="Times New Roman"/>
          <w:sz w:val="28"/>
          <w:szCs w:val="28"/>
        </w:rPr>
        <w:t>інклюзивності</w:t>
      </w:r>
      <w:proofErr w:type="spellEnd"/>
      <w:r w:rsidR="00E42955" w:rsidRPr="00877335">
        <w:rPr>
          <w:rFonts w:ascii="Times New Roman" w:hAnsi="Times New Roman"/>
          <w:sz w:val="28"/>
          <w:szCs w:val="28"/>
        </w:rPr>
        <w:t>.</w:t>
      </w:r>
    </w:p>
    <w:p w14:paraId="38DC0B54" w14:textId="2E5A3029" w:rsidR="00083573" w:rsidRPr="00877335" w:rsidRDefault="00F9735E" w:rsidP="00850696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77335">
        <w:rPr>
          <w:rFonts w:ascii="Times New Roman" w:hAnsi="Times New Roman"/>
          <w:sz w:val="28"/>
          <w:szCs w:val="28"/>
        </w:rPr>
        <w:t xml:space="preserve">Відповідно до поставлених завдань </w:t>
      </w:r>
      <w:r w:rsidR="00704CFB" w:rsidRPr="00877335">
        <w:rPr>
          <w:rFonts w:ascii="Times New Roman" w:hAnsi="Times New Roman"/>
          <w:sz w:val="28"/>
          <w:szCs w:val="28"/>
        </w:rPr>
        <w:t xml:space="preserve">представником </w:t>
      </w:r>
      <w:r w:rsidR="008A3F77" w:rsidRPr="00877335">
        <w:rPr>
          <w:rFonts w:ascii="Times New Roman" w:hAnsi="Times New Roman"/>
          <w:sz w:val="28"/>
          <w:szCs w:val="28"/>
        </w:rPr>
        <w:t xml:space="preserve">Національної ради </w:t>
      </w:r>
      <w:r w:rsidR="00704CFB" w:rsidRPr="00877335">
        <w:rPr>
          <w:rFonts w:ascii="Times New Roman" w:hAnsi="Times New Roman"/>
          <w:sz w:val="28"/>
          <w:szCs w:val="28"/>
        </w:rPr>
        <w:t>та спеціалістом секретаріату протягом року було зді</w:t>
      </w:r>
      <w:r w:rsidR="007D0F29" w:rsidRPr="00877335">
        <w:rPr>
          <w:rFonts w:ascii="Times New Roman" w:hAnsi="Times New Roman"/>
          <w:sz w:val="28"/>
          <w:szCs w:val="28"/>
        </w:rPr>
        <w:t>й</w:t>
      </w:r>
      <w:r w:rsidR="00704CFB" w:rsidRPr="00877335">
        <w:rPr>
          <w:rFonts w:ascii="Times New Roman" w:hAnsi="Times New Roman"/>
          <w:sz w:val="28"/>
          <w:szCs w:val="28"/>
        </w:rPr>
        <w:t>снено</w:t>
      </w:r>
      <w:r w:rsidR="007D0F29" w:rsidRPr="00877335">
        <w:rPr>
          <w:rFonts w:ascii="Times New Roman" w:hAnsi="Times New Roman"/>
          <w:sz w:val="28"/>
          <w:szCs w:val="28"/>
        </w:rPr>
        <w:t xml:space="preserve"> </w:t>
      </w:r>
      <w:r w:rsidR="00936D99" w:rsidRPr="00877335">
        <w:rPr>
          <w:rFonts w:ascii="Times New Roman" w:hAnsi="Times New Roman"/>
          <w:sz w:val="28"/>
          <w:szCs w:val="28"/>
        </w:rPr>
        <w:t>21</w:t>
      </w:r>
      <w:r w:rsidR="00704CFB" w:rsidRPr="00877335">
        <w:rPr>
          <w:rFonts w:ascii="Times New Roman" w:hAnsi="Times New Roman"/>
          <w:sz w:val="28"/>
          <w:szCs w:val="28"/>
        </w:rPr>
        <w:t xml:space="preserve"> офіційн</w:t>
      </w:r>
      <w:r w:rsidR="007D0F29" w:rsidRPr="00877335">
        <w:rPr>
          <w:rFonts w:ascii="Times New Roman" w:hAnsi="Times New Roman"/>
          <w:sz w:val="28"/>
          <w:szCs w:val="28"/>
        </w:rPr>
        <w:t>и</w:t>
      </w:r>
      <w:r w:rsidR="00936D99" w:rsidRPr="00877335">
        <w:rPr>
          <w:rFonts w:ascii="Times New Roman" w:hAnsi="Times New Roman"/>
          <w:sz w:val="28"/>
          <w:szCs w:val="28"/>
        </w:rPr>
        <w:t>й</w:t>
      </w:r>
      <w:r w:rsidR="00704CFB" w:rsidRPr="00877335">
        <w:rPr>
          <w:rFonts w:ascii="Times New Roman" w:hAnsi="Times New Roman"/>
          <w:sz w:val="28"/>
          <w:szCs w:val="28"/>
        </w:rPr>
        <w:t xml:space="preserve"> моніторинг</w:t>
      </w:r>
      <w:r w:rsidR="00264949" w:rsidRPr="00877335">
        <w:rPr>
          <w:rFonts w:ascii="Times New Roman" w:hAnsi="Times New Roman"/>
          <w:sz w:val="28"/>
          <w:szCs w:val="28"/>
        </w:rPr>
        <w:t>:</w:t>
      </w:r>
      <w:r w:rsidR="007C4A52" w:rsidRPr="00877335">
        <w:rPr>
          <w:rFonts w:ascii="Times New Roman" w:hAnsi="Times New Roman"/>
          <w:sz w:val="28"/>
          <w:szCs w:val="28"/>
        </w:rPr>
        <w:t xml:space="preserve"> </w:t>
      </w:r>
    </w:p>
    <w:p w14:paraId="50FEE8DE" w14:textId="77777777" w:rsidR="0092022E" w:rsidRPr="00877335" w:rsidRDefault="0092022E" w:rsidP="0092022E">
      <w:pPr>
        <w:pStyle w:val="a3"/>
        <w:numPr>
          <w:ilvl w:val="0"/>
          <w:numId w:val="29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7335">
        <w:rPr>
          <w:rFonts w:ascii="Times New Roman" w:hAnsi="Times New Roman"/>
          <w:sz w:val="28"/>
          <w:szCs w:val="28"/>
          <w:lang w:eastAsia="uk-UA"/>
        </w:rPr>
        <w:t xml:space="preserve">3 </w:t>
      </w:r>
      <w:proofErr w:type="spellStart"/>
      <w:r w:rsidRPr="00877335">
        <w:rPr>
          <w:rFonts w:ascii="Times New Roman" w:hAnsi="Times New Roman"/>
          <w:sz w:val="28"/>
          <w:szCs w:val="28"/>
          <w:lang w:eastAsia="uk-UA"/>
        </w:rPr>
        <w:t>моніторинги</w:t>
      </w:r>
      <w:proofErr w:type="spellEnd"/>
      <w:r w:rsidRPr="00877335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877335">
        <w:rPr>
          <w:rFonts w:ascii="Times New Roman" w:hAnsi="Times New Roman"/>
          <w:sz w:val="28"/>
          <w:szCs w:val="28"/>
          <w:lang w:eastAsia="uk-UA"/>
        </w:rPr>
        <w:t>аудіальних</w:t>
      </w:r>
      <w:proofErr w:type="spellEnd"/>
      <w:r w:rsidRPr="00877335">
        <w:rPr>
          <w:rFonts w:ascii="Times New Roman" w:hAnsi="Times New Roman"/>
          <w:sz w:val="28"/>
          <w:szCs w:val="28"/>
          <w:lang w:eastAsia="uk-UA"/>
        </w:rPr>
        <w:t xml:space="preserve"> медіа на предмет проявів </w:t>
      </w:r>
      <w:proofErr w:type="spellStart"/>
      <w:r w:rsidRPr="00877335">
        <w:rPr>
          <w:rFonts w:ascii="Times New Roman" w:hAnsi="Times New Roman"/>
          <w:sz w:val="28"/>
          <w:szCs w:val="28"/>
          <w:lang w:eastAsia="uk-UA"/>
        </w:rPr>
        <w:t>наративів</w:t>
      </w:r>
      <w:proofErr w:type="spellEnd"/>
      <w:r w:rsidRPr="00877335">
        <w:rPr>
          <w:rFonts w:ascii="Times New Roman" w:hAnsi="Times New Roman"/>
          <w:sz w:val="28"/>
          <w:szCs w:val="28"/>
          <w:lang w:eastAsia="uk-UA"/>
        </w:rPr>
        <w:t xml:space="preserve"> держави-</w:t>
      </w:r>
    </w:p>
    <w:p w14:paraId="28AA4C42" w14:textId="0E605C63" w:rsidR="0092022E" w:rsidRPr="00877335" w:rsidRDefault="00936D99" w:rsidP="0092022E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7335">
        <w:rPr>
          <w:rFonts w:ascii="Times New Roman" w:hAnsi="Times New Roman"/>
          <w:sz w:val="28"/>
          <w:szCs w:val="28"/>
          <w:lang w:eastAsia="uk-UA"/>
        </w:rPr>
        <w:t>а</w:t>
      </w:r>
      <w:r w:rsidR="0092022E" w:rsidRPr="00877335">
        <w:rPr>
          <w:rFonts w:ascii="Times New Roman" w:hAnsi="Times New Roman"/>
          <w:sz w:val="28"/>
          <w:szCs w:val="28"/>
          <w:lang w:eastAsia="uk-UA"/>
        </w:rPr>
        <w:t>гресора</w:t>
      </w:r>
      <w:r w:rsidRPr="00877335">
        <w:rPr>
          <w:rFonts w:ascii="Times New Roman" w:hAnsi="Times New Roman"/>
          <w:sz w:val="28"/>
          <w:szCs w:val="28"/>
          <w:lang w:eastAsia="uk-UA"/>
        </w:rPr>
        <w:t>,</w:t>
      </w:r>
      <w:r w:rsidR="0092022E" w:rsidRPr="00877335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2022E" w:rsidRPr="00877335">
        <w:rPr>
          <w:rFonts w:ascii="Times New Roman" w:eastAsia="Times New Roman" w:hAnsi="Times New Roman"/>
          <w:sz w:val="28"/>
          <w:szCs w:val="28"/>
        </w:rPr>
        <w:t>наявності антиукраїнської пропаганди та інформації, що загрожує національній безпеці України</w:t>
      </w:r>
      <w:r w:rsidRPr="00877335">
        <w:rPr>
          <w:rFonts w:ascii="Times New Roman" w:hAnsi="Times New Roman"/>
          <w:sz w:val="28"/>
          <w:szCs w:val="28"/>
          <w:lang w:eastAsia="uk-UA"/>
        </w:rPr>
        <w:t>;</w:t>
      </w:r>
      <w:r w:rsidR="0092022E" w:rsidRPr="00877335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0E6146CE" w14:textId="38B14492" w:rsidR="009B3DF0" w:rsidRPr="00877335" w:rsidRDefault="00DD1EB8" w:rsidP="00850696">
      <w:pPr>
        <w:pStyle w:val="a3"/>
        <w:numPr>
          <w:ilvl w:val="0"/>
          <w:numId w:val="29"/>
        </w:numPr>
        <w:tabs>
          <w:tab w:val="left" w:pos="851"/>
        </w:tabs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877335">
        <w:rPr>
          <w:rFonts w:ascii="Times New Roman" w:hAnsi="Times New Roman"/>
          <w:sz w:val="28"/>
          <w:szCs w:val="28"/>
        </w:rPr>
        <w:t xml:space="preserve"> </w:t>
      </w:r>
      <w:r w:rsidR="009B3DF0" w:rsidRPr="00877335">
        <w:rPr>
          <w:rFonts w:ascii="Times New Roman" w:hAnsi="Times New Roman"/>
          <w:sz w:val="28"/>
          <w:szCs w:val="28"/>
        </w:rPr>
        <w:t xml:space="preserve">2 </w:t>
      </w:r>
      <w:r w:rsidR="003716AF" w:rsidRPr="00877335">
        <w:rPr>
          <w:rFonts w:ascii="Times New Roman" w:hAnsi="Times New Roman"/>
          <w:sz w:val="28"/>
          <w:szCs w:val="28"/>
        </w:rPr>
        <w:t xml:space="preserve">тижневих </w:t>
      </w:r>
      <w:proofErr w:type="spellStart"/>
      <w:r w:rsidR="009B3DF0" w:rsidRPr="00877335">
        <w:rPr>
          <w:rFonts w:ascii="Times New Roman" w:hAnsi="Times New Roman"/>
          <w:sz w:val="28"/>
          <w:szCs w:val="28"/>
        </w:rPr>
        <w:t>моніторинг</w:t>
      </w:r>
      <w:r w:rsidR="003716AF" w:rsidRPr="00877335">
        <w:rPr>
          <w:rFonts w:ascii="Times New Roman" w:hAnsi="Times New Roman"/>
          <w:sz w:val="28"/>
          <w:szCs w:val="28"/>
        </w:rPr>
        <w:t>а</w:t>
      </w:r>
      <w:proofErr w:type="spellEnd"/>
      <w:r w:rsidR="009B3DF0" w:rsidRPr="008773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B3DF0" w:rsidRPr="00877335">
        <w:rPr>
          <w:rFonts w:ascii="Times New Roman" w:hAnsi="Times New Roman"/>
          <w:sz w:val="28"/>
          <w:szCs w:val="28"/>
        </w:rPr>
        <w:t>аудіальн</w:t>
      </w:r>
      <w:r w:rsidR="00D11083" w:rsidRPr="00877335">
        <w:rPr>
          <w:rFonts w:ascii="Times New Roman" w:hAnsi="Times New Roman"/>
          <w:sz w:val="28"/>
          <w:szCs w:val="28"/>
        </w:rPr>
        <w:t>их</w:t>
      </w:r>
      <w:proofErr w:type="spellEnd"/>
      <w:r w:rsidR="009B3DF0" w:rsidRPr="00877335">
        <w:rPr>
          <w:rFonts w:ascii="Times New Roman" w:hAnsi="Times New Roman"/>
          <w:sz w:val="28"/>
          <w:szCs w:val="28"/>
        </w:rPr>
        <w:t xml:space="preserve"> медіа на предмет трансляції суб’єктами у сфері медіа дитячих програм </w:t>
      </w:r>
      <w:r w:rsidR="00D11083" w:rsidRPr="00877335">
        <w:rPr>
          <w:rFonts w:ascii="Times New Roman" w:hAnsi="Times New Roman"/>
          <w:sz w:val="28"/>
          <w:szCs w:val="28"/>
        </w:rPr>
        <w:t>(порушень не зафіксовано, передачі</w:t>
      </w:r>
      <w:r w:rsidR="00B142A8" w:rsidRPr="00877335">
        <w:rPr>
          <w:rFonts w:ascii="Times New Roman" w:hAnsi="Times New Roman"/>
          <w:sz w:val="28"/>
          <w:szCs w:val="28"/>
        </w:rPr>
        <w:t xml:space="preserve"> </w:t>
      </w:r>
      <w:r w:rsidR="00D11083" w:rsidRPr="00877335">
        <w:rPr>
          <w:rFonts w:ascii="Times New Roman" w:hAnsi="Times New Roman"/>
          <w:sz w:val="28"/>
          <w:szCs w:val="28"/>
        </w:rPr>
        <w:t>транслюються виключно українською мовою у визначені проміжки часу, медіа дотриму</w:t>
      </w:r>
      <w:r w:rsidR="00B142A8" w:rsidRPr="00877335">
        <w:rPr>
          <w:rFonts w:ascii="Times New Roman" w:hAnsi="Times New Roman"/>
          <w:sz w:val="28"/>
          <w:szCs w:val="28"/>
        </w:rPr>
        <w:t>є</w:t>
      </w:r>
      <w:r w:rsidR="00D11083" w:rsidRPr="00877335">
        <w:rPr>
          <w:rFonts w:ascii="Times New Roman" w:hAnsi="Times New Roman"/>
          <w:sz w:val="28"/>
          <w:szCs w:val="28"/>
        </w:rPr>
        <w:t>ться ліцензійних показників)</w:t>
      </w:r>
      <w:r w:rsidR="009B3DF0" w:rsidRPr="00877335">
        <w:rPr>
          <w:rFonts w:ascii="Times New Roman" w:hAnsi="Times New Roman"/>
          <w:sz w:val="28"/>
          <w:szCs w:val="28"/>
        </w:rPr>
        <w:t xml:space="preserve">; </w:t>
      </w:r>
    </w:p>
    <w:p w14:paraId="72A1133D" w14:textId="77777777" w:rsidR="0092022E" w:rsidRPr="00877335" w:rsidRDefault="0092022E" w:rsidP="00D33536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77335">
        <w:rPr>
          <w:rFonts w:ascii="Times New Roman" w:hAnsi="Times New Roman"/>
          <w:sz w:val="28"/>
          <w:szCs w:val="28"/>
        </w:rPr>
        <w:t>4</w:t>
      </w:r>
      <w:r w:rsidR="009B3DF0" w:rsidRPr="008773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B3DF0" w:rsidRPr="00877335">
        <w:rPr>
          <w:rFonts w:ascii="Times New Roman" w:hAnsi="Times New Roman"/>
          <w:sz w:val="28"/>
          <w:szCs w:val="28"/>
        </w:rPr>
        <w:t>моніторинг</w:t>
      </w:r>
      <w:r w:rsidRPr="00877335">
        <w:rPr>
          <w:rFonts w:ascii="Times New Roman" w:hAnsi="Times New Roman"/>
          <w:sz w:val="28"/>
          <w:szCs w:val="28"/>
        </w:rPr>
        <w:t>а</w:t>
      </w:r>
      <w:proofErr w:type="spellEnd"/>
      <w:r w:rsidR="009B3DF0" w:rsidRPr="00877335">
        <w:rPr>
          <w:rFonts w:ascii="Times New Roman" w:hAnsi="Times New Roman"/>
          <w:sz w:val="28"/>
          <w:szCs w:val="28"/>
        </w:rPr>
        <w:t xml:space="preserve"> </w:t>
      </w:r>
      <w:r w:rsidR="004404D9" w:rsidRPr="00877335">
        <w:rPr>
          <w:rFonts w:ascii="Times New Roman" w:hAnsi="Times New Roman"/>
          <w:sz w:val="28"/>
          <w:szCs w:val="28"/>
        </w:rPr>
        <w:t>друкованих</w:t>
      </w:r>
      <w:r w:rsidR="00D33536" w:rsidRPr="00877335">
        <w:rPr>
          <w:rFonts w:ascii="Times New Roman" w:hAnsi="Times New Roman"/>
          <w:sz w:val="28"/>
          <w:szCs w:val="28"/>
        </w:rPr>
        <w:t xml:space="preserve"> та</w:t>
      </w:r>
      <w:r w:rsidR="004404D9" w:rsidRPr="00877335">
        <w:rPr>
          <w:rFonts w:ascii="Times New Roman" w:hAnsi="Times New Roman"/>
          <w:sz w:val="28"/>
          <w:szCs w:val="28"/>
        </w:rPr>
        <w:t xml:space="preserve"> </w:t>
      </w:r>
      <w:r w:rsidRPr="00877335">
        <w:rPr>
          <w:rFonts w:ascii="Times New Roman" w:hAnsi="Times New Roman"/>
          <w:sz w:val="28"/>
          <w:szCs w:val="28"/>
        </w:rPr>
        <w:t xml:space="preserve">11 моніторингів </w:t>
      </w:r>
      <w:r w:rsidR="009B3DF0" w:rsidRPr="00877335">
        <w:rPr>
          <w:rFonts w:ascii="Times New Roman" w:hAnsi="Times New Roman"/>
          <w:sz w:val="28"/>
          <w:szCs w:val="28"/>
        </w:rPr>
        <w:t>онлайн медіа</w:t>
      </w:r>
      <w:r w:rsidR="004404D9" w:rsidRPr="00877335">
        <w:rPr>
          <w:rFonts w:ascii="Times New Roman" w:hAnsi="Times New Roman"/>
          <w:sz w:val="28"/>
          <w:szCs w:val="28"/>
        </w:rPr>
        <w:t xml:space="preserve"> </w:t>
      </w:r>
      <w:r w:rsidR="009B3DF0" w:rsidRPr="00877335">
        <w:rPr>
          <w:rFonts w:ascii="Times New Roman" w:hAnsi="Times New Roman"/>
          <w:sz w:val="28"/>
          <w:szCs w:val="28"/>
        </w:rPr>
        <w:t>на предме</w:t>
      </w:r>
      <w:r w:rsidRPr="00877335">
        <w:rPr>
          <w:rFonts w:ascii="Times New Roman" w:hAnsi="Times New Roman"/>
          <w:sz w:val="28"/>
          <w:szCs w:val="28"/>
        </w:rPr>
        <w:t xml:space="preserve">т </w:t>
      </w:r>
    </w:p>
    <w:p w14:paraId="3A9E5E80" w14:textId="2EEDF1CD" w:rsidR="009B3DF0" w:rsidRPr="00877335" w:rsidRDefault="009B3DF0" w:rsidP="0085069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77335">
        <w:rPr>
          <w:rFonts w:ascii="Times New Roman" w:hAnsi="Times New Roman"/>
          <w:sz w:val="28"/>
          <w:szCs w:val="28"/>
        </w:rPr>
        <w:t>аналізу змісту</w:t>
      </w:r>
      <w:r w:rsidR="0092022E" w:rsidRPr="00877335">
        <w:rPr>
          <w:rFonts w:ascii="Times New Roman" w:hAnsi="Times New Roman"/>
          <w:sz w:val="28"/>
          <w:szCs w:val="28"/>
        </w:rPr>
        <w:t xml:space="preserve"> </w:t>
      </w:r>
      <w:r w:rsidRPr="00877335">
        <w:rPr>
          <w:rFonts w:ascii="Times New Roman" w:hAnsi="Times New Roman"/>
          <w:sz w:val="28"/>
          <w:szCs w:val="28"/>
        </w:rPr>
        <w:t xml:space="preserve">інформації, яка поширюється суб’єктами у сфері медіа, та виявлення фактів поширення інформації, що містить заклики, </w:t>
      </w:r>
      <w:proofErr w:type="spellStart"/>
      <w:r w:rsidRPr="00877335">
        <w:rPr>
          <w:rFonts w:ascii="Times New Roman" w:hAnsi="Times New Roman"/>
          <w:sz w:val="28"/>
          <w:szCs w:val="28"/>
        </w:rPr>
        <w:t>наративи</w:t>
      </w:r>
      <w:proofErr w:type="spellEnd"/>
      <w:r w:rsidRPr="00877335">
        <w:rPr>
          <w:rFonts w:ascii="Times New Roman" w:hAnsi="Times New Roman"/>
          <w:sz w:val="28"/>
          <w:szCs w:val="28"/>
        </w:rPr>
        <w:t xml:space="preserve">, висловлювання, спрямовані на розпалювання національної, міжетнічної, расової, релігійної ворожнечі та ненависті, дискримінацію за ознаками </w:t>
      </w:r>
      <w:r w:rsidRPr="00877335">
        <w:rPr>
          <w:rFonts w:ascii="Times New Roman" w:eastAsia="Times New Roman" w:hAnsi="Times New Roman"/>
          <w:sz w:val="28"/>
          <w:szCs w:val="28"/>
        </w:rPr>
        <w:t>віку, статі, сексуальної орієнтації, ґендерної ідентичності, інвалідності</w:t>
      </w:r>
      <w:r w:rsidRPr="00877335">
        <w:rPr>
          <w:rFonts w:ascii="Times New Roman" w:hAnsi="Times New Roman"/>
          <w:sz w:val="28"/>
          <w:szCs w:val="28"/>
        </w:rPr>
        <w:t xml:space="preserve"> </w:t>
      </w:r>
      <w:r w:rsidRPr="00877335">
        <w:rPr>
          <w:rFonts w:ascii="Times New Roman" w:eastAsia="Times New Roman" w:hAnsi="Times New Roman"/>
          <w:sz w:val="28"/>
          <w:szCs w:val="28"/>
        </w:rPr>
        <w:t>або за іншими ознаками;</w:t>
      </w:r>
    </w:p>
    <w:p w14:paraId="68125899" w14:textId="519E3463" w:rsidR="00B142A8" w:rsidRPr="00877335" w:rsidRDefault="00F466DF" w:rsidP="008506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7335">
        <w:rPr>
          <w:rFonts w:ascii="Times New Roman" w:hAnsi="Times New Roman"/>
          <w:sz w:val="28"/>
          <w:szCs w:val="28"/>
        </w:rPr>
        <w:t xml:space="preserve">         - 1</w:t>
      </w:r>
      <w:r w:rsidR="00616CFF" w:rsidRPr="00877335">
        <w:rPr>
          <w:rFonts w:ascii="Times New Roman" w:hAnsi="Times New Roman"/>
          <w:sz w:val="28"/>
          <w:szCs w:val="28"/>
        </w:rPr>
        <w:t xml:space="preserve"> моніторинг аудіовізуальн</w:t>
      </w:r>
      <w:r w:rsidR="00D11083" w:rsidRPr="00877335">
        <w:rPr>
          <w:rFonts w:ascii="Times New Roman" w:hAnsi="Times New Roman"/>
          <w:sz w:val="28"/>
          <w:szCs w:val="28"/>
        </w:rPr>
        <w:t>ого</w:t>
      </w:r>
      <w:r w:rsidR="00616CFF" w:rsidRPr="00877335">
        <w:rPr>
          <w:rFonts w:ascii="Times New Roman" w:hAnsi="Times New Roman"/>
          <w:sz w:val="28"/>
          <w:szCs w:val="28"/>
        </w:rPr>
        <w:t xml:space="preserve"> медіа</w:t>
      </w:r>
      <w:r w:rsidRPr="00877335">
        <w:rPr>
          <w:rFonts w:ascii="Times New Roman" w:hAnsi="Times New Roman"/>
          <w:sz w:val="28"/>
          <w:szCs w:val="28"/>
        </w:rPr>
        <w:t xml:space="preserve"> щодо аспектів </w:t>
      </w:r>
      <w:proofErr w:type="spellStart"/>
      <w:r w:rsidRPr="00877335">
        <w:rPr>
          <w:rFonts w:ascii="Times New Roman" w:hAnsi="Times New Roman"/>
          <w:sz w:val="28"/>
          <w:szCs w:val="28"/>
        </w:rPr>
        <w:t>інклюзивності</w:t>
      </w:r>
      <w:proofErr w:type="spellEnd"/>
      <w:r w:rsidR="00E42955" w:rsidRPr="00877335">
        <w:rPr>
          <w:rFonts w:ascii="Times New Roman" w:hAnsi="Times New Roman"/>
          <w:sz w:val="28"/>
          <w:szCs w:val="28"/>
        </w:rPr>
        <w:t>.</w:t>
      </w:r>
    </w:p>
    <w:p w14:paraId="1A774A8A" w14:textId="5BB7A063" w:rsidR="007C4A52" w:rsidRPr="00877335" w:rsidRDefault="00704CFB" w:rsidP="00B142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7335">
        <w:rPr>
          <w:rFonts w:ascii="Times New Roman" w:hAnsi="Times New Roman"/>
          <w:sz w:val="28"/>
          <w:szCs w:val="28"/>
        </w:rPr>
        <w:tab/>
        <w:t>Також представником було проведено онлайн наради</w:t>
      </w:r>
      <w:r w:rsidR="007C4A52" w:rsidRPr="00877335">
        <w:rPr>
          <w:rFonts w:ascii="Times New Roman" w:hAnsi="Times New Roman"/>
          <w:sz w:val="28"/>
          <w:szCs w:val="28"/>
        </w:rPr>
        <w:t xml:space="preserve"> щодо неприпустимості включення до пакетів послуги програм іноземних аудіовізуальних медіа, стосовно яких встановлено обмеження щодо розповсюдження на території України, </w:t>
      </w:r>
      <w:r w:rsidRPr="00877335">
        <w:rPr>
          <w:rFonts w:ascii="Times New Roman" w:hAnsi="Times New Roman"/>
          <w:sz w:val="28"/>
          <w:szCs w:val="28"/>
        </w:rPr>
        <w:t xml:space="preserve">з провайдерами аудіовізуальних сервісів; </w:t>
      </w:r>
      <w:r w:rsidR="00D33536" w:rsidRPr="00877335">
        <w:rPr>
          <w:rFonts w:ascii="Times New Roman" w:hAnsi="Times New Roman"/>
          <w:sz w:val="28"/>
          <w:szCs w:val="28"/>
        </w:rPr>
        <w:t xml:space="preserve">проведено онлайн нараду з представниками медіа з питань гендерної рівності в медіа; </w:t>
      </w:r>
      <w:r w:rsidRPr="00877335">
        <w:rPr>
          <w:rFonts w:ascii="Times New Roman" w:hAnsi="Times New Roman"/>
          <w:sz w:val="28"/>
          <w:szCs w:val="28"/>
        </w:rPr>
        <w:t xml:space="preserve">з </w:t>
      </w:r>
      <w:r w:rsidR="007C4A52" w:rsidRPr="00877335">
        <w:rPr>
          <w:rFonts w:ascii="Times New Roman" w:hAnsi="Times New Roman"/>
          <w:sz w:val="28"/>
          <w:szCs w:val="28"/>
        </w:rPr>
        <w:t xml:space="preserve">відповідними </w:t>
      </w:r>
      <w:r w:rsidRPr="00877335">
        <w:rPr>
          <w:rFonts w:ascii="Times New Roman" w:hAnsi="Times New Roman"/>
          <w:sz w:val="28"/>
          <w:szCs w:val="28"/>
        </w:rPr>
        <w:t>організаціями обговорено питання можливості розповсюдження сигналу ворожих медіа у прифронтових містах та ефективність методів боротьби</w:t>
      </w:r>
      <w:r w:rsidR="007C4A52" w:rsidRPr="00877335">
        <w:rPr>
          <w:rFonts w:ascii="Times New Roman" w:hAnsi="Times New Roman"/>
          <w:sz w:val="28"/>
          <w:szCs w:val="28"/>
        </w:rPr>
        <w:t xml:space="preserve">; проведено дискусію зі спеціалістами з </w:t>
      </w:r>
      <w:proofErr w:type="spellStart"/>
      <w:r w:rsidR="007C4A52" w:rsidRPr="00877335">
        <w:rPr>
          <w:rFonts w:ascii="Times New Roman" w:hAnsi="Times New Roman"/>
          <w:sz w:val="28"/>
          <w:szCs w:val="28"/>
        </w:rPr>
        <w:t>к</w:t>
      </w:r>
      <w:r w:rsidR="00264949" w:rsidRPr="00877335">
        <w:rPr>
          <w:rFonts w:ascii="Times New Roman" w:hAnsi="Times New Roman"/>
          <w:sz w:val="28"/>
          <w:szCs w:val="28"/>
        </w:rPr>
        <w:t>і</w:t>
      </w:r>
      <w:r w:rsidR="007C4A52" w:rsidRPr="00877335">
        <w:rPr>
          <w:rFonts w:ascii="Times New Roman" w:hAnsi="Times New Roman"/>
          <w:sz w:val="28"/>
          <w:szCs w:val="28"/>
        </w:rPr>
        <w:t>бербезпеки</w:t>
      </w:r>
      <w:proofErr w:type="spellEnd"/>
      <w:r w:rsidR="007C4A52" w:rsidRPr="00877335">
        <w:rPr>
          <w:rFonts w:ascii="Times New Roman" w:hAnsi="Times New Roman"/>
          <w:sz w:val="28"/>
          <w:szCs w:val="28"/>
        </w:rPr>
        <w:t xml:space="preserve"> щодо питань запобігання діяльності певних платформ та порядок відповідного звернення до Національної ради.</w:t>
      </w:r>
    </w:p>
    <w:p w14:paraId="3FB7AC1B" w14:textId="77777777" w:rsidR="005E58AF" w:rsidRPr="00877335" w:rsidRDefault="005E58AF" w:rsidP="00B142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A59807F" w14:textId="77777777" w:rsidR="007C4A52" w:rsidRPr="00877335" w:rsidRDefault="007C4A52" w:rsidP="007C4A52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7335">
        <w:rPr>
          <w:rFonts w:ascii="Times New Roman" w:hAnsi="Times New Roman"/>
          <w:b/>
          <w:bCs/>
          <w:i/>
          <w:iCs/>
          <w:sz w:val="28"/>
          <w:szCs w:val="28"/>
        </w:rPr>
        <w:t>РОЗДІЛ 5. НАГЛЯДОВІ ПОВНОВАЖЕННЯ ПРЕДСТАВНИКА  НАЦІОНАЛЬНОЇ РАДИ</w:t>
      </w:r>
    </w:p>
    <w:p w14:paraId="4FC7D51E" w14:textId="77777777" w:rsidR="00B962CF" w:rsidRPr="00877335" w:rsidRDefault="00B962CF" w:rsidP="007C4A52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14:paraId="26A33219" w14:textId="1FEB34AF" w:rsidR="007C4A52" w:rsidRPr="00877335" w:rsidRDefault="007C4A52" w:rsidP="007C4A52">
      <w:pPr>
        <w:pStyle w:val="a3"/>
        <w:numPr>
          <w:ilvl w:val="1"/>
          <w:numId w:val="35"/>
        </w:numPr>
        <w:tabs>
          <w:tab w:val="left" w:pos="1134"/>
        </w:tabs>
        <w:spacing w:after="0" w:line="240" w:lineRule="auto"/>
        <w:ind w:left="567" w:firstLine="0"/>
        <w:jc w:val="both"/>
        <w:rPr>
          <w:rFonts w:ascii="Times New Roman" w:hAnsi="Times New Roman"/>
          <w:b/>
          <w:bCs/>
          <w:sz w:val="28"/>
          <w:szCs w:val="28"/>
        </w:rPr>
      </w:pPr>
      <w:r w:rsidRPr="00877335">
        <w:rPr>
          <w:rFonts w:ascii="Times New Roman" w:hAnsi="Times New Roman"/>
          <w:b/>
          <w:bCs/>
          <w:sz w:val="28"/>
          <w:szCs w:val="28"/>
        </w:rPr>
        <w:t>Дотримання суб’єктами у сфері аудіовізуальних медіа вимог Закону України «Про медіа».</w:t>
      </w:r>
    </w:p>
    <w:p w14:paraId="79219496" w14:textId="027E87D8" w:rsidR="00B65D9C" w:rsidRPr="00877335" w:rsidRDefault="00B65D9C" w:rsidP="009E0253">
      <w:pPr>
        <w:pStyle w:val="a3"/>
        <w:tabs>
          <w:tab w:val="left" w:pos="1134"/>
        </w:tabs>
        <w:spacing w:after="0" w:line="240" w:lineRule="auto"/>
        <w:ind w:left="567" w:firstLine="142"/>
        <w:jc w:val="both"/>
        <w:rPr>
          <w:rFonts w:ascii="Times New Roman" w:hAnsi="Times New Roman"/>
          <w:sz w:val="28"/>
          <w:szCs w:val="28"/>
        </w:rPr>
      </w:pPr>
      <w:r w:rsidRPr="00877335">
        <w:rPr>
          <w:rFonts w:ascii="Times New Roman" w:hAnsi="Times New Roman"/>
          <w:sz w:val="28"/>
          <w:szCs w:val="28"/>
        </w:rPr>
        <w:t xml:space="preserve">Протягом 2025 року представництвом було здійснено </w:t>
      </w:r>
      <w:r w:rsidR="00651EFD" w:rsidRPr="00877335">
        <w:rPr>
          <w:rFonts w:ascii="Times New Roman" w:hAnsi="Times New Roman"/>
          <w:sz w:val="28"/>
          <w:szCs w:val="28"/>
        </w:rPr>
        <w:t>12</w:t>
      </w:r>
      <w:r w:rsidRPr="00877335">
        <w:rPr>
          <w:rFonts w:ascii="Times New Roman" w:hAnsi="Times New Roman"/>
          <w:sz w:val="28"/>
          <w:szCs w:val="28"/>
        </w:rPr>
        <w:t xml:space="preserve"> </w:t>
      </w:r>
      <w:r w:rsidR="00651EFD" w:rsidRPr="00877335">
        <w:rPr>
          <w:rFonts w:ascii="Times New Roman" w:hAnsi="Times New Roman"/>
          <w:sz w:val="28"/>
          <w:szCs w:val="28"/>
        </w:rPr>
        <w:t xml:space="preserve">тижневих </w:t>
      </w:r>
    </w:p>
    <w:p w14:paraId="1D50F265" w14:textId="595A7491" w:rsidR="00B65D9C" w:rsidRPr="00877335" w:rsidRDefault="00B65D9C" w:rsidP="00D3353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7335">
        <w:rPr>
          <w:rFonts w:ascii="Times New Roman" w:hAnsi="Times New Roman"/>
          <w:sz w:val="28"/>
          <w:szCs w:val="28"/>
        </w:rPr>
        <w:lastRenderedPageBreak/>
        <w:t>моніторингів діяльності суб’єктів у сфері медіа</w:t>
      </w:r>
      <w:r w:rsidR="00584F7B" w:rsidRPr="00877335">
        <w:rPr>
          <w:rFonts w:ascii="Times New Roman" w:hAnsi="Times New Roman"/>
          <w:sz w:val="28"/>
          <w:szCs w:val="28"/>
        </w:rPr>
        <w:t xml:space="preserve"> на предмет дотримання статті 40 Закону України «Про медіа».</w:t>
      </w:r>
      <w:r w:rsidRPr="00877335">
        <w:rPr>
          <w:rFonts w:ascii="Times New Roman" w:hAnsi="Times New Roman"/>
          <w:sz w:val="28"/>
          <w:szCs w:val="28"/>
        </w:rPr>
        <w:t xml:space="preserve"> </w:t>
      </w:r>
      <w:r w:rsidR="00584F7B" w:rsidRPr="00877335">
        <w:rPr>
          <w:rFonts w:ascii="Times New Roman" w:hAnsi="Times New Roman"/>
          <w:sz w:val="28"/>
          <w:szCs w:val="28"/>
        </w:rPr>
        <w:t>Р</w:t>
      </w:r>
      <w:r w:rsidRPr="00877335">
        <w:rPr>
          <w:rFonts w:ascii="Times New Roman" w:hAnsi="Times New Roman"/>
          <w:sz w:val="28"/>
          <w:szCs w:val="28"/>
        </w:rPr>
        <w:t>езультати викладено нижче:</w:t>
      </w:r>
    </w:p>
    <w:p w14:paraId="777F93B3" w14:textId="33D41F2B" w:rsidR="00584F7B" w:rsidRPr="00877335" w:rsidRDefault="00584F7B" w:rsidP="00D846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877335">
        <w:rPr>
          <w:rFonts w:ascii="Times New Roman" w:hAnsi="Times New Roman"/>
          <w:sz w:val="28"/>
          <w:szCs w:val="28"/>
        </w:rPr>
        <w:t xml:space="preserve"> - 1 тижневий моніторинг </w:t>
      </w:r>
      <w:proofErr w:type="spellStart"/>
      <w:r w:rsidRPr="00877335">
        <w:rPr>
          <w:rFonts w:ascii="Times New Roman" w:hAnsi="Times New Roman"/>
          <w:sz w:val="28"/>
          <w:szCs w:val="28"/>
        </w:rPr>
        <w:t>телемовника</w:t>
      </w:r>
      <w:proofErr w:type="spellEnd"/>
      <w:r w:rsidRPr="00877335">
        <w:rPr>
          <w:rFonts w:ascii="Times New Roman" w:hAnsi="Times New Roman"/>
          <w:sz w:val="28"/>
          <w:szCs w:val="28"/>
        </w:rPr>
        <w:t xml:space="preserve"> щодо мови ведення програм та </w:t>
      </w:r>
      <w:r w:rsidR="0069355E" w:rsidRPr="00877335">
        <w:rPr>
          <w:rFonts w:ascii="Times New Roman" w:hAnsi="Times New Roman"/>
          <w:sz w:val="28"/>
          <w:szCs w:val="28"/>
        </w:rPr>
        <w:t>п</w:t>
      </w:r>
      <w:r w:rsidRPr="00877335">
        <w:rPr>
          <w:rFonts w:ascii="Times New Roman" w:hAnsi="Times New Roman"/>
          <w:sz w:val="28"/>
          <w:szCs w:val="28"/>
        </w:rPr>
        <w:t>ередач</w:t>
      </w:r>
      <w:r w:rsidR="0069355E" w:rsidRPr="00877335">
        <w:rPr>
          <w:rFonts w:ascii="Times New Roman" w:hAnsi="Times New Roman"/>
          <w:sz w:val="28"/>
          <w:szCs w:val="28"/>
        </w:rPr>
        <w:t xml:space="preserve"> АТ </w:t>
      </w:r>
      <w:r w:rsidR="000679A6" w:rsidRPr="00877335">
        <w:rPr>
          <w:rFonts w:ascii="Times New Roman" w:hAnsi="Times New Roman"/>
          <w:sz w:val="28"/>
          <w:szCs w:val="28"/>
        </w:rPr>
        <w:t>«</w:t>
      </w:r>
      <w:r w:rsidR="0069355E" w:rsidRPr="00877335">
        <w:rPr>
          <w:rFonts w:ascii="Times New Roman" w:hAnsi="Times New Roman"/>
          <w:sz w:val="28"/>
          <w:szCs w:val="28"/>
        </w:rPr>
        <w:t>НСТУ</w:t>
      </w:r>
      <w:r w:rsidR="000679A6" w:rsidRPr="00877335">
        <w:rPr>
          <w:rFonts w:ascii="Times New Roman" w:hAnsi="Times New Roman"/>
          <w:sz w:val="28"/>
          <w:szCs w:val="28"/>
        </w:rPr>
        <w:t>»</w:t>
      </w:r>
      <w:r w:rsidR="0069355E" w:rsidRPr="00877335">
        <w:rPr>
          <w:rFonts w:ascii="Times New Roman" w:hAnsi="Times New Roman"/>
          <w:sz w:val="28"/>
          <w:szCs w:val="28"/>
        </w:rPr>
        <w:t xml:space="preserve"> (логотип: «СУСПІЛЬНЕ ДОНБАС та графічний елемент, виконаний у формі півкола»), м. Київ: обсяг програм та передач новин державною мовою – 100%;</w:t>
      </w:r>
    </w:p>
    <w:p w14:paraId="184DDF7D" w14:textId="77777777" w:rsidR="0069355E" w:rsidRPr="00877335" w:rsidRDefault="00D37F59" w:rsidP="00651EFD">
      <w:pPr>
        <w:pStyle w:val="a3"/>
        <w:spacing w:after="0" w:line="240" w:lineRule="auto"/>
        <w:ind w:left="450"/>
        <w:jc w:val="both"/>
        <w:rPr>
          <w:rFonts w:ascii="Times New Roman" w:hAnsi="Times New Roman"/>
          <w:sz w:val="28"/>
          <w:szCs w:val="28"/>
        </w:rPr>
      </w:pPr>
      <w:r w:rsidRPr="00877335">
        <w:rPr>
          <w:rFonts w:ascii="Times New Roman" w:hAnsi="Times New Roman"/>
          <w:sz w:val="28"/>
          <w:szCs w:val="28"/>
        </w:rPr>
        <w:t>- 11 тижневих моніторинг</w:t>
      </w:r>
      <w:r w:rsidR="00B65D9C" w:rsidRPr="00877335">
        <w:rPr>
          <w:rFonts w:ascii="Times New Roman" w:hAnsi="Times New Roman"/>
          <w:sz w:val="28"/>
          <w:szCs w:val="28"/>
        </w:rPr>
        <w:t>ів</w:t>
      </w:r>
      <w:r w:rsidRPr="008773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77335">
        <w:rPr>
          <w:rFonts w:ascii="Times New Roman" w:hAnsi="Times New Roman"/>
          <w:sz w:val="28"/>
          <w:szCs w:val="28"/>
        </w:rPr>
        <w:t>радіомовників</w:t>
      </w:r>
      <w:proofErr w:type="spellEnd"/>
      <w:r w:rsidRPr="00877335">
        <w:rPr>
          <w:rFonts w:ascii="Times New Roman" w:hAnsi="Times New Roman"/>
          <w:sz w:val="28"/>
          <w:szCs w:val="28"/>
        </w:rPr>
        <w:t xml:space="preserve"> на предмет дотримання </w:t>
      </w:r>
      <w:r w:rsidR="00B65D9C" w:rsidRPr="00877335">
        <w:rPr>
          <w:rFonts w:ascii="Times New Roman" w:hAnsi="Times New Roman"/>
          <w:sz w:val="28"/>
          <w:szCs w:val="28"/>
        </w:rPr>
        <w:t xml:space="preserve">частки </w:t>
      </w:r>
    </w:p>
    <w:p w14:paraId="1582F507" w14:textId="48EBC769" w:rsidR="00D37F59" w:rsidRPr="00877335" w:rsidRDefault="00D37F59" w:rsidP="00651E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7335">
        <w:rPr>
          <w:rFonts w:ascii="Times New Roman" w:hAnsi="Times New Roman"/>
          <w:sz w:val="28"/>
          <w:szCs w:val="28"/>
        </w:rPr>
        <w:t xml:space="preserve">пісень </w:t>
      </w:r>
      <w:r w:rsidR="00B65D9C" w:rsidRPr="00877335">
        <w:rPr>
          <w:rFonts w:ascii="Times New Roman" w:hAnsi="Times New Roman"/>
          <w:sz w:val="28"/>
          <w:szCs w:val="28"/>
        </w:rPr>
        <w:t xml:space="preserve">та </w:t>
      </w:r>
      <w:r w:rsidRPr="00877335">
        <w:rPr>
          <w:rFonts w:ascii="Times New Roman" w:hAnsi="Times New Roman"/>
          <w:sz w:val="28"/>
          <w:szCs w:val="28"/>
        </w:rPr>
        <w:t>ведення програм державною мовою:</w:t>
      </w:r>
    </w:p>
    <w:p w14:paraId="600BD45D" w14:textId="10268FC2" w:rsidR="0069355E" w:rsidRPr="00877335" w:rsidRDefault="00D37F59" w:rsidP="00D37F59">
      <w:pPr>
        <w:pStyle w:val="a3"/>
        <w:spacing w:after="0" w:line="276" w:lineRule="auto"/>
        <w:ind w:left="450"/>
        <w:jc w:val="both"/>
        <w:rPr>
          <w:rFonts w:ascii="Times New Roman" w:hAnsi="Times New Roman"/>
          <w:sz w:val="28"/>
          <w:szCs w:val="28"/>
        </w:rPr>
      </w:pPr>
      <w:r w:rsidRPr="00877335">
        <w:rPr>
          <w:rFonts w:ascii="Times New Roman" w:hAnsi="Times New Roman"/>
          <w:sz w:val="28"/>
          <w:szCs w:val="28"/>
        </w:rPr>
        <w:t>ТОВ «ТРК «МОЖЛИВІСТЬ»</w:t>
      </w:r>
      <w:r w:rsidR="00E602BB" w:rsidRPr="00877335">
        <w:rPr>
          <w:rFonts w:ascii="Times New Roman" w:hAnsi="Times New Roman"/>
          <w:sz w:val="28"/>
          <w:szCs w:val="28"/>
        </w:rPr>
        <w:t>, м. Слов’янськ</w:t>
      </w:r>
      <w:r w:rsidR="0069355E" w:rsidRPr="00877335">
        <w:rPr>
          <w:rFonts w:ascii="Times New Roman" w:hAnsi="Times New Roman"/>
          <w:sz w:val="28"/>
          <w:szCs w:val="28"/>
        </w:rPr>
        <w:t xml:space="preserve"> (позивн</w:t>
      </w:r>
      <w:r w:rsidR="00E602BB" w:rsidRPr="00877335">
        <w:rPr>
          <w:rFonts w:ascii="Times New Roman" w:hAnsi="Times New Roman"/>
          <w:sz w:val="28"/>
          <w:szCs w:val="28"/>
        </w:rPr>
        <w:t>і</w:t>
      </w:r>
      <w:r w:rsidR="0069355E" w:rsidRPr="00877335">
        <w:rPr>
          <w:rFonts w:ascii="Times New Roman" w:hAnsi="Times New Roman"/>
          <w:sz w:val="28"/>
          <w:szCs w:val="28"/>
        </w:rPr>
        <w:t>: «радіо М»)</w:t>
      </w:r>
      <w:r w:rsidRPr="00877335">
        <w:rPr>
          <w:rFonts w:ascii="Times New Roman" w:hAnsi="Times New Roman"/>
          <w:sz w:val="28"/>
          <w:szCs w:val="28"/>
        </w:rPr>
        <w:t xml:space="preserve">: </w:t>
      </w:r>
      <w:r w:rsidR="00162976" w:rsidRPr="00877335">
        <w:rPr>
          <w:rFonts w:ascii="Times New Roman" w:hAnsi="Times New Roman"/>
          <w:sz w:val="28"/>
          <w:szCs w:val="28"/>
        </w:rPr>
        <w:t>частка</w:t>
      </w:r>
      <w:r w:rsidRPr="00877335">
        <w:rPr>
          <w:rFonts w:ascii="Times New Roman" w:hAnsi="Times New Roman"/>
          <w:sz w:val="28"/>
          <w:szCs w:val="28"/>
        </w:rPr>
        <w:t xml:space="preserve"> </w:t>
      </w:r>
    </w:p>
    <w:p w14:paraId="5BFEB840" w14:textId="7CAF6057" w:rsidR="00D37F59" w:rsidRPr="00877335" w:rsidRDefault="00D37F59" w:rsidP="006E79C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7335">
        <w:rPr>
          <w:rFonts w:ascii="Times New Roman" w:hAnsi="Times New Roman"/>
          <w:sz w:val="28"/>
          <w:szCs w:val="28"/>
        </w:rPr>
        <w:t xml:space="preserve">пісень українською мовою </w:t>
      </w:r>
      <w:r w:rsidR="00E602BB" w:rsidRPr="00877335">
        <w:rPr>
          <w:rFonts w:ascii="Times New Roman" w:hAnsi="Times New Roman"/>
          <w:sz w:val="28"/>
          <w:szCs w:val="28"/>
        </w:rPr>
        <w:t>(відповідно до умов ліцензії) – 66.24%; ч</w:t>
      </w:r>
      <w:r w:rsidRPr="00877335">
        <w:rPr>
          <w:rFonts w:ascii="Times New Roman" w:hAnsi="Times New Roman"/>
          <w:sz w:val="28"/>
          <w:szCs w:val="28"/>
        </w:rPr>
        <w:t xml:space="preserve">астка ведення програм державною мовою – </w:t>
      </w:r>
      <w:r w:rsidR="00E602BB" w:rsidRPr="00877335">
        <w:rPr>
          <w:rFonts w:ascii="Times New Roman" w:hAnsi="Times New Roman"/>
          <w:sz w:val="28"/>
          <w:szCs w:val="28"/>
        </w:rPr>
        <w:t>99.67</w:t>
      </w:r>
      <w:r w:rsidRPr="00877335">
        <w:rPr>
          <w:rFonts w:ascii="Times New Roman" w:hAnsi="Times New Roman"/>
          <w:sz w:val="28"/>
          <w:szCs w:val="28"/>
        </w:rPr>
        <w:t>%;</w:t>
      </w:r>
    </w:p>
    <w:p w14:paraId="164FCB22" w14:textId="41D22AA5" w:rsidR="00E602BB" w:rsidRPr="00877335" w:rsidRDefault="00D37F59" w:rsidP="006E79C2">
      <w:pPr>
        <w:pStyle w:val="a3"/>
        <w:spacing w:after="0" w:line="240" w:lineRule="auto"/>
        <w:ind w:left="450"/>
        <w:jc w:val="both"/>
        <w:rPr>
          <w:rFonts w:ascii="Times New Roman" w:hAnsi="Times New Roman"/>
          <w:sz w:val="28"/>
          <w:szCs w:val="28"/>
        </w:rPr>
      </w:pPr>
      <w:r w:rsidRPr="00877335">
        <w:rPr>
          <w:rFonts w:ascii="Times New Roman" w:hAnsi="Times New Roman"/>
          <w:sz w:val="28"/>
          <w:szCs w:val="28"/>
        </w:rPr>
        <w:t>ДП «ТРК «РЕГІОН</w:t>
      </w:r>
      <w:r w:rsidR="00D330D2" w:rsidRPr="00877335">
        <w:rPr>
          <w:rFonts w:ascii="Times New Roman" w:hAnsi="Times New Roman"/>
          <w:sz w:val="28"/>
          <w:szCs w:val="28"/>
        </w:rPr>
        <w:t>-</w:t>
      </w:r>
      <w:r w:rsidRPr="00877335">
        <w:rPr>
          <w:rFonts w:ascii="Times New Roman" w:hAnsi="Times New Roman"/>
          <w:sz w:val="28"/>
          <w:szCs w:val="28"/>
        </w:rPr>
        <w:t>ПЛЮС»</w:t>
      </w:r>
      <w:r w:rsidR="00E602BB" w:rsidRPr="00877335">
        <w:rPr>
          <w:rFonts w:ascii="Times New Roman" w:hAnsi="Times New Roman"/>
          <w:sz w:val="28"/>
          <w:szCs w:val="28"/>
        </w:rPr>
        <w:t xml:space="preserve">, м. Краматорськ (позивні: «Радіо </w:t>
      </w:r>
      <w:proofErr w:type="spellStart"/>
      <w:r w:rsidR="00E602BB" w:rsidRPr="00877335">
        <w:rPr>
          <w:rFonts w:ascii="Times New Roman" w:hAnsi="Times New Roman"/>
          <w:sz w:val="28"/>
          <w:szCs w:val="28"/>
        </w:rPr>
        <w:t>Байрактар</w:t>
      </w:r>
      <w:proofErr w:type="spellEnd"/>
      <w:r w:rsidR="00E602BB" w:rsidRPr="00877335">
        <w:rPr>
          <w:rFonts w:ascii="Times New Roman" w:hAnsi="Times New Roman"/>
          <w:sz w:val="28"/>
          <w:szCs w:val="28"/>
        </w:rPr>
        <w:t>»)</w:t>
      </w:r>
      <w:r w:rsidRPr="00877335">
        <w:rPr>
          <w:rFonts w:ascii="Times New Roman" w:hAnsi="Times New Roman"/>
          <w:sz w:val="28"/>
          <w:szCs w:val="28"/>
        </w:rPr>
        <w:t xml:space="preserve">: </w:t>
      </w:r>
    </w:p>
    <w:p w14:paraId="55EF5D9E" w14:textId="1320EAE8" w:rsidR="00D37F59" w:rsidRPr="00877335" w:rsidRDefault="00162976" w:rsidP="006E79C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7335">
        <w:rPr>
          <w:rFonts w:ascii="Times New Roman" w:hAnsi="Times New Roman"/>
          <w:sz w:val="28"/>
          <w:szCs w:val="28"/>
        </w:rPr>
        <w:t>частка</w:t>
      </w:r>
      <w:r w:rsidR="00D37F59" w:rsidRPr="00877335">
        <w:rPr>
          <w:rFonts w:ascii="Times New Roman" w:hAnsi="Times New Roman"/>
          <w:sz w:val="28"/>
          <w:szCs w:val="28"/>
        </w:rPr>
        <w:t xml:space="preserve"> пісень українською мовою </w:t>
      </w:r>
      <w:r w:rsidR="00E602BB" w:rsidRPr="00877335">
        <w:rPr>
          <w:rFonts w:ascii="Times New Roman" w:hAnsi="Times New Roman"/>
          <w:sz w:val="28"/>
          <w:szCs w:val="28"/>
        </w:rPr>
        <w:t>100</w:t>
      </w:r>
      <w:r w:rsidR="00D37F59" w:rsidRPr="00877335">
        <w:rPr>
          <w:rFonts w:ascii="Times New Roman" w:hAnsi="Times New Roman"/>
          <w:sz w:val="28"/>
          <w:szCs w:val="28"/>
        </w:rPr>
        <w:t xml:space="preserve">%; частка ведення програм державною мовою – 100%; </w:t>
      </w:r>
    </w:p>
    <w:p w14:paraId="63A0C557" w14:textId="1442749B" w:rsidR="00E602BB" w:rsidRPr="00877335" w:rsidRDefault="00E602BB" w:rsidP="006E79C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7335">
        <w:rPr>
          <w:rFonts w:ascii="Times New Roman" w:hAnsi="Times New Roman"/>
          <w:sz w:val="28"/>
          <w:szCs w:val="28"/>
        </w:rPr>
        <w:t xml:space="preserve">       ТОВ </w:t>
      </w:r>
      <w:r w:rsidR="000679A6" w:rsidRPr="00877335">
        <w:rPr>
          <w:rFonts w:ascii="Times New Roman" w:hAnsi="Times New Roman"/>
          <w:sz w:val="28"/>
          <w:szCs w:val="28"/>
        </w:rPr>
        <w:t>«</w:t>
      </w:r>
      <w:r w:rsidRPr="00877335">
        <w:rPr>
          <w:rFonts w:ascii="Times New Roman" w:hAnsi="Times New Roman"/>
          <w:sz w:val="28"/>
          <w:szCs w:val="28"/>
        </w:rPr>
        <w:t>АВТОРАДІО Україна</w:t>
      </w:r>
      <w:r w:rsidR="000679A6" w:rsidRPr="00877335">
        <w:rPr>
          <w:rFonts w:ascii="Times New Roman" w:hAnsi="Times New Roman"/>
          <w:sz w:val="28"/>
          <w:szCs w:val="28"/>
        </w:rPr>
        <w:t>»</w:t>
      </w:r>
      <w:r w:rsidRPr="00877335">
        <w:rPr>
          <w:rFonts w:ascii="Times New Roman" w:hAnsi="Times New Roman"/>
          <w:sz w:val="28"/>
          <w:szCs w:val="28"/>
        </w:rPr>
        <w:t xml:space="preserve">, м. Київ (позивні: «Авто радіо»): </w:t>
      </w:r>
      <w:r w:rsidR="00162976" w:rsidRPr="00877335">
        <w:rPr>
          <w:rFonts w:ascii="Times New Roman" w:hAnsi="Times New Roman"/>
          <w:sz w:val="28"/>
          <w:szCs w:val="28"/>
        </w:rPr>
        <w:t>частка</w:t>
      </w:r>
      <w:r w:rsidRPr="00877335">
        <w:rPr>
          <w:rFonts w:ascii="Times New Roman" w:hAnsi="Times New Roman"/>
          <w:sz w:val="28"/>
          <w:szCs w:val="28"/>
        </w:rPr>
        <w:t xml:space="preserve"> пісень українською мовою (відповідно до умов ліцензії) </w:t>
      </w:r>
      <w:r w:rsidR="00162976" w:rsidRPr="00877335">
        <w:rPr>
          <w:rFonts w:ascii="Times New Roman" w:hAnsi="Times New Roman"/>
          <w:sz w:val="28"/>
          <w:szCs w:val="28"/>
        </w:rPr>
        <w:t>28.70</w:t>
      </w:r>
      <w:r w:rsidRPr="00877335">
        <w:rPr>
          <w:rFonts w:ascii="Times New Roman" w:hAnsi="Times New Roman"/>
          <w:sz w:val="28"/>
          <w:szCs w:val="28"/>
        </w:rPr>
        <w:t xml:space="preserve">%; частка ведення програм державною мовою – 100%; </w:t>
      </w:r>
    </w:p>
    <w:p w14:paraId="5FCCC883" w14:textId="4E649771" w:rsidR="00162976" w:rsidRPr="00877335" w:rsidRDefault="00162976" w:rsidP="006E79C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7335">
        <w:rPr>
          <w:rFonts w:ascii="Times New Roman" w:hAnsi="Times New Roman"/>
          <w:sz w:val="28"/>
          <w:szCs w:val="28"/>
        </w:rPr>
        <w:t xml:space="preserve">        ТОВ «ТЕЛЕРАДІОКОМПАНІЯ «СТОЛИЦЯ», м. Київ (позивні: «ПЕРЕЦЬ FM»): частка пісень українською мовою (відповідно до умов ліцензії) 53.58%; частка ведення програм державною мовою – 100%; </w:t>
      </w:r>
    </w:p>
    <w:p w14:paraId="52AF2A35" w14:textId="274DB01A" w:rsidR="00162976" w:rsidRPr="00877335" w:rsidRDefault="00162976" w:rsidP="006E79C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7335">
        <w:rPr>
          <w:rFonts w:ascii="Times New Roman" w:hAnsi="Times New Roman"/>
          <w:sz w:val="28"/>
          <w:szCs w:val="28"/>
        </w:rPr>
        <w:t xml:space="preserve">         ПрАТ </w:t>
      </w:r>
      <w:r w:rsidR="00B77571" w:rsidRPr="00877335">
        <w:rPr>
          <w:rFonts w:ascii="Times New Roman" w:hAnsi="Times New Roman"/>
          <w:sz w:val="28"/>
          <w:szCs w:val="28"/>
        </w:rPr>
        <w:t>«</w:t>
      </w:r>
      <w:r w:rsidRPr="00877335">
        <w:rPr>
          <w:rFonts w:ascii="Times New Roman" w:hAnsi="Times New Roman"/>
          <w:sz w:val="28"/>
          <w:szCs w:val="28"/>
        </w:rPr>
        <w:t>РАДІОКОМПАНІЯ ЛЮКС</w:t>
      </w:r>
      <w:r w:rsidR="00B77571" w:rsidRPr="00877335">
        <w:rPr>
          <w:rFonts w:ascii="Times New Roman" w:hAnsi="Times New Roman"/>
          <w:sz w:val="28"/>
          <w:szCs w:val="28"/>
        </w:rPr>
        <w:t>»</w:t>
      </w:r>
      <w:r w:rsidRPr="00877335">
        <w:rPr>
          <w:rFonts w:ascii="Times New Roman" w:hAnsi="Times New Roman"/>
          <w:sz w:val="28"/>
          <w:szCs w:val="28"/>
        </w:rPr>
        <w:t xml:space="preserve">, м. Київ (позивні: </w:t>
      </w:r>
      <w:r w:rsidR="002841D9" w:rsidRPr="00877335">
        <w:rPr>
          <w:rFonts w:ascii="Times New Roman" w:hAnsi="Times New Roman"/>
          <w:sz w:val="28"/>
          <w:szCs w:val="28"/>
        </w:rPr>
        <w:t>«</w:t>
      </w:r>
      <w:r w:rsidRPr="00877335">
        <w:rPr>
          <w:rFonts w:ascii="Times New Roman" w:hAnsi="Times New Roman"/>
          <w:sz w:val="28"/>
          <w:szCs w:val="28"/>
        </w:rPr>
        <w:t>Люкс ФМ</w:t>
      </w:r>
      <w:r w:rsidR="002841D9" w:rsidRPr="00877335">
        <w:rPr>
          <w:rFonts w:ascii="Times New Roman" w:hAnsi="Times New Roman"/>
          <w:sz w:val="28"/>
          <w:szCs w:val="28"/>
        </w:rPr>
        <w:t>»</w:t>
      </w:r>
      <w:r w:rsidRPr="00877335">
        <w:rPr>
          <w:rFonts w:ascii="Times New Roman" w:hAnsi="Times New Roman"/>
          <w:sz w:val="28"/>
          <w:szCs w:val="28"/>
        </w:rPr>
        <w:t xml:space="preserve">): частка пісень українською мовою 48.5%; частка ведення програм державною мовою – 100%; </w:t>
      </w:r>
    </w:p>
    <w:p w14:paraId="28B7877F" w14:textId="1AC03D69" w:rsidR="00F924F3" w:rsidRPr="00877335" w:rsidRDefault="00162976" w:rsidP="006E79C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7335">
        <w:rPr>
          <w:rFonts w:ascii="Times New Roman" w:hAnsi="Times New Roman"/>
          <w:sz w:val="28"/>
          <w:szCs w:val="28"/>
        </w:rPr>
        <w:tab/>
        <w:t xml:space="preserve">КП </w:t>
      </w:r>
      <w:r w:rsidR="000F48CA" w:rsidRPr="00877335">
        <w:rPr>
          <w:rFonts w:ascii="Times New Roman" w:hAnsi="Times New Roman"/>
          <w:sz w:val="28"/>
          <w:szCs w:val="28"/>
        </w:rPr>
        <w:t>«</w:t>
      </w:r>
      <w:r w:rsidRPr="00877335">
        <w:rPr>
          <w:rFonts w:ascii="Times New Roman" w:hAnsi="Times New Roman"/>
          <w:sz w:val="28"/>
          <w:szCs w:val="28"/>
        </w:rPr>
        <w:t>Р</w:t>
      </w:r>
      <w:r w:rsidR="00F924F3" w:rsidRPr="00877335">
        <w:rPr>
          <w:rFonts w:ascii="Times New Roman" w:hAnsi="Times New Roman"/>
          <w:sz w:val="28"/>
          <w:szCs w:val="28"/>
        </w:rPr>
        <w:t xml:space="preserve">АДІОСТАНЦІЯ  </w:t>
      </w:r>
      <w:r w:rsidR="002841D9" w:rsidRPr="00877335">
        <w:rPr>
          <w:rFonts w:ascii="Times New Roman" w:hAnsi="Times New Roman"/>
          <w:sz w:val="28"/>
          <w:szCs w:val="28"/>
        </w:rPr>
        <w:t>«</w:t>
      </w:r>
      <w:r w:rsidR="00F924F3" w:rsidRPr="00877335">
        <w:rPr>
          <w:rFonts w:ascii="Times New Roman" w:hAnsi="Times New Roman"/>
          <w:sz w:val="28"/>
          <w:szCs w:val="28"/>
        </w:rPr>
        <w:t>ГОЛОС КИЄВА</w:t>
      </w:r>
      <w:r w:rsidR="002841D9" w:rsidRPr="00877335">
        <w:rPr>
          <w:rFonts w:ascii="Times New Roman" w:hAnsi="Times New Roman"/>
          <w:sz w:val="28"/>
          <w:szCs w:val="28"/>
        </w:rPr>
        <w:t>»</w:t>
      </w:r>
      <w:r w:rsidR="00F924F3" w:rsidRPr="00877335">
        <w:rPr>
          <w:rFonts w:ascii="Times New Roman" w:hAnsi="Times New Roman"/>
          <w:sz w:val="28"/>
          <w:szCs w:val="28"/>
        </w:rPr>
        <w:t xml:space="preserve">, м. Київ (позивні: «Київ FM»): частка  пісень українською мовою 100%; частка ведення програм державною мовою – 100%; </w:t>
      </w:r>
    </w:p>
    <w:p w14:paraId="121B21A4" w14:textId="686CB64F" w:rsidR="00D330D2" w:rsidRPr="00877335" w:rsidRDefault="00D330D2" w:rsidP="006E79C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7335">
        <w:rPr>
          <w:rFonts w:ascii="Times New Roman" w:hAnsi="Times New Roman"/>
          <w:sz w:val="28"/>
          <w:szCs w:val="28"/>
        </w:rPr>
        <w:tab/>
        <w:t xml:space="preserve">ТОВ «ТРК </w:t>
      </w:r>
      <w:r w:rsidR="002841D9" w:rsidRPr="00877335">
        <w:rPr>
          <w:rFonts w:ascii="Times New Roman" w:hAnsi="Times New Roman"/>
          <w:sz w:val="28"/>
          <w:szCs w:val="28"/>
        </w:rPr>
        <w:t>«</w:t>
      </w:r>
      <w:r w:rsidRPr="00877335">
        <w:rPr>
          <w:rFonts w:ascii="Times New Roman" w:hAnsi="Times New Roman"/>
          <w:sz w:val="28"/>
          <w:szCs w:val="28"/>
        </w:rPr>
        <w:t>НОСТАЛЬГІЯ», м. Київ (позивні: «</w:t>
      </w:r>
      <w:proofErr w:type="spellStart"/>
      <w:r w:rsidRPr="00877335">
        <w:rPr>
          <w:rFonts w:ascii="Times New Roman" w:hAnsi="Times New Roman"/>
          <w:sz w:val="28"/>
          <w:szCs w:val="28"/>
        </w:rPr>
        <w:t>Radio</w:t>
      </w:r>
      <w:proofErr w:type="spellEnd"/>
      <w:r w:rsidRPr="00877335">
        <w:rPr>
          <w:rFonts w:ascii="Times New Roman" w:hAnsi="Times New Roman"/>
          <w:sz w:val="28"/>
          <w:szCs w:val="28"/>
        </w:rPr>
        <w:t xml:space="preserve"> NOSTALGIE»): частка  пісень українською мовою (відповідно до умов ліцензії) 40.78%; частка ведення програм державною мовою – 100%; </w:t>
      </w:r>
    </w:p>
    <w:p w14:paraId="60B69277" w14:textId="5C7D15D1" w:rsidR="00D330D2" w:rsidRPr="00877335" w:rsidRDefault="00D330D2" w:rsidP="006E79C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7335">
        <w:rPr>
          <w:rFonts w:ascii="Times New Roman" w:hAnsi="Times New Roman"/>
          <w:sz w:val="28"/>
          <w:szCs w:val="28"/>
        </w:rPr>
        <w:tab/>
        <w:t xml:space="preserve">ТОВ «Ч К», м. Київ (позивні: </w:t>
      </w:r>
      <w:r w:rsidR="00AB44E1" w:rsidRPr="00877335">
        <w:rPr>
          <w:rFonts w:ascii="Times New Roman" w:hAnsi="Times New Roman"/>
          <w:sz w:val="28"/>
          <w:szCs w:val="28"/>
        </w:rPr>
        <w:t>«</w:t>
      </w:r>
      <w:r w:rsidRPr="00877335">
        <w:rPr>
          <w:rFonts w:ascii="Times New Roman" w:hAnsi="Times New Roman"/>
          <w:sz w:val="28"/>
          <w:szCs w:val="28"/>
        </w:rPr>
        <w:t>Класик радіо</w:t>
      </w:r>
      <w:r w:rsidR="00AB44E1" w:rsidRPr="00877335">
        <w:rPr>
          <w:rFonts w:ascii="Times New Roman" w:hAnsi="Times New Roman"/>
          <w:sz w:val="28"/>
          <w:szCs w:val="28"/>
        </w:rPr>
        <w:t>»</w:t>
      </w:r>
      <w:r w:rsidRPr="00877335">
        <w:rPr>
          <w:rFonts w:ascii="Times New Roman" w:hAnsi="Times New Roman"/>
          <w:sz w:val="28"/>
          <w:szCs w:val="28"/>
        </w:rPr>
        <w:t xml:space="preserve">): частка  пісень українською мовою 100%, частка ведення програм державною мовою – 100%; </w:t>
      </w:r>
    </w:p>
    <w:p w14:paraId="0D4AA6DD" w14:textId="30A6B996" w:rsidR="00D330D2" w:rsidRPr="00877335" w:rsidRDefault="00D330D2" w:rsidP="006E79C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7335">
        <w:rPr>
          <w:rFonts w:ascii="Times New Roman" w:hAnsi="Times New Roman"/>
          <w:sz w:val="28"/>
          <w:szCs w:val="28"/>
        </w:rPr>
        <w:tab/>
        <w:t xml:space="preserve">ТОВ «РАДІО «КОНТИНЕНТ», м. Київ (позивні: «МАКСИМУМ»): частка  пісень українською мовою (відповідно до умов ліцензії) 40.85%, частка ведення програм державною мовою – 100%; </w:t>
      </w:r>
    </w:p>
    <w:p w14:paraId="230812AE" w14:textId="1D3BE3E8" w:rsidR="00F924F3" w:rsidRPr="00877335" w:rsidRDefault="00D330D2" w:rsidP="006E79C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7335">
        <w:rPr>
          <w:rFonts w:ascii="Times New Roman" w:hAnsi="Times New Roman"/>
          <w:sz w:val="28"/>
          <w:szCs w:val="28"/>
        </w:rPr>
        <w:tab/>
        <w:t xml:space="preserve">ТОВ «МЮЗІКРАДІО», м. Київ (позивні: </w:t>
      </w:r>
      <w:r w:rsidR="00F924F3" w:rsidRPr="00877335">
        <w:rPr>
          <w:rFonts w:ascii="Times New Roman" w:hAnsi="Times New Roman"/>
          <w:sz w:val="28"/>
          <w:szCs w:val="28"/>
        </w:rPr>
        <w:t xml:space="preserve">«Легке та спокійне радіо РЕЛАКС»): частка  пісень українською мовою (відповідно до умов ліцензії) 25.23%, частка ведення програм державною мовою – 100%; </w:t>
      </w:r>
    </w:p>
    <w:p w14:paraId="1D4DD18D" w14:textId="30197F6F" w:rsidR="00F8750D" w:rsidRPr="00877335" w:rsidRDefault="00F924F3" w:rsidP="006E79C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7335">
        <w:rPr>
          <w:rFonts w:ascii="Times New Roman" w:hAnsi="Times New Roman"/>
          <w:sz w:val="28"/>
          <w:szCs w:val="28"/>
        </w:rPr>
        <w:tab/>
        <w:t xml:space="preserve">ПП ФІРМА </w:t>
      </w:r>
      <w:r w:rsidR="00343BFF" w:rsidRPr="00877335">
        <w:rPr>
          <w:rFonts w:ascii="Times New Roman" w:hAnsi="Times New Roman"/>
          <w:sz w:val="28"/>
          <w:szCs w:val="28"/>
        </w:rPr>
        <w:t>«</w:t>
      </w:r>
      <w:r w:rsidRPr="00877335">
        <w:rPr>
          <w:rFonts w:ascii="Times New Roman" w:hAnsi="Times New Roman"/>
          <w:sz w:val="28"/>
          <w:szCs w:val="28"/>
        </w:rPr>
        <w:t>ЛЯМІН</w:t>
      </w:r>
      <w:r w:rsidR="00343BFF" w:rsidRPr="00877335">
        <w:rPr>
          <w:rFonts w:ascii="Times New Roman" w:hAnsi="Times New Roman"/>
          <w:sz w:val="28"/>
          <w:szCs w:val="28"/>
        </w:rPr>
        <w:t>»</w:t>
      </w:r>
      <w:r w:rsidRPr="00877335">
        <w:rPr>
          <w:rFonts w:ascii="Times New Roman" w:hAnsi="Times New Roman"/>
          <w:sz w:val="28"/>
          <w:szCs w:val="28"/>
        </w:rPr>
        <w:t xml:space="preserve">, м. Київ (позивні: </w:t>
      </w:r>
      <w:r w:rsidR="00343BFF" w:rsidRPr="00877335">
        <w:rPr>
          <w:rFonts w:ascii="Times New Roman" w:hAnsi="Times New Roman"/>
          <w:sz w:val="28"/>
          <w:szCs w:val="28"/>
        </w:rPr>
        <w:t>«</w:t>
      </w:r>
      <w:r w:rsidRPr="00877335">
        <w:rPr>
          <w:rFonts w:ascii="Times New Roman" w:hAnsi="Times New Roman"/>
          <w:sz w:val="28"/>
          <w:szCs w:val="28"/>
        </w:rPr>
        <w:t>Радіо РОКС - Україна</w:t>
      </w:r>
      <w:r w:rsidR="00343BFF" w:rsidRPr="00877335">
        <w:rPr>
          <w:rFonts w:ascii="Times New Roman" w:hAnsi="Times New Roman"/>
          <w:sz w:val="28"/>
          <w:szCs w:val="28"/>
        </w:rPr>
        <w:t>»</w:t>
      </w:r>
      <w:r w:rsidRPr="00877335">
        <w:rPr>
          <w:rFonts w:ascii="Times New Roman" w:hAnsi="Times New Roman"/>
          <w:sz w:val="28"/>
          <w:szCs w:val="28"/>
        </w:rPr>
        <w:t>): частка  пісень українською мовою (відповідно до умов ліцензії) 25.83%, частка ведення програм державною мовою – 100%.</w:t>
      </w:r>
    </w:p>
    <w:p w14:paraId="6E065956" w14:textId="1C835AA3" w:rsidR="00EA17B4" w:rsidRPr="00877335" w:rsidRDefault="00EA17B4" w:rsidP="00EA17B4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01C1C079" w14:textId="77777777" w:rsidR="00440FCF" w:rsidRPr="00877335" w:rsidRDefault="00440FCF" w:rsidP="00EA17B4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5DC5B821" w14:textId="4DDF3A42" w:rsidR="007C4A52" w:rsidRPr="00877335" w:rsidRDefault="007C4A52" w:rsidP="00BF1D9F">
      <w:pPr>
        <w:pStyle w:val="a3"/>
        <w:numPr>
          <w:ilvl w:val="1"/>
          <w:numId w:val="35"/>
        </w:numPr>
        <w:tabs>
          <w:tab w:val="left" w:pos="1134"/>
        </w:tabs>
        <w:spacing w:after="0" w:line="240" w:lineRule="auto"/>
        <w:ind w:left="567" w:firstLine="0"/>
        <w:jc w:val="both"/>
        <w:rPr>
          <w:rFonts w:ascii="Times New Roman" w:hAnsi="Times New Roman"/>
          <w:b/>
          <w:bCs/>
          <w:sz w:val="28"/>
          <w:szCs w:val="28"/>
        </w:rPr>
      </w:pPr>
      <w:r w:rsidRPr="00877335">
        <w:rPr>
          <w:rFonts w:ascii="Times New Roman" w:hAnsi="Times New Roman"/>
          <w:b/>
          <w:bCs/>
          <w:sz w:val="28"/>
          <w:szCs w:val="28"/>
        </w:rPr>
        <w:lastRenderedPageBreak/>
        <w:t>Аналіз діяльності суб’єктів у сфері друкованих медіа щодо дотримання вимог Закону України «Про медіа» та Закону України «Про рекламу».</w:t>
      </w:r>
    </w:p>
    <w:p w14:paraId="4ACF30E1" w14:textId="6FCAFC5E" w:rsidR="00F26CD6" w:rsidRPr="00877335" w:rsidRDefault="00B72E87" w:rsidP="00AC00B3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7335">
        <w:rPr>
          <w:rFonts w:ascii="Times New Roman" w:hAnsi="Times New Roman"/>
          <w:sz w:val="28"/>
          <w:szCs w:val="28"/>
        </w:rPr>
        <w:t xml:space="preserve">Друковані медіа області з початком повномасштабної війни стикнулися з проблемами – як фінансування, так і </w:t>
      </w:r>
      <w:proofErr w:type="spellStart"/>
      <w:r w:rsidRPr="00877335">
        <w:rPr>
          <w:rFonts w:ascii="Times New Roman" w:hAnsi="Times New Roman"/>
          <w:sz w:val="28"/>
          <w:szCs w:val="28"/>
        </w:rPr>
        <w:t>релокації</w:t>
      </w:r>
      <w:proofErr w:type="spellEnd"/>
      <w:r w:rsidRPr="00877335">
        <w:rPr>
          <w:rFonts w:ascii="Times New Roman" w:hAnsi="Times New Roman"/>
          <w:sz w:val="28"/>
          <w:szCs w:val="28"/>
        </w:rPr>
        <w:t xml:space="preserve">. </w:t>
      </w:r>
      <w:r w:rsidR="00026E42" w:rsidRPr="00877335">
        <w:rPr>
          <w:rFonts w:ascii="Times New Roman" w:hAnsi="Times New Roman"/>
          <w:sz w:val="28"/>
          <w:szCs w:val="28"/>
        </w:rPr>
        <w:t>Частина</w:t>
      </w:r>
      <w:r w:rsidRPr="00877335">
        <w:rPr>
          <w:rFonts w:ascii="Times New Roman" w:hAnsi="Times New Roman"/>
          <w:sz w:val="28"/>
          <w:szCs w:val="28"/>
        </w:rPr>
        <w:t xml:space="preserve"> видань припинили існування, </w:t>
      </w:r>
      <w:r w:rsidR="00026E42" w:rsidRPr="00877335">
        <w:rPr>
          <w:rFonts w:ascii="Times New Roman" w:hAnsi="Times New Roman"/>
          <w:sz w:val="28"/>
          <w:szCs w:val="28"/>
        </w:rPr>
        <w:t xml:space="preserve">частина </w:t>
      </w:r>
      <w:r w:rsidRPr="00877335">
        <w:rPr>
          <w:rFonts w:ascii="Times New Roman" w:hAnsi="Times New Roman"/>
          <w:sz w:val="28"/>
          <w:szCs w:val="28"/>
        </w:rPr>
        <w:t xml:space="preserve">– продовжили роботу виключно в онлайн форматі. Наразі в регіоні </w:t>
      </w:r>
      <w:r w:rsidR="00F26CD6" w:rsidRPr="00877335">
        <w:rPr>
          <w:rFonts w:ascii="Times New Roman" w:hAnsi="Times New Roman"/>
          <w:sz w:val="28"/>
          <w:szCs w:val="28"/>
        </w:rPr>
        <w:t xml:space="preserve">зареєстровані здебільшого спеціалізовані наукові видання, а </w:t>
      </w:r>
      <w:r w:rsidRPr="00877335">
        <w:rPr>
          <w:rFonts w:ascii="Times New Roman" w:hAnsi="Times New Roman"/>
          <w:sz w:val="28"/>
          <w:szCs w:val="28"/>
        </w:rPr>
        <w:t xml:space="preserve">для масового читача в друкованому вигляді виходять лише три </w:t>
      </w:r>
      <w:r w:rsidR="00F26CD6" w:rsidRPr="00877335">
        <w:rPr>
          <w:rFonts w:ascii="Times New Roman" w:hAnsi="Times New Roman"/>
          <w:sz w:val="28"/>
          <w:szCs w:val="28"/>
        </w:rPr>
        <w:t xml:space="preserve">інформаційні </w:t>
      </w:r>
      <w:r w:rsidRPr="00877335">
        <w:rPr>
          <w:rFonts w:ascii="Times New Roman" w:hAnsi="Times New Roman"/>
          <w:sz w:val="28"/>
          <w:szCs w:val="28"/>
        </w:rPr>
        <w:t>видання</w:t>
      </w:r>
      <w:r w:rsidR="00F26CD6" w:rsidRPr="00877335">
        <w:rPr>
          <w:rFonts w:ascii="Times New Roman" w:hAnsi="Times New Roman"/>
          <w:sz w:val="28"/>
          <w:szCs w:val="28"/>
        </w:rPr>
        <w:t xml:space="preserve"> (</w:t>
      </w:r>
      <w:r w:rsidR="005D72E0" w:rsidRPr="00877335">
        <w:rPr>
          <w:rFonts w:ascii="Times New Roman" w:hAnsi="Times New Roman"/>
          <w:sz w:val="28"/>
          <w:szCs w:val="28"/>
        </w:rPr>
        <w:t xml:space="preserve">газета </w:t>
      </w:r>
      <w:r w:rsidR="00CC3DF9" w:rsidRPr="00877335">
        <w:rPr>
          <w:rFonts w:ascii="Times New Roman" w:hAnsi="Times New Roman"/>
          <w:sz w:val="28"/>
          <w:szCs w:val="28"/>
        </w:rPr>
        <w:t>«</w:t>
      </w:r>
      <w:r w:rsidR="005D72E0" w:rsidRPr="00877335">
        <w:rPr>
          <w:rFonts w:ascii="Times New Roman" w:hAnsi="Times New Roman"/>
          <w:sz w:val="28"/>
          <w:szCs w:val="28"/>
        </w:rPr>
        <w:t>Вісті</w:t>
      </w:r>
      <w:r w:rsidR="00CC3DF9" w:rsidRPr="00877335">
        <w:rPr>
          <w:rFonts w:ascii="Times New Roman" w:hAnsi="Times New Roman"/>
          <w:sz w:val="28"/>
          <w:szCs w:val="28"/>
        </w:rPr>
        <w:t>»</w:t>
      </w:r>
      <w:r w:rsidR="005D72E0" w:rsidRPr="00877335">
        <w:rPr>
          <w:rFonts w:ascii="Times New Roman" w:hAnsi="Times New Roman"/>
          <w:sz w:val="28"/>
          <w:szCs w:val="28"/>
        </w:rPr>
        <w:t xml:space="preserve"> (</w:t>
      </w:r>
      <w:r w:rsidR="00F26CD6" w:rsidRPr="00877335">
        <w:rPr>
          <w:rFonts w:ascii="Times New Roman" w:hAnsi="Times New Roman"/>
          <w:sz w:val="28"/>
          <w:szCs w:val="28"/>
        </w:rPr>
        <w:t>ТОВ «МЕДІА ГРУПА СЛОВ’ЯНСЬК</w:t>
      </w:r>
      <w:r w:rsidR="00D33536" w:rsidRPr="00877335">
        <w:rPr>
          <w:rFonts w:ascii="Times New Roman" w:hAnsi="Times New Roman"/>
          <w:sz w:val="28"/>
          <w:szCs w:val="28"/>
        </w:rPr>
        <w:t>»</w:t>
      </w:r>
      <w:r w:rsidR="00F26CD6" w:rsidRPr="00877335">
        <w:rPr>
          <w:rFonts w:ascii="Times New Roman" w:hAnsi="Times New Roman"/>
          <w:sz w:val="28"/>
          <w:szCs w:val="28"/>
        </w:rPr>
        <w:t>, м. Слов'янськ, R30-0248</w:t>
      </w:r>
      <w:r w:rsidR="005D72E0" w:rsidRPr="00877335">
        <w:rPr>
          <w:rFonts w:ascii="Times New Roman" w:hAnsi="Times New Roman"/>
          <w:sz w:val="28"/>
          <w:szCs w:val="28"/>
        </w:rPr>
        <w:t xml:space="preserve">); газета «Технополіс» (R30-03861, </w:t>
      </w:r>
      <w:r w:rsidR="00F26CD6" w:rsidRPr="00877335">
        <w:rPr>
          <w:rFonts w:ascii="Times New Roman" w:hAnsi="Times New Roman"/>
          <w:sz w:val="28"/>
          <w:szCs w:val="28"/>
        </w:rPr>
        <w:t>ТОВ «КАТЛАЙФ», м. Краматорськ</w:t>
      </w:r>
      <w:r w:rsidR="005D72E0" w:rsidRPr="00877335">
        <w:rPr>
          <w:rFonts w:ascii="Times New Roman" w:hAnsi="Times New Roman"/>
          <w:sz w:val="28"/>
          <w:szCs w:val="28"/>
        </w:rPr>
        <w:t xml:space="preserve">) </w:t>
      </w:r>
      <w:r w:rsidR="00F26CD6" w:rsidRPr="00877335">
        <w:rPr>
          <w:rFonts w:ascii="Times New Roman" w:hAnsi="Times New Roman"/>
          <w:sz w:val="28"/>
          <w:szCs w:val="28"/>
        </w:rPr>
        <w:t xml:space="preserve">та </w:t>
      </w:r>
      <w:r w:rsidR="005D72E0" w:rsidRPr="00877335">
        <w:rPr>
          <w:rFonts w:ascii="Times New Roman" w:hAnsi="Times New Roman"/>
          <w:sz w:val="28"/>
          <w:szCs w:val="28"/>
        </w:rPr>
        <w:t>газета «Технополіс ТВ» (R30-03862, ТОВ «КАТЛАЙФ», м. Краматорськ</w:t>
      </w:r>
      <w:r w:rsidR="00F26CD6" w:rsidRPr="00877335">
        <w:rPr>
          <w:rFonts w:ascii="Times New Roman" w:hAnsi="Times New Roman"/>
          <w:sz w:val="28"/>
          <w:szCs w:val="28"/>
        </w:rPr>
        <w:t>).</w:t>
      </w:r>
    </w:p>
    <w:p w14:paraId="43053CF4" w14:textId="116175BF" w:rsidR="00F26CD6" w:rsidRPr="00877335" w:rsidRDefault="00F26CD6" w:rsidP="00B72E87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7335">
        <w:rPr>
          <w:rFonts w:ascii="Times New Roman" w:hAnsi="Times New Roman"/>
          <w:sz w:val="28"/>
          <w:szCs w:val="28"/>
        </w:rPr>
        <w:t xml:space="preserve">        Протягом року представник за запитом отримувала паперові випуски газет та аналізувала контент.         </w:t>
      </w:r>
    </w:p>
    <w:p w14:paraId="73DFCC0D" w14:textId="4047B637" w:rsidR="00F10193" w:rsidRPr="00877335" w:rsidRDefault="00F26CD6" w:rsidP="00EA17B4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77335">
        <w:rPr>
          <w:rFonts w:ascii="Times New Roman" w:hAnsi="Times New Roman"/>
          <w:sz w:val="28"/>
          <w:szCs w:val="28"/>
        </w:rPr>
        <w:t>Загалом б</w:t>
      </w:r>
      <w:r w:rsidR="00B72E87" w:rsidRPr="00877335">
        <w:rPr>
          <w:rFonts w:ascii="Times New Roman" w:hAnsi="Times New Roman"/>
          <w:sz w:val="28"/>
          <w:szCs w:val="28"/>
        </w:rPr>
        <w:t xml:space="preserve">уло здійснено </w:t>
      </w:r>
      <w:r w:rsidR="00794092" w:rsidRPr="00877335">
        <w:rPr>
          <w:rFonts w:ascii="Times New Roman" w:hAnsi="Times New Roman"/>
          <w:sz w:val="28"/>
          <w:szCs w:val="28"/>
        </w:rPr>
        <w:t xml:space="preserve">15 </w:t>
      </w:r>
      <w:r w:rsidR="00B72E87" w:rsidRPr="00877335">
        <w:rPr>
          <w:rFonts w:ascii="Times New Roman" w:hAnsi="Times New Roman"/>
          <w:sz w:val="28"/>
          <w:szCs w:val="28"/>
        </w:rPr>
        <w:t>моніторингів</w:t>
      </w:r>
      <w:r w:rsidR="00794092" w:rsidRPr="00877335">
        <w:rPr>
          <w:rFonts w:ascii="Times New Roman" w:hAnsi="Times New Roman"/>
          <w:sz w:val="28"/>
          <w:szCs w:val="28"/>
        </w:rPr>
        <w:t xml:space="preserve"> друкованих видань</w:t>
      </w:r>
      <w:r w:rsidR="000F48CA" w:rsidRPr="00877335">
        <w:rPr>
          <w:rFonts w:ascii="Times New Roman" w:hAnsi="Times New Roman"/>
          <w:sz w:val="28"/>
          <w:szCs w:val="28"/>
        </w:rPr>
        <w:t xml:space="preserve"> </w:t>
      </w:r>
      <w:r w:rsidR="000F48CA" w:rsidRPr="00877335">
        <w:rPr>
          <w:rFonts w:ascii="Times New Roman" w:eastAsia="Times New Roman" w:hAnsi="Times New Roman"/>
          <w:sz w:val="28"/>
          <w:szCs w:val="28"/>
        </w:rPr>
        <w:t>на предмет дотримання вимог Закону України «Про медіа» та Закону України «Про рекламу»</w:t>
      </w:r>
      <w:r w:rsidRPr="00877335">
        <w:rPr>
          <w:rFonts w:ascii="Times New Roman" w:hAnsi="Times New Roman"/>
          <w:sz w:val="28"/>
          <w:szCs w:val="28"/>
        </w:rPr>
        <w:t>:</w:t>
      </w:r>
    </w:p>
    <w:p w14:paraId="07CACC13" w14:textId="75F284DB" w:rsidR="00EA17B4" w:rsidRPr="00877335" w:rsidRDefault="00B72E87" w:rsidP="00EA17B4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77335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0" w:type="auto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68"/>
        <w:gridCol w:w="2179"/>
      </w:tblGrid>
      <w:tr w:rsidR="00F10193" w:rsidRPr="00877335" w14:paraId="2C61C976" w14:textId="77777777" w:rsidTr="00B962CF">
        <w:trPr>
          <w:trHeight w:val="216"/>
        </w:trPr>
        <w:tc>
          <w:tcPr>
            <w:tcW w:w="7368" w:type="dxa"/>
          </w:tcPr>
          <w:p w14:paraId="3E66808D" w14:textId="2BD15271" w:rsidR="00F10193" w:rsidRPr="00877335" w:rsidRDefault="00EA109C" w:rsidP="00407AB5">
            <w:pPr>
              <w:spacing w:after="0" w:line="240" w:lineRule="auto"/>
              <w:ind w:left="-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77335">
              <w:rPr>
                <w:rFonts w:ascii="Times New Roman" w:hAnsi="Times New Roman"/>
                <w:b/>
                <w:bCs/>
                <w:sz w:val="24"/>
                <w:szCs w:val="24"/>
              </w:rPr>
              <w:t>Суб’єкт у сфері медіа</w:t>
            </w:r>
          </w:p>
        </w:tc>
        <w:tc>
          <w:tcPr>
            <w:tcW w:w="2179" w:type="dxa"/>
          </w:tcPr>
          <w:p w14:paraId="7D5E7956" w14:textId="1FCDEE2A" w:rsidR="00F10193" w:rsidRPr="00877335" w:rsidRDefault="00F10193" w:rsidP="00407AB5">
            <w:pPr>
              <w:spacing w:after="0" w:line="240" w:lineRule="auto"/>
              <w:ind w:left="-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77335">
              <w:rPr>
                <w:rFonts w:ascii="Times New Roman" w:hAnsi="Times New Roman"/>
                <w:b/>
                <w:bCs/>
                <w:sz w:val="24"/>
                <w:szCs w:val="24"/>
              </w:rPr>
              <w:t>Кількість моніторингів</w:t>
            </w:r>
          </w:p>
        </w:tc>
      </w:tr>
      <w:tr w:rsidR="00F10193" w:rsidRPr="00877335" w14:paraId="3DCD472A" w14:textId="77777777" w:rsidTr="00B962CF">
        <w:trPr>
          <w:trHeight w:val="204"/>
        </w:trPr>
        <w:tc>
          <w:tcPr>
            <w:tcW w:w="7368" w:type="dxa"/>
          </w:tcPr>
          <w:p w14:paraId="3E7A7907" w14:textId="5B4074F7" w:rsidR="00F10193" w:rsidRPr="00877335" w:rsidRDefault="00A801C9" w:rsidP="00F10193">
            <w:pPr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>ДОНЕЦЬКИЙ ДЕРЖАВНИЙ УНІВЕРСИТЕТ ВНУТРІШНІХ СПРАВ, м. Маріуполь, журнал «Бюлетень з обміну досвідом роботи» (R30-01196)</w:t>
            </w:r>
          </w:p>
        </w:tc>
        <w:tc>
          <w:tcPr>
            <w:tcW w:w="2179" w:type="dxa"/>
          </w:tcPr>
          <w:p w14:paraId="7B81CE1E" w14:textId="5D9CA9BF" w:rsidR="00F10193" w:rsidRPr="00877335" w:rsidRDefault="00A801C9" w:rsidP="00F101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10193" w:rsidRPr="00877335" w14:paraId="5AEE5948" w14:textId="77777777" w:rsidTr="00B962CF">
        <w:trPr>
          <w:trHeight w:val="204"/>
        </w:trPr>
        <w:tc>
          <w:tcPr>
            <w:tcW w:w="7368" w:type="dxa"/>
          </w:tcPr>
          <w:p w14:paraId="072FF040" w14:textId="3107C08B" w:rsidR="00F10193" w:rsidRPr="00877335" w:rsidRDefault="00A801C9" w:rsidP="00F10193">
            <w:pPr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 xml:space="preserve">ДОНЕЦЬКИЙ ДЕРЖАВНИЙ УНІВЕРСИТЕТ ВНУТРІШНІХ СПРАВ, м. Маріуполь, науково – інформаційний журнал «Вісник Луганського навчально-наукового інституту імені Е. О. </w:t>
            </w:r>
            <w:proofErr w:type="spellStart"/>
            <w:r w:rsidRPr="00877335">
              <w:rPr>
                <w:rFonts w:ascii="Times New Roman" w:hAnsi="Times New Roman"/>
                <w:sz w:val="24"/>
                <w:szCs w:val="24"/>
              </w:rPr>
              <w:t>Дідоренка</w:t>
            </w:r>
            <w:proofErr w:type="spellEnd"/>
            <w:r w:rsidRPr="00877335">
              <w:rPr>
                <w:rFonts w:ascii="Times New Roman" w:hAnsi="Times New Roman"/>
                <w:sz w:val="24"/>
                <w:szCs w:val="24"/>
              </w:rPr>
              <w:t>», «</w:t>
            </w:r>
            <w:proofErr w:type="spellStart"/>
            <w:r w:rsidRPr="00877335">
              <w:rPr>
                <w:rFonts w:ascii="Times New Roman" w:hAnsi="Times New Roman"/>
                <w:sz w:val="24"/>
                <w:szCs w:val="24"/>
              </w:rPr>
              <w:t>Bulletin</w:t>
            </w:r>
            <w:proofErr w:type="spellEnd"/>
            <w:r w:rsidRPr="008773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7335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8773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7335">
              <w:rPr>
                <w:rFonts w:ascii="Times New Roman" w:hAnsi="Times New Roman"/>
                <w:sz w:val="24"/>
                <w:szCs w:val="24"/>
              </w:rPr>
              <w:t>Luhansk</w:t>
            </w:r>
            <w:proofErr w:type="spellEnd"/>
            <w:r w:rsidRPr="008773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7335">
              <w:rPr>
                <w:rFonts w:ascii="Times New Roman" w:hAnsi="Times New Roman"/>
                <w:sz w:val="24"/>
                <w:szCs w:val="24"/>
              </w:rPr>
              <w:t>Educational</w:t>
            </w:r>
            <w:proofErr w:type="spellEnd"/>
            <w:r w:rsidRPr="008773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7335"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 w:rsidRPr="008773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7335">
              <w:rPr>
                <w:rFonts w:ascii="Times New Roman" w:hAnsi="Times New Roman"/>
                <w:sz w:val="24"/>
                <w:szCs w:val="24"/>
              </w:rPr>
              <w:t>Scientific</w:t>
            </w:r>
            <w:proofErr w:type="spellEnd"/>
            <w:r w:rsidRPr="008773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7335">
              <w:rPr>
                <w:rFonts w:ascii="Times New Roman" w:hAnsi="Times New Roman"/>
                <w:sz w:val="24"/>
                <w:szCs w:val="24"/>
              </w:rPr>
              <w:t>Institute</w:t>
            </w:r>
            <w:proofErr w:type="spellEnd"/>
            <w:r w:rsidRPr="008773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7335">
              <w:rPr>
                <w:rFonts w:ascii="Times New Roman" w:hAnsi="Times New Roman"/>
                <w:sz w:val="24"/>
                <w:szCs w:val="24"/>
              </w:rPr>
              <w:t>named</w:t>
            </w:r>
            <w:proofErr w:type="spellEnd"/>
            <w:r w:rsidRPr="008773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7335">
              <w:rPr>
                <w:rFonts w:ascii="Times New Roman" w:hAnsi="Times New Roman"/>
                <w:sz w:val="24"/>
                <w:szCs w:val="24"/>
              </w:rPr>
              <w:t>after</w:t>
            </w:r>
            <w:proofErr w:type="spellEnd"/>
            <w:r w:rsidRPr="00877335">
              <w:rPr>
                <w:rFonts w:ascii="Times New Roman" w:hAnsi="Times New Roman"/>
                <w:sz w:val="24"/>
                <w:szCs w:val="24"/>
              </w:rPr>
              <w:t xml:space="preserve"> E. </w:t>
            </w:r>
            <w:proofErr w:type="spellStart"/>
            <w:r w:rsidRPr="00877335">
              <w:rPr>
                <w:rFonts w:ascii="Times New Roman" w:hAnsi="Times New Roman"/>
                <w:sz w:val="24"/>
                <w:szCs w:val="24"/>
              </w:rPr>
              <w:t>Didorenko</w:t>
            </w:r>
            <w:proofErr w:type="spellEnd"/>
            <w:r w:rsidRPr="00877335">
              <w:rPr>
                <w:rFonts w:ascii="Times New Roman" w:hAnsi="Times New Roman"/>
                <w:sz w:val="24"/>
                <w:szCs w:val="24"/>
              </w:rPr>
              <w:t>» (R30-01197)</w:t>
            </w:r>
          </w:p>
        </w:tc>
        <w:tc>
          <w:tcPr>
            <w:tcW w:w="2179" w:type="dxa"/>
          </w:tcPr>
          <w:p w14:paraId="5520807F" w14:textId="11725769" w:rsidR="00F10193" w:rsidRPr="00877335" w:rsidRDefault="00A801C9" w:rsidP="00F101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10193" w:rsidRPr="00877335" w14:paraId="53DA1DF6" w14:textId="77777777" w:rsidTr="00B962CF">
        <w:trPr>
          <w:trHeight w:val="204"/>
        </w:trPr>
        <w:tc>
          <w:tcPr>
            <w:tcW w:w="7368" w:type="dxa"/>
          </w:tcPr>
          <w:p w14:paraId="04E4147F" w14:textId="13C0C4CB" w:rsidR="00F10193" w:rsidRPr="00877335" w:rsidRDefault="00A801C9" w:rsidP="00F10193">
            <w:pPr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>ДОНЕЦЬКИЙ ДЕРЖАВНИЙ УНІВЕРСИТЕТ ВНУТРІШНІХ СПРАВ, м. Маріуполь, збірник наукових праць «Правовий часопис Донбасу» (R30-01960)</w:t>
            </w:r>
          </w:p>
        </w:tc>
        <w:tc>
          <w:tcPr>
            <w:tcW w:w="2179" w:type="dxa"/>
          </w:tcPr>
          <w:p w14:paraId="3CF310D9" w14:textId="3981F87B" w:rsidR="00F10193" w:rsidRPr="00877335" w:rsidRDefault="00A801C9" w:rsidP="00F101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10193" w:rsidRPr="00877335" w14:paraId="1630A7E5" w14:textId="77777777" w:rsidTr="00B962CF">
        <w:trPr>
          <w:trHeight w:val="204"/>
        </w:trPr>
        <w:tc>
          <w:tcPr>
            <w:tcW w:w="7368" w:type="dxa"/>
          </w:tcPr>
          <w:p w14:paraId="71BC4AFE" w14:textId="55452D20" w:rsidR="00F10193" w:rsidRPr="00877335" w:rsidRDefault="00A801C9" w:rsidP="00F10193">
            <w:pPr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 xml:space="preserve">ДОНЕЦЬКИЙ ДЕРЖАВНИЙ УНІВЕРСИТЕТ ВНУТРІШНІХ СПРАВ, м. Маріуполь, науково-практичний журнал «Українська </w:t>
            </w:r>
            <w:proofErr w:type="spellStart"/>
            <w:r w:rsidRPr="00877335">
              <w:rPr>
                <w:rFonts w:ascii="Times New Roman" w:hAnsi="Times New Roman"/>
                <w:sz w:val="24"/>
                <w:szCs w:val="24"/>
              </w:rPr>
              <w:t>поліцеїстика</w:t>
            </w:r>
            <w:proofErr w:type="spellEnd"/>
            <w:r w:rsidRPr="00877335">
              <w:rPr>
                <w:rFonts w:ascii="Times New Roman" w:hAnsi="Times New Roman"/>
                <w:sz w:val="24"/>
                <w:szCs w:val="24"/>
              </w:rPr>
              <w:t>: теорія, законодавство, практика» (R30-01959)</w:t>
            </w:r>
          </w:p>
        </w:tc>
        <w:tc>
          <w:tcPr>
            <w:tcW w:w="2179" w:type="dxa"/>
          </w:tcPr>
          <w:p w14:paraId="5F95F04D" w14:textId="59E0F7A5" w:rsidR="00F10193" w:rsidRPr="00877335" w:rsidRDefault="00A801C9" w:rsidP="00F101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10193" w:rsidRPr="00877335" w14:paraId="40EE9501" w14:textId="77777777" w:rsidTr="00B962CF">
        <w:trPr>
          <w:trHeight w:val="204"/>
        </w:trPr>
        <w:tc>
          <w:tcPr>
            <w:tcW w:w="7368" w:type="dxa"/>
          </w:tcPr>
          <w:p w14:paraId="63A5C193" w14:textId="3D12048F" w:rsidR="00F10193" w:rsidRPr="00877335" w:rsidRDefault="00A801C9" w:rsidP="00F10193">
            <w:pPr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>ТОВ «МЕДІА ГРУПА СЛОВ’ЯНСЬК", м. Слов'янськ, газета "Вісті" (R30-0248)</w:t>
            </w:r>
          </w:p>
        </w:tc>
        <w:tc>
          <w:tcPr>
            <w:tcW w:w="2179" w:type="dxa"/>
          </w:tcPr>
          <w:p w14:paraId="690005E2" w14:textId="7745C4B4" w:rsidR="00F10193" w:rsidRPr="00877335" w:rsidRDefault="00A801C9" w:rsidP="00F101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10193" w:rsidRPr="00877335" w14:paraId="3373A0F4" w14:textId="77777777" w:rsidTr="00B962CF">
        <w:trPr>
          <w:trHeight w:val="204"/>
        </w:trPr>
        <w:tc>
          <w:tcPr>
            <w:tcW w:w="7368" w:type="dxa"/>
          </w:tcPr>
          <w:p w14:paraId="1BD72267" w14:textId="16F49129" w:rsidR="00F10193" w:rsidRPr="00877335" w:rsidRDefault="00A801C9" w:rsidP="00F10193">
            <w:pPr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>ТОВ «КАТЛАЙФ», м. Краматорськ, газета «Технополіс» (R30-03861)</w:t>
            </w:r>
          </w:p>
        </w:tc>
        <w:tc>
          <w:tcPr>
            <w:tcW w:w="2179" w:type="dxa"/>
          </w:tcPr>
          <w:p w14:paraId="274F977F" w14:textId="3F718898" w:rsidR="00F10193" w:rsidRPr="00877335" w:rsidRDefault="00A801C9" w:rsidP="00F101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801C9" w:rsidRPr="00877335" w14:paraId="67DD3B24" w14:textId="77777777" w:rsidTr="00B962CF">
        <w:trPr>
          <w:trHeight w:val="204"/>
        </w:trPr>
        <w:tc>
          <w:tcPr>
            <w:tcW w:w="7368" w:type="dxa"/>
          </w:tcPr>
          <w:p w14:paraId="32B5872D" w14:textId="6F7CA56F" w:rsidR="00A801C9" w:rsidRPr="00877335" w:rsidRDefault="00A801C9" w:rsidP="00F10193">
            <w:pPr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>ТОВ «КАТЛАЙФ», м. Краматорськ, газета «Технополіс ТВ» (R30-03862)</w:t>
            </w:r>
          </w:p>
        </w:tc>
        <w:tc>
          <w:tcPr>
            <w:tcW w:w="2179" w:type="dxa"/>
          </w:tcPr>
          <w:p w14:paraId="790FA296" w14:textId="1BE37EC6" w:rsidR="00A801C9" w:rsidRPr="00877335" w:rsidRDefault="00A801C9" w:rsidP="00F101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14:paraId="70DAE3CA" w14:textId="77777777" w:rsidR="001955FA" w:rsidRPr="00877335" w:rsidRDefault="00794092" w:rsidP="00EA17B4">
      <w:pPr>
        <w:tabs>
          <w:tab w:val="left" w:pos="1134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877335">
        <w:rPr>
          <w:rFonts w:ascii="Times New Roman" w:hAnsi="Times New Roman"/>
          <w:sz w:val="28"/>
          <w:szCs w:val="28"/>
        </w:rPr>
        <w:t xml:space="preserve">         </w:t>
      </w:r>
    </w:p>
    <w:p w14:paraId="21FC38E6" w14:textId="5DD5DF0D" w:rsidR="00A801C9" w:rsidRPr="00877335" w:rsidRDefault="00794092" w:rsidP="00617C6C">
      <w:pPr>
        <w:tabs>
          <w:tab w:val="left" w:pos="1134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877335">
        <w:rPr>
          <w:rFonts w:ascii="Times New Roman" w:hAnsi="Times New Roman"/>
          <w:sz w:val="28"/>
          <w:szCs w:val="28"/>
        </w:rPr>
        <w:t xml:space="preserve">Порушень вимог Закону України «Про медіа» та Закону України «Про </w:t>
      </w:r>
    </w:p>
    <w:p w14:paraId="5BC02831" w14:textId="018337B1" w:rsidR="00EA17B4" w:rsidRPr="00877335" w:rsidRDefault="00794092" w:rsidP="00617C6C">
      <w:pPr>
        <w:tabs>
          <w:tab w:val="left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877335">
        <w:rPr>
          <w:rFonts w:ascii="Times New Roman" w:hAnsi="Times New Roman"/>
          <w:sz w:val="28"/>
          <w:szCs w:val="28"/>
        </w:rPr>
        <w:t>рекламу» не зафіксовано.</w:t>
      </w:r>
    </w:p>
    <w:p w14:paraId="32593809" w14:textId="77777777" w:rsidR="00EA17B4" w:rsidRPr="00877335" w:rsidRDefault="00EA17B4" w:rsidP="00EA17B4">
      <w:pPr>
        <w:tabs>
          <w:tab w:val="left" w:pos="1134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14:paraId="0535BC08" w14:textId="0C0B7DEA" w:rsidR="007C4A52" w:rsidRPr="00877335" w:rsidRDefault="007C4A52" w:rsidP="00BF1D9F">
      <w:pPr>
        <w:pStyle w:val="a3"/>
        <w:numPr>
          <w:ilvl w:val="1"/>
          <w:numId w:val="35"/>
        </w:numPr>
        <w:tabs>
          <w:tab w:val="left" w:pos="1134"/>
        </w:tabs>
        <w:spacing w:after="0" w:line="240" w:lineRule="auto"/>
        <w:ind w:left="567" w:firstLine="0"/>
        <w:jc w:val="both"/>
        <w:rPr>
          <w:rFonts w:ascii="Times New Roman" w:hAnsi="Times New Roman"/>
          <w:b/>
          <w:bCs/>
          <w:sz w:val="28"/>
          <w:szCs w:val="28"/>
        </w:rPr>
      </w:pPr>
      <w:r w:rsidRPr="00877335">
        <w:rPr>
          <w:rFonts w:ascii="Times New Roman" w:hAnsi="Times New Roman"/>
          <w:b/>
          <w:bCs/>
          <w:sz w:val="28"/>
          <w:szCs w:val="28"/>
        </w:rPr>
        <w:t>Аналіз діяльності суб’єктів у сфері онлайн-медіа щодо дотримання вимог Закону України «Про медіа» та Закону України «Про рекламу».</w:t>
      </w:r>
    </w:p>
    <w:p w14:paraId="4A4C7554" w14:textId="77777777" w:rsidR="00F73142" w:rsidRPr="00877335" w:rsidRDefault="00F73142" w:rsidP="00F7314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77335">
        <w:rPr>
          <w:rFonts w:ascii="Times New Roman" w:hAnsi="Times New Roman"/>
          <w:color w:val="000000"/>
          <w:sz w:val="28"/>
          <w:szCs w:val="28"/>
        </w:rPr>
        <w:t>Протягом звітного періоду представник систематично здійснювала моніторинг онлайн</w:t>
      </w:r>
      <w:r w:rsidRPr="00877335">
        <w:rPr>
          <w:rFonts w:ascii="Times New Roman" w:hAnsi="Times New Roman"/>
          <w:color w:val="000000"/>
          <w:sz w:val="28"/>
          <w:szCs w:val="28"/>
        </w:rPr>
        <w:noBreakHyphen/>
        <w:t xml:space="preserve">медіа та своєчасно фіксувала виявлені порушення. Зокрема, </w:t>
      </w:r>
      <w:r w:rsidRPr="00877335">
        <w:rPr>
          <w:rFonts w:ascii="Times New Roman" w:hAnsi="Times New Roman"/>
          <w:color w:val="000000"/>
          <w:sz w:val="28"/>
          <w:szCs w:val="28"/>
        </w:rPr>
        <w:lastRenderedPageBreak/>
        <w:t>проведено 20 моніторингів суб’єктів у сфері онлайн</w:t>
      </w:r>
      <w:r w:rsidRPr="00877335">
        <w:rPr>
          <w:rFonts w:ascii="Times New Roman" w:hAnsi="Times New Roman"/>
          <w:color w:val="000000"/>
          <w:sz w:val="28"/>
          <w:szCs w:val="28"/>
        </w:rPr>
        <w:noBreakHyphen/>
        <w:t>медіа щодо дотримання вимог Закону України «Про медіа» та Закону України «Про рекламу».</w:t>
      </w:r>
    </w:p>
    <w:p w14:paraId="723E000A" w14:textId="77777777" w:rsidR="00F73142" w:rsidRPr="00877335" w:rsidRDefault="00F73142" w:rsidP="00F7314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77335">
        <w:rPr>
          <w:rFonts w:ascii="Times New Roman" w:hAnsi="Times New Roman"/>
          <w:color w:val="000000"/>
          <w:sz w:val="28"/>
          <w:szCs w:val="28"/>
        </w:rPr>
        <w:t>Результати проведених моніторингів наведено у таблиці нижче.</w:t>
      </w:r>
    </w:p>
    <w:p w14:paraId="53BFE5BE" w14:textId="1D5AF655" w:rsidR="00A801C9" w:rsidRPr="00877335" w:rsidRDefault="00291413" w:rsidP="00AC00B3">
      <w:pPr>
        <w:tabs>
          <w:tab w:val="left" w:pos="1134"/>
        </w:tabs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  <w:r w:rsidRPr="00877335">
        <w:rPr>
          <w:rFonts w:ascii="Times New Roman" w:hAnsi="Times New Roman"/>
          <w:color w:val="000000"/>
          <w:sz w:val="28"/>
          <w:szCs w:val="28"/>
          <w:highlight w:val="yellow"/>
        </w:rPr>
        <w:t xml:space="preserve">      </w:t>
      </w:r>
    </w:p>
    <w:tbl>
      <w:tblPr>
        <w:tblW w:w="9689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43"/>
        <w:gridCol w:w="2746"/>
      </w:tblGrid>
      <w:tr w:rsidR="00A801C9" w:rsidRPr="00877335" w14:paraId="3AC6BD9F" w14:textId="77777777" w:rsidTr="00B962CF">
        <w:trPr>
          <w:trHeight w:val="216"/>
        </w:trPr>
        <w:tc>
          <w:tcPr>
            <w:tcW w:w="6943" w:type="dxa"/>
          </w:tcPr>
          <w:p w14:paraId="2D156510" w14:textId="7D8E9DC6" w:rsidR="00A801C9" w:rsidRPr="00877335" w:rsidRDefault="00EA109C" w:rsidP="00407AB5">
            <w:pPr>
              <w:spacing w:after="0" w:line="240" w:lineRule="auto"/>
              <w:ind w:left="-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77335">
              <w:rPr>
                <w:rFonts w:ascii="Times New Roman" w:hAnsi="Times New Roman"/>
                <w:b/>
                <w:bCs/>
                <w:sz w:val="24"/>
                <w:szCs w:val="24"/>
              </w:rPr>
              <w:t>Суб’єкт у сфері медіа</w:t>
            </w:r>
          </w:p>
        </w:tc>
        <w:tc>
          <w:tcPr>
            <w:tcW w:w="2746" w:type="dxa"/>
          </w:tcPr>
          <w:p w14:paraId="28D2D1C8" w14:textId="146DBB5C" w:rsidR="00A801C9" w:rsidRPr="00877335" w:rsidRDefault="00A801C9" w:rsidP="00407AB5">
            <w:pPr>
              <w:spacing w:after="0" w:line="240" w:lineRule="auto"/>
              <w:ind w:left="-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77335">
              <w:rPr>
                <w:rFonts w:ascii="Times New Roman" w:hAnsi="Times New Roman"/>
                <w:b/>
                <w:bCs/>
                <w:sz w:val="24"/>
                <w:szCs w:val="24"/>
              </w:rPr>
              <w:t>Наявність порушень</w:t>
            </w:r>
          </w:p>
        </w:tc>
      </w:tr>
      <w:tr w:rsidR="00A801C9" w:rsidRPr="00877335" w14:paraId="38E35C03" w14:textId="77777777" w:rsidTr="00B962CF">
        <w:trPr>
          <w:trHeight w:val="204"/>
        </w:trPr>
        <w:tc>
          <w:tcPr>
            <w:tcW w:w="6943" w:type="dxa"/>
          </w:tcPr>
          <w:p w14:paraId="7565600A" w14:textId="55A37A55" w:rsidR="00A801C9" w:rsidRPr="00877335" w:rsidRDefault="00A801C9" w:rsidP="00A801C9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ГО «МАЄ СЕНС», м. Слов’янськ, </w:t>
            </w:r>
            <w:r w:rsidR="00AE230E" w:rsidRPr="008773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вебсайт </w:t>
            </w:r>
            <w:r w:rsidRPr="0087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«Сайт міста Слов’янська 6262» (</w:t>
            </w:r>
            <w:r w:rsidRPr="008773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R40-05099)</w:t>
            </w:r>
          </w:p>
        </w:tc>
        <w:tc>
          <w:tcPr>
            <w:tcW w:w="2746" w:type="dxa"/>
          </w:tcPr>
          <w:p w14:paraId="4D225352" w14:textId="1557E21F" w:rsidR="00A801C9" w:rsidRPr="00877335" w:rsidRDefault="00415265" w:rsidP="003E2B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>н</w:t>
            </w:r>
            <w:r w:rsidR="00A801C9" w:rsidRPr="00877335">
              <w:rPr>
                <w:rFonts w:ascii="Times New Roman" w:hAnsi="Times New Roman"/>
                <w:sz w:val="24"/>
                <w:szCs w:val="24"/>
              </w:rPr>
              <w:t>е зафіксовано</w:t>
            </w:r>
          </w:p>
        </w:tc>
      </w:tr>
      <w:tr w:rsidR="00A801C9" w:rsidRPr="00877335" w14:paraId="10C727CA" w14:textId="77777777" w:rsidTr="00B962CF">
        <w:trPr>
          <w:trHeight w:val="204"/>
        </w:trPr>
        <w:tc>
          <w:tcPr>
            <w:tcW w:w="6943" w:type="dxa"/>
          </w:tcPr>
          <w:p w14:paraId="054DB629" w14:textId="489069AA" w:rsidR="00A801C9" w:rsidRPr="00877335" w:rsidRDefault="00A801C9" w:rsidP="003E2BA8">
            <w:pPr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«БАХМУТСЬКА ФОРТЕЦЯ», м. Бахмут</w:t>
            </w:r>
            <w:r w:rsidR="00415265" w:rsidRPr="0087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87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E230E" w:rsidRPr="0087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портал новин </w:t>
            </w:r>
            <w:r w:rsidRPr="008773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«bahmut.in.ua» (L11-00667)</w:t>
            </w:r>
          </w:p>
        </w:tc>
        <w:tc>
          <w:tcPr>
            <w:tcW w:w="2746" w:type="dxa"/>
          </w:tcPr>
          <w:p w14:paraId="1151F8EC" w14:textId="5F48534E" w:rsidR="00A801C9" w:rsidRPr="00877335" w:rsidRDefault="006E79C2" w:rsidP="003E2B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>частина п’ята статті 37 Закону України «Про медіа»</w:t>
            </w:r>
          </w:p>
        </w:tc>
      </w:tr>
      <w:tr w:rsidR="003E2361" w:rsidRPr="00877335" w14:paraId="031B45CE" w14:textId="77777777" w:rsidTr="00B962CF">
        <w:trPr>
          <w:trHeight w:val="204"/>
        </w:trPr>
        <w:tc>
          <w:tcPr>
            <w:tcW w:w="6943" w:type="dxa"/>
          </w:tcPr>
          <w:p w14:paraId="434E30BF" w14:textId="629D5345" w:rsidR="003E2361" w:rsidRPr="00877335" w:rsidRDefault="003E2361" w:rsidP="003E2361">
            <w:pPr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ГРОМАДСЬКА ОРГАНІЗАЦІЯ «УКРАЇНСЬКІ ДНІ», м. Селидове, </w:t>
            </w:r>
            <w:r w:rsidR="00415265" w:rsidRPr="008773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інтернет-сайт новин</w:t>
            </w:r>
            <w:r w:rsidRPr="008773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8773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UADays</w:t>
            </w:r>
            <w:proofErr w:type="spellEnd"/>
            <w:r w:rsidRPr="008773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» (R40-02573) </w:t>
            </w:r>
          </w:p>
        </w:tc>
        <w:tc>
          <w:tcPr>
            <w:tcW w:w="2746" w:type="dxa"/>
          </w:tcPr>
          <w:p w14:paraId="29B0EA5A" w14:textId="0144EF9B" w:rsidR="003E2361" w:rsidRPr="00877335" w:rsidRDefault="003E2361" w:rsidP="003E2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>частина п’ята статті 37 Закону України «Про медіа»</w:t>
            </w:r>
          </w:p>
        </w:tc>
      </w:tr>
      <w:tr w:rsidR="003E2361" w:rsidRPr="00877335" w14:paraId="6F45C296" w14:textId="77777777" w:rsidTr="00B962CF">
        <w:trPr>
          <w:trHeight w:val="204"/>
        </w:trPr>
        <w:tc>
          <w:tcPr>
            <w:tcW w:w="6943" w:type="dxa"/>
          </w:tcPr>
          <w:p w14:paraId="4851B1C6" w14:textId="0822E6D2" w:rsidR="003E2361" w:rsidRPr="00877335" w:rsidRDefault="003E2361" w:rsidP="003E2361">
            <w:pPr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ГРИНЬ АНДРІЙ АНАТОЛІЙОВИЧ, м. Краматорськ, інформаційне </w:t>
            </w:r>
            <w:proofErr w:type="spellStart"/>
            <w:r w:rsidRPr="0087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агенство</w:t>
            </w:r>
            <w:proofErr w:type="spellEnd"/>
            <w:r w:rsidRPr="0087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773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«Новини Краматорського району»  (R40-02693)</w:t>
            </w:r>
          </w:p>
        </w:tc>
        <w:tc>
          <w:tcPr>
            <w:tcW w:w="2746" w:type="dxa"/>
          </w:tcPr>
          <w:p w14:paraId="011DCCC8" w14:textId="07160283" w:rsidR="003E2361" w:rsidRPr="00877335" w:rsidRDefault="00415265" w:rsidP="003E2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>не зафіксовано</w:t>
            </w:r>
          </w:p>
        </w:tc>
      </w:tr>
      <w:tr w:rsidR="003E2361" w:rsidRPr="00877335" w14:paraId="20963158" w14:textId="77777777" w:rsidTr="00B962CF">
        <w:trPr>
          <w:trHeight w:val="204"/>
        </w:trPr>
        <w:tc>
          <w:tcPr>
            <w:tcW w:w="6943" w:type="dxa"/>
          </w:tcPr>
          <w:p w14:paraId="6246DB98" w14:textId="3EC8981A" w:rsidR="003E2361" w:rsidRPr="00877335" w:rsidRDefault="003E2361" w:rsidP="003E2361">
            <w:pPr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>ТОВ «КРАМАТОРСЬК ПОСТ», м. Краматорськ, Локальне інформаційно-аналітичне онлайн-медіа «Краматорськ пост» (</w:t>
            </w:r>
            <w:proofErr w:type="spellStart"/>
            <w:r w:rsidRPr="00877335">
              <w:rPr>
                <w:rFonts w:ascii="Times New Roman" w:hAnsi="Times New Roman"/>
                <w:sz w:val="24"/>
                <w:szCs w:val="24"/>
              </w:rPr>
              <w:t>Kramatorsk</w:t>
            </w:r>
            <w:proofErr w:type="spellEnd"/>
            <w:r w:rsidRPr="008773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7335">
              <w:rPr>
                <w:rFonts w:ascii="Times New Roman" w:hAnsi="Times New Roman"/>
                <w:sz w:val="24"/>
                <w:szCs w:val="24"/>
              </w:rPr>
              <w:t>post</w:t>
            </w:r>
            <w:proofErr w:type="spellEnd"/>
            <w:r w:rsidRPr="00877335">
              <w:rPr>
                <w:rFonts w:ascii="Times New Roman" w:hAnsi="Times New Roman"/>
                <w:sz w:val="24"/>
                <w:szCs w:val="24"/>
              </w:rPr>
              <w:t>) (R40-00969)</w:t>
            </w:r>
          </w:p>
        </w:tc>
        <w:tc>
          <w:tcPr>
            <w:tcW w:w="2746" w:type="dxa"/>
          </w:tcPr>
          <w:p w14:paraId="53633933" w14:textId="45F43066" w:rsidR="003E2361" w:rsidRPr="00877335" w:rsidRDefault="003E2361" w:rsidP="003E2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>частина п’ята статті 37 Закону України «Про медіа»</w:t>
            </w:r>
          </w:p>
        </w:tc>
      </w:tr>
      <w:tr w:rsidR="003E2361" w:rsidRPr="00877335" w14:paraId="36AB36F6" w14:textId="77777777" w:rsidTr="00B962CF">
        <w:trPr>
          <w:trHeight w:val="204"/>
        </w:trPr>
        <w:tc>
          <w:tcPr>
            <w:tcW w:w="6943" w:type="dxa"/>
          </w:tcPr>
          <w:p w14:paraId="3CEFD250" w14:textId="7905174C" w:rsidR="003E2361" w:rsidRPr="00877335" w:rsidRDefault="003E2361" w:rsidP="003E2361">
            <w:pPr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>ТОВ «МЕДІА ГРУПА СЛОВ’ЯНСЬК», м. Слов’янськ, інтернет-видання «Карачун» (R40-05015)</w:t>
            </w:r>
          </w:p>
        </w:tc>
        <w:tc>
          <w:tcPr>
            <w:tcW w:w="2746" w:type="dxa"/>
          </w:tcPr>
          <w:p w14:paraId="57641CA1" w14:textId="10A68B6B" w:rsidR="003E2361" w:rsidRPr="00877335" w:rsidRDefault="00415265" w:rsidP="003E2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>не зафіксовано</w:t>
            </w:r>
          </w:p>
        </w:tc>
      </w:tr>
      <w:tr w:rsidR="003E2361" w:rsidRPr="00877335" w14:paraId="00E02842" w14:textId="77777777" w:rsidTr="00B962CF">
        <w:trPr>
          <w:trHeight w:val="204"/>
        </w:trPr>
        <w:tc>
          <w:tcPr>
            <w:tcW w:w="6943" w:type="dxa"/>
          </w:tcPr>
          <w:p w14:paraId="6168597A" w14:textId="0D1D2621" w:rsidR="003E2361" w:rsidRPr="00877335" w:rsidRDefault="003E2361" w:rsidP="003E2361">
            <w:pPr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>ФОП ПРОВОТАР Я.Л., м. Маріуполь, вебсайт «MAMARAZZI MEDIA» (R40-04940</w:t>
            </w:r>
            <w:r w:rsidR="00952B3E" w:rsidRPr="0087733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746" w:type="dxa"/>
          </w:tcPr>
          <w:p w14:paraId="7B3D7C8D" w14:textId="7791F772" w:rsidR="003E2361" w:rsidRPr="00877335" w:rsidRDefault="00415265" w:rsidP="003E2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>не зафіксовано</w:t>
            </w:r>
          </w:p>
        </w:tc>
      </w:tr>
      <w:tr w:rsidR="003E2361" w:rsidRPr="00877335" w14:paraId="275B1AB5" w14:textId="77777777" w:rsidTr="00B962CF">
        <w:trPr>
          <w:trHeight w:val="204"/>
        </w:trPr>
        <w:tc>
          <w:tcPr>
            <w:tcW w:w="6943" w:type="dxa"/>
          </w:tcPr>
          <w:p w14:paraId="5BDF7528" w14:textId="6F8153E6" w:rsidR="003E2361" w:rsidRPr="00877335" w:rsidRDefault="003E2361" w:rsidP="003E2361">
            <w:pPr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>МАРІУПОЛЬСЬКИЙ ДЕРЖАВНИЙ УНІВЕРСИТЕТ, м. Київ, вебсайт «Вісник Маріупольського державного університету. Серія: Економіка» / «</w:t>
            </w:r>
            <w:proofErr w:type="spellStart"/>
            <w:r w:rsidRPr="00877335">
              <w:rPr>
                <w:rFonts w:ascii="Times New Roman" w:hAnsi="Times New Roman"/>
                <w:sz w:val="24"/>
                <w:szCs w:val="24"/>
              </w:rPr>
              <w:t>Bulletin</w:t>
            </w:r>
            <w:proofErr w:type="spellEnd"/>
            <w:r w:rsidRPr="008773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7335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8773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7335">
              <w:rPr>
                <w:rFonts w:ascii="Times New Roman" w:hAnsi="Times New Roman"/>
                <w:sz w:val="24"/>
                <w:szCs w:val="24"/>
              </w:rPr>
              <w:t>Mariupol</w:t>
            </w:r>
            <w:proofErr w:type="spellEnd"/>
            <w:r w:rsidRPr="008773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7335">
              <w:rPr>
                <w:rFonts w:ascii="Times New Roman" w:hAnsi="Times New Roman"/>
                <w:sz w:val="24"/>
                <w:szCs w:val="24"/>
              </w:rPr>
              <w:t>State</w:t>
            </w:r>
            <w:proofErr w:type="spellEnd"/>
            <w:r w:rsidRPr="008773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7335">
              <w:rPr>
                <w:rFonts w:ascii="Times New Roman" w:hAnsi="Times New Roman"/>
                <w:sz w:val="24"/>
                <w:szCs w:val="24"/>
              </w:rPr>
              <w:t>University</w:t>
            </w:r>
            <w:proofErr w:type="spellEnd"/>
            <w:r w:rsidRPr="0087733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77335">
              <w:rPr>
                <w:rFonts w:ascii="Times New Roman" w:hAnsi="Times New Roman"/>
                <w:sz w:val="24"/>
                <w:szCs w:val="24"/>
              </w:rPr>
              <w:t>Series</w:t>
            </w:r>
            <w:proofErr w:type="spellEnd"/>
            <w:r w:rsidRPr="0087733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877335">
              <w:rPr>
                <w:rFonts w:ascii="Times New Roman" w:hAnsi="Times New Roman"/>
                <w:sz w:val="24"/>
                <w:szCs w:val="24"/>
              </w:rPr>
              <w:t>Economics</w:t>
            </w:r>
            <w:proofErr w:type="spellEnd"/>
            <w:r w:rsidRPr="00877335">
              <w:rPr>
                <w:rFonts w:ascii="Times New Roman" w:hAnsi="Times New Roman"/>
                <w:sz w:val="24"/>
                <w:szCs w:val="24"/>
              </w:rPr>
              <w:t>» (R40-05778)</w:t>
            </w:r>
          </w:p>
        </w:tc>
        <w:tc>
          <w:tcPr>
            <w:tcW w:w="2746" w:type="dxa"/>
          </w:tcPr>
          <w:p w14:paraId="269E70D3" w14:textId="5B059D20" w:rsidR="003E2361" w:rsidRPr="00877335" w:rsidRDefault="003E2361" w:rsidP="003E2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>частина п’ята статті 37 Закону України «Про медіа»</w:t>
            </w:r>
          </w:p>
        </w:tc>
      </w:tr>
      <w:tr w:rsidR="003E2361" w:rsidRPr="00877335" w14:paraId="3B97D0D4" w14:textId="77777777" w:rsidTr="00B962CF">
        <w:trPr>
          <w:trHeight w:val="204"/>
        </w:trPr>
        <w:tc>
          <w:tcPr>
            <w:tcW w:w="6943" w:type="dxa"/>
          </w:tcPr>
          <w:p w14:paraId="6D1C533D" w14:textId="3C424B8F" w:rsidR="003E2361" w:rsidRPr="00877335" w:rsidRDefault="003E2361" w:rsidP="003E2361">
            <w:pPr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>МАРІУПОЛЬСЬКИЙ ДЕРЖАВНИЙ УНІВЕРСИТЕТ, м. Київ, вебсайт «Вісник Маріупольського державного університету. Серія: Історія. Політологія» / «</w:t>
            </w:r>
            <w:proofErr w:type="spellStart"/>
            <w:r w:rsidRPr="00877335">
              <w:rPr>
                <w:rFonts w:ascii="Times New Roman" w:hAnsi="Times New Roman"/>
                <w:sz w:val="24"/>
                <w:szCs w:val="24"/>
              </w:rPr>
              <w:t>Bulletin</w:t>
            </w:r>
            <w:proofErr w:type="spellEnd"/>
            <w:r w:rsidRPr="008773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7335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8773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7335">
              <w:rPr>
                <w:rFonts w:ascii="Times New Roman" w:hAnsi="Times New Roman"/>
                <w:sz w:val="24"/>
                <w:szCs w:val="24"/>
              </w:rPr>
              <w:t>Mariupol</w:t>
            </w:r>
            <w:proofErr w:type="spellEnd"/>
            <w:r w:rsidRPr="008773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7335">
              <w:rPr>
                <w:rFonts w:ascii="Times New Roman" w:hAnsi="Times New Roman"/>
                <w:sz w:val="24"/>
                <w:szCs w:val="24"/>
              </w:rPr>
              <w:t>State</w:t>
            </w:r>
            <w:proofErr w:type="spellEnd"/>
            <w:r w:rsidRPr="008773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7335">
              <w:rPr>
                <w:rFonts w:ascii="Times New Roman" w:hAnsi="Times New Roman"/>
                <w:sz w:val="24"/>
                <w:szCs w:val="24"/>
              </w:rPr>
              <w:t>University</w:t>
            </w:r>
            <w:proofErr w:type="spellEnd"/>
            <w:r w:rsidRPr="0087733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77335">
              <w:rPr>
                <w:rFonts w:ascii="Times New Roman" w:hAnsi="Times New Roman"/>
                <w:sz w:val="24"/>
                <w:szCs w:val="24"/>
              </w:rPr>
              <w:t>Series</w:t>
            </w:r>
            <w:proofErr w:type="spellEnd"/>
            <w:r w:rsidRPr="0087733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877335">
              <w:rPr>
                <w:rFonts w:ascii="Times New Roman" w:hAnsi="Times New Roman"/>
                <w:sz w:val="24"/>
                <w:szCs w:val="24"/>
              </w:rPr>
              <w:t>History</w:t>
            </w:r>
            <w:proofErr w:type="spellEnd"/>
            <w:r w:rsidRPr="0087733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77335">
              <w:rPr>
                <w:rFonts w:ascii="Times New Roman" w:hAnsi="Times New Roman"/>
                <w:sz w:val="24"/>
                <w:szCs w:val="24"/>
              </w:rPr>
              <w:t>Political</w:t>
            </w:r>
            <w:proofErr w:type="spellEnd"/>
            <w:r w:rsidRPr="008773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7335">
              <w:rPr>
                <w:rFonts w:ascii="Times New Roman" w:hAnsi="Times New Roman"/>
                <w:sz w:val="24"/>
                <w:szCs w:val="24"/>
              </w:rPr>
              <w:t>Studies</w:t>
            </w:r>
            <w:proofErr w:type="spellEnd"/>
            <w:r w:rsidRPr="00877335">
              <w:rPr>
                <w:rFonts w:ascii="Times New Roman" w:hAnsi="Times New Roman"/>
                <w:sz w:val="24"/>
                <w:szCs w:val="24"/>
              </w:rPr>
              <w:t>» (R40-05779)</w:t>
            </w:r>
          </w:p>
        </w:tc>
        <w:tc>
          <w:tcPr>
            <w:tcW w:w="2746" w:type="dxa"/>
          </w:tcPr>
          <w:p w14:paraId="72B241EB" w14:textId="5175C2A9" w:rsidR="003E2361" w:rsidRPr="00877335" w:rsidRDefault="003E2361" w:rsidP="003E2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>частина п’ята статті 37 Закону України «Про медіа»</w:t>
            </w:r>
          </w:p>
        </w:tc>
      </w:tr>
      <w:tr w:rsidR="003E2361" w:rsidRPr="00877335" w14:paraId="00BEFA3A" w14:textId="77777777" w:rsidTr="00B962CF">
        <w:trPr>
          <w:trHeight w:val="204"/>
        </w:trPr>
        <w:tc>
          <w:tcPr>
            <w:tcW w:w="6943" w:type="dxa"/>
          </w:tcPr>
          <w:p w14:paraId="4A33239D" w14:textId="2D7D6CD3" w:rsidR="003E2361" w:rsidRPr="00877335" w:rsidRDefault="003E2361" w:rsidP="003E2361">
            <w:pPr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>МАРІУПОЛЬСЬКИЙ ДЕРЖАВНИЙ УНІВЕРСИТЕТ, м. Київ, вебсайт «Вісник Маріупольського державного університету. Серія: Філософія, культурологія, соціологія» / «</w:t>
            </w:r>
            <w:proofErr w:type="spellStart"/>
            <w:r w:rsidRPr="00877335">
              <w:rPr>
                <w:rFonts w:ascii="Times New Roman" w:hAnsi="Times New Roman"/>
                <w:sz w:val="24"/>
                <w:szCs w:val="24"/>
              </w:rPr>
              <w:t>Bulletin</w:t>
            </w:r>
            <w:proofErr w:type="spellEnd"/>
            <w:r w:rsidRPr="008773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7335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8773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7335">
              <w:rPr>
                <w:rFonts w:ascii="Times New Roman" w:hAnsi="Times New Roman"/>
                <w:sz w:val="24"/>
                <w:szCs w:val="24"/>
              </w:rPr>
              <w:t>Mariupol</w:t>
            </w:r>
            <w:proofErr w:type="spellEnd"/>
            <w:r w:rsidRPr="008773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7335">
              <w:rPr>
                <w:rFonts w:ascii="Times New Roman" w:hAnsi="Times New Roman"/>
                <w:sz w:val="24"/>
                <w:szCs w:val="24"/>
              </w:rPr>
              <w:t>State</w:t>
            </w:r>
            <w:proofErr w:type="spellEnd"/>
            <w:r w:rsidRPr="008773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7335">
              <w:rPr>
                <w:rFonts w:ascii="Times New Roman" w:hAnsi="Times New Roman"/>
                <w:sz w:val="24"/>
                <w:szCs w:val="24"/>
              </w:rPr>
              <w:t>University</w:t>
            </w:r>
            <w:proofErr w:type="spellEnd"/>
            <w:r w:rsidRPr="0087733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77335">
              <w:rPr>
                <w:rFonts w:ascii="Times New Roman" w:hAnsi="Times New Roman"/>
                <w:sz w:val="24"/>
                <w:szCs w:val="24"/>
              </w:rPr>
              <w:t>Series</w:t>
            </w:r>
            <w:proofErr w:type="spellEnd"/>
            <w:r w:rsidRPr="0087733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877335">
              <w:rPr>
                <w:rFonts w:ascii="Times New Roman" w:hAnsi="Times New Roman"/>
                <w:sz w:val="24"/>
                <w:szCs w:val="24"/>
              </w:rPr>
              <w:t>Philosophy</w:t>
            </w:r>
            <w:proofErr w:type="spellEnd"/>
            <w:r w:rsidRPr="0087733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77335">
              <w:rPr>
                <w:rFonts w:ascii="Times New Roman" w:hAnsi="Times New Roman"/>
                <w:sz w:val="24"/>
                <w:szCs w:val="24"/>
              </w:rPr>
              <w:t>culture</w:t>
            </w:r>
            <w:proofErr w:type="spellEnd"/>
            <w:r w:rsidRPr="008773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7335">
              <w:rPr>
                <w:rFonts w:ascii="Times New Roman" w:hAnsi="Times New Roman"/>
                <w:sz w:val="24"/>
                <w:szCs w:val="24"/>
              </w:rPr>
              <w:t>studies</w:t>
            </w:r>
            <w:proofErr w:type="spellEnd"/>
            <w:r w:rsidRPr="0087733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77335">
              <w:rPr>
                <w:rFonts w:ascii="Times New Roman" w:hAnsi="Times New Roman"/>
                <w:sz w:val="24"/>
                <w:szCs w:val="24"/>
              </w:rPr>
              <w:t>sociology</w:t>
            </w:r>
            <w:proofErr w:type="spellEnd"/>
            <w:r w:rsidRPr="00877335">
              <w:rPr>
                <w:rFonts w:ascii="Times New Roman" w:hAnsi="Times New Roman"/>
                <w:sz w:val="24"/>
                <w:szCs w:val="24"/>
              </w:rPr>
              <w:t xml:space="preserve">  (R40-05780) </w:t>
            </w:r>
          </w:p>
        </w:tc>
        <w:tc>
          <w:tcPr>
            <w:tcW w:w="2746" w:type="dxa"/>
          </w:tcPr>
          <w:p w14:paraId="26EA2CA2" w14:textId="2DB9BC84" w:rsidR="003E2361" w:rsidRPr="00877335" w:rsidRDefault="003E2361" w:rsidP="003E2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>частина п’ята статті 37 Закону України «Про медіа»</w:t>
            </w:r>
          </w:p>
        </w:tc>
      </w:tr>
      <w:tr w:rsidR="003E2361" w:rsidRPr="00877335" w14:paraId="7B45C077" w14:textId="77777777" w:rsidTr="00B962CF">
        <w:trPr>
          <w:trHeight w:val="204"/>
        </w:trPr>
        <w:tc>
          <w:tcPr>
            <w:tcW w:w="6943" w:type="dxa"/>
          </w:tcPr>
          <w:p w14:paraId="5AC8BFFB" w14:textId="33DDA26D" w:rsidR="003E2361" w:rsidRPr="00877335" w:rsidRDefault="003E2361" w:rsidP="003E2361">
            <w:pPr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>МАРІУПОЛЬСЬКИЙ ДЕРЖАВНИЙ УНІВЕРСИТЕТ, м. Київ, вебсайт «Вісник Маріупольського державного університету. Серія: Філологія» / «</w:t>
            </w:r>
            <w:proofErr w:type="spellStart"/>
            <w:r w:rsidRPr="00877335">
              <w:rPr>
                <w:rFonts w:ascii="Times New Roman" w:hAnsi="Times New Roman"/>
                <w:sz w:val="24"/>
                <w:szCs w:val="24"/>
              </w:rPr>
              <w:t>Bulletin</w:t>
            </w:r>
            <w:proofErr w:type="spellEnd"/>
            <w:r w:rsidRPr="008773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7335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8773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7335">
              <w:rPr>
                <w:rFonts w:ascii="Times New Roman" w:hAnsi="Times New Roman"/>
                <w:sz w:val="24"/>
                <w:szCs w:val="24"/>
              </w:rPr>
              <w:t>Mariupol</w:t>
            </w:r>
            <w:proofErr w:type="spellEnd"/>
            <w:r w:rsidRPr="008773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7335">
              <w:rPr>
                <w:rFonts w:ascii="Times New Roman" w:hAnsi="Times New Roman"/>
                <w:sz w:val="24"/>
                <w:szCs w:val="24"/>
              </w:rPr>
              <w:t>State</w:t>
            </w:r>
            <w:proofErr w:type="spellEnd"/>
            <w:r w:rsidRPr="008773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7335">
              <w:rPr>
                <w:rFonts w:ascii="Times New Roman" w:hAnsi="Times New Roman"/>
                <w:sz w:val="24"/>
                <w:szCs w:val="24"/>
              </w:rPr>
              <w:t>University</w:t>
            </w:r>
            <w:proofErr w:type="spellEnd"/>
            <w:r w:rsidRPr="0087733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77335">
              <w:rPr>
                <w:rFonts w:ascii="Times New Roman" w:hAnsi="Times New Roman"/>
                <w:sz w:val="24"/>
                <w:szCs w:val="24"/>
              </w:rPr>
              <w:t>Series</w:t>
            </w:r>
            <w:proofErr w:type="spellEnd"/>
            <w:r w:rsidRPr="0087733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877335">
              <w:rPr>
                <w:rFonts w:ascii="Times New Roman" w:hAnsi="Times New Roman"/>
                <w:sz w:val="24"/>
                <w:szCs w:val="24"/>
              </w:rPr>
              <w:t>Philology</w:t>
            </w:r>
            <w:proofErr w:type="spellEnd"/>
            <w:r w:rsidRPr="00877335">
              <w:rPr>
                <w:rFonts w:ascii="Times New Roman" w:hAnsi="Times New Roman"/>
                <w:sz w:val="24"/>
                <w:szCs w:val="24"/>
              </w:rPr>
              <w:t>» (R40-05781)</w:t>
            </w:r>
          </w:p>
        </w:tc>
        <w:tc>
          <w:tcPr>
            <w:tcW w:w="2746" w:type="dxa"/>
          </w:tcPr>
          <w:p w14:paraId="6279F1FF" w14:textId="4981D5BD" w:rsidR="003E2361" w:rsidRPr="00877335" w:rsidRDefault="003E2361" w:rsidP="003E2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>частина п’ята статті 37 Закону України «Про медіа»</w:t>
            </w:r>
          </w:p>
        </w:tc>
      </w:tr>
      <w:tr w:rsidR="003E2361" w:rsidRPr="00877335" w14:paraId="46E0117A" w14:textId="77777777" w:rsidTr="00B962CF">
        <w:trPr>
          <w:trHeight w:val="204"/>
        </w:trPr>
        <w:tc>
          <w:tcPr>
            <w:tcW w:w="6943" w:type="dxa"/>
          </w:tcPr>
          <w:p w14:paraId="1BB73FF0" w14:textId="36B66607" w:rsidR="003E2361" w:rsidRPr="00877335" w:rsidRDefault="003E2361" w:rsidP="003E2361">
            <w:pPr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>МАРІУПОЛЬСЬКИЙ ДЕРЖАВНИЙ УНІВЕРСИТЕТ, м. Київ, вебсайт «Вісник Маріупольського державного університету. Серія: Право» / «</w:t>
            </w:r>
            <w:proofErr w:type="spellStart"/>
            <w:r w:rsidRPr="00877335">
              <w:rPr>
                <w:rFonts w:ascii="Times New Roman" w:hAnsi="Times New Roman"/>
                <w:sz w:val="24"/>
                <w:szCs w:val="24"/>
              </w:rPr>
              <w:t>Bulletin</w:t>
            </w:r>
            <w:proofErr w:type="spellEnd"/>
            <w:r w:rsidRPr="008773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7335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8773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7335">
              <w:rPr>
                <w:rFonts w:ascii="Times New Roman" w:hAnsi="Times New Roman"/>
                <w:sz w:val="24"/>
                <w:szCs w:val="24"/>
              </w:rPr>
              <w:t>Mariupol</w:t>
            </w:r>
            <w:proofErr w:type="spellEnd"/>
            <w:r w:rsidRPr="008773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7335">
              <w:rPr>
                <w:rFonts w:ascii="Times New Roman" w:hAnsi="Times New Roman"/>
                <w:sz w:val="24"/>
                <w:szCs w:val="24"/>
              </w:rPr>
              <w:t>State</w:t>
            </w:r>
            <w:proofErr w:type="spellEnd"/>
            <w:r w:rsidRPr="008773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7335">
              <w:rPr>
                <w:rFonts w:ascii="Times New Roman" w:hAnsi="Times New Roman"/>
                <w:sz w:val="24"/>
                <w:szCs w:val="24"/>
              </w:rPr>
              <w:t>University</w:t>
            </w:r>
            <w:proofErr w:type="spellEnd"/>
            <w:r w:rsidRPr="0087733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77335">
              <w:rPr>
                <w:rFonts w:ascii="Times New Roman" w:hAnsi="Times New Roman"/>
                <w:sz w:val="24"/>
                <w:szCs w:val="24"/>
              </w:rPr>
              <w:t>Series</w:t>
            </w:r>
            <w:proofErr w:type="spellEnd"/>
            <w:r w:rsidRPr="0087733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877335">
              <w:rPr>
                <w:rFonts w:ascii="Times New Roman" w:hAnsi="Times New Roman"/>
                <w:sz w:val="24"/>
                <w:szCs w:val="24"/>
              </w:rPr>
              <w:t>Law</w:t>
            </w:r>
            <w:proofErr w:type="spellEnd"/>
            <w:r w:rsidRPr="00877335">
              <w:rPr>
                <w:rFonts w:ascii="Times New Roman" w:hAnsi="Times New Roman"/>
                <w:sz w:val="24"/>
                <w:szCs w:val="24"/>
              </w:rPr>
              <w:t>» (R40 -05782)</w:t>
            </w:r>
          </w:p>
        </w:tc>
        <w:tc>
          <w:tcPr>
            <w:tcW w:w="2746" w:type="dxa"/>
          </w:tcPr>
          <w:p w14:paraId="601CAB2F" w14:textId="14F19FEF" w:rsidR="003E2361" w:rsidRPr="00877335" w:rsidRDefault="003E2361" w:rsidP="003E2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>частина п’ята статті 37 Закону України «Про медіа»</w:t>
            </w:r>
          </w:p>
        </w:tc>
      </w:tr>
      <w:tr w:rsidR="003E2361" w:rsidRPr="00877335" w14:paraId="426ED3DF" w14:textId="77777777" w:rsidTr="00B962CF">
        <w:trPr>
          <w:trHeight w:val="204"/>
        </w:trPr>
        <w:tc>
          <w:tcPr>
            <w:tcW w:w="6943" w:type="dxa"/>
          </w:tcPr>
          <w:p w14:paraId="1D0B4246" w14:textId="7C780F1B" w:rsidR="003E2361" w:rsidRPr="00877335" w:rsidRDefault="003E2361" w:rsidP="003E2361">
            <w:pPr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 xml:space="preserve">ФОП </w:t>
            </w:r>
            <w:proofErr w:type="spellStart"/>
            <w:r w:rsidRPr="00877335">
              <w:rPr>
                <w:rFonts w:ascii="Times New Roman" w:hAnsi="Times New Roman"/>
                <w:sz w:val="24"/>
                <w:szCs w:val="24"/>
              </w:rPr>
              <w:t>Толстогузова</w:t>
            </w:r>
            <w:proofErr w:type="spellEnd"/>
            <w:r w:rsidRPr="00877335">
              <w:rPr>
                <w:rFonts w:ascii="Times New Roman" w:hAnsi="Times New Roman"/>
                <w:sz w:val="24"/>
                <w:szCs w:val="24"/>
              </w:rPr>
              <w:t xml:space="preserve"> Л.Ю., м. Краматорськ, онлайн медіа «Новини Краматорська – Привіт» (R40-01724)</w:t>
            </w:r>
          </w:p>
        </w:tc>
        <w:tc>
          <w:tcPr>
            <w:tcW w:w="2746" w:type="dxa"/>
          </w:tcPr>
          <w:p w14:paraId="53FA3FCF" w14:textId="1491595C" w:rsidR="003E2361" w:rsidRPr="00877335" w:rsidRDefault="003E2361" w:rsidP="003E2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>частина п’ята статті 37 Закону України «Про медіа»</w:t>
            </w:r>
          </w:p>
        </w:tc>
      </w:tr>
      <w:tr w:rsidR="003E2361" w:rsidRPr="00877335" w14:paraId="211F660E" w14:textId="77777777" w:rsidTr="00B962CF">
        <w:trPr>
          <w:trHeight w:val="204"/>
        </w:trPr>
        <w:tc>
          <w:tcPr>
            <w:tcW w:w="6943" w:type="dxa"/>
          </w:tcPr>
          <w:p w14:paraId="30C2EC87" w14:textId="40854B28" w:rsidR="003E2361" w:rsidRPr="00877335" w:rsidRDefault="003E2361" w:rsidP="003E2361">
            <w:pPr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>ГО «АНТИКРИЗОВИЙ МЕДІА-ЦЕНТР», м. Краматорськ, вебсайт «Антикризовий медіа-центр» (R40-06163)</w:t>
            </w:r>
          </w:p>
        </w:tc>
        <w:tc>
          <w:tcPr>
            <w:tcW w:w="2746" w:type="dxa"/>
          </w:tcPr>
          <w:p w14:paraId="40F8BAB4" w14:textId="58DE5DE3" w:rsidR="003E2361" w:rsidRPr="00877335" w:rsidRDefault="00415265" w:rsidP="003E2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>не зафіксовано</w:t>
            </w:r>
          </w:p>
        </w:tc>
      </w:tr>
      <w:tr w:rsidR="003E2361" w:rsidRPr="00877335" w14:paraId="3538B476" w14:textId="77777777" w:rsidTr="00B962CF">
        <w:trPr>
          <w:trHeight w:val="204"/>
        </w:trPr>
        <w:tc>
          <w:tcPr>
            <w:tcW w:w="6943" w:type="dxa"/>
          </w:tcPr>
          <w:p w14:paraId="2957CD8C" w14:textId="7486E8DA" w:rsidR="003E2361" w:rsidRPr="00877335" w:rsidRDefault="003E2361" w:rsidP="003E2361">
            <w:pPr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>ФОП БРАГА О.О., м. Київ, портал новин «</w:t>
            </w:r>
            <w:proofErr w:type="spellStart"/>
            <w:r w:rsidRPr="00877335">
              <w:rPr>
                <w:rFonts w:ascii="Times New Roman" w:hAnsi="Times New Roman"/>
                <w:sz w:val="24"/>
                <w:szCs w:val="24"/>
              </w:rPr>
              <w:t>Sport</w:t>
            </w:r>
            <w:proofErr w:type="spellEnd"/>
            <w:r w:rsidRPr="008773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7335">
              <w:rPr>
                <w:rFonts w:ascii="Times New Roman" w:hAnsi="Times New Roman"/>
                <w:sz w:val="24"/>
                <w:szCs w:val="24"/>
              </w:rPr>
              <w:t>Business</w:t>
            </w:r>
            <w:proofErr w:type="spellEnd"/>
            <w:r w:rsidRPr="008773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7335">
              <w:rPr>
                <w:rFonts w:ascii="Times New Roman" w:hAnsi="Times New Roman"/>
                <w:sz w:val="24"/>
                <w:szCs w:val="24"/>
              </w:rPr>
              <w:t>Media</w:t>
            </w:r>
            <w:proofErr w:type="spellEnd"/>
            <w:r w:rsidRPr="00877335">
              <w:rPr>
                <w:rFonts w:ascii="Times New Roman" w:hAnsi="Times New Roman"/>
                <w:sz w:val="24"/>
                <w:szCs w:val="24"/>
              </w:rPr>
              <w:t>» (R40-05849)</w:t>
            </w:r>
          </w:p>
        </w:tc>
        <w:tc>
          <w:tcPr>
            <w:tcW w:w="2746" w:type="dxa"/>
          </w:tcPr>
          <w:p w14:paraId="28754083" w14:textId="46B77176" w:rsidR="003E2361" w:rsidRPr="00877335" w:rsidRDefault="00415265" w:rsidP="003E2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>не зафіксовано</w:t>
            </w:r>
          </w:p>
        </w:tc>
      </w:tr>
      <w:tr w:rsidR="003E2361" w:rsidRPr="00877335" w14:paraId="23A7B1E5" w14:textId="77777777" w:rsidTr="00B962CF">
        <w:trPr>
          <w:trHeight w:val="204"/>
        </w:trPr>
        <w:tc>
          <w:tcPr>
            <w:tcW w:w="6943" w:type="dxa"/>
          </w:tcPr>
          <w:p w14:paraId="5B6FE8A9" w14:textId="71A01DFC" w:rsidR="003E2361" w:rsidRPr="00877335" w:rsidRDefault="003E2361" w:rsidP="003E2361">
            <w:pPr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lastRenderedPageBreak/>
              <w:t>ПЕТІ АНДРІЙ МИКОЛАЙОВИЧ, м. Донецьк, портал новин «</w:t>
            </w:r>
            <w:proofErr w:type="spellStart"/>
            <w:r w:rsidRPr="00877335">
              <w:rPr>
                <w:rFonts w:ascii="Times New Roman" w:hAnsi="Times New Roman"/>
                <w:sz w:val="24"/>
                <w:szCs w:val="24"/>
              </w:rPr>
              <w:t>terrikon</w:t>
            </w:r>
            <w:proofErr w:type="spellEnd"/>
            <w:r w:rsidRPr="00877335">
              <w:rPr>
                <w:rFonts w:ascii="Times New Roman" w:hAnsi="Times New Roman"/>
                <w:sz w:val="24"/>
                <w:szCs w:val="24"/>
              </w:rPr>
              <w:t>» (R40-06049)</w:t>
            </w:r>
          </w:p>
        </w:tc>
        <w:tc>
          <w:tcPr>
            <w:tcW w:w="2746" w:type="dxa"/>
          </w:tcPr>
          <w:p w14:paraId="6F3D7468" w14:textId="41822B50" w:rsidR="003E2361" w:rsidRPr="00877335" w:rsidRDefault="00415265" w:rsidP="003E2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>не зафіксовано</w:t>
            </w:r>
          </w:p>
        </w:tc>
      </w:tr>
      <w:tr w:rsidR="003E2361" w:rsidRPr="00877335" w14:paraId="368951AA" w14:textId="77777777" w:rsidTr="00B962CF">
        <w:trPr>
          <w:trHeight w:val="204"/>
        </w:trPr>
        <w:tc>
          <w:tcPr>
            <w:tcW w:w="6943" w:type="dxa"/>
          </w:tcPr>
          <w:p w14:paraId="73605842" w14:textId="0878E227" w:rsidR="003E2361" w:rsidRPr="00877335" w:rsidRDefault="003E2361" w:rsidP="003E2361">
            <w:pPr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>РОШУК КАТЕРИНА СЕРГІЇВНА, м. Маріуполь, інтернет ЗМІ «Букви» (R40-01787)</w:t>
            </w:r>
          </w:p>
        </w:tc>
        <w:tc>
          <w:tcPr>
            <w:tcW w:w="2746" w:type="dxa"/>
          </w:tcPr>
          <w:p w14:paraId="5226D369" w14:textId="6FF02922" w:rsidR="003E2361" w:rsidRPr="00877335" w:rsidRDefault="00952B3E" w:rsidP="003E2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35">
              <w:rPr>
                <w:rFonts w:ascii="Times New Roman" w:hAnsi="Times New Roman"/>
                <w:sz w:val="24"/>
                <w:szCs w:val="24"/>
              </w:rPr>
              <w:t>не зафіксовано</w:t>
            </w:r>
          </w:p>
        </w:tc>
      </w:tr>
    </w:tbl>
    <w:p w14:paraId="5BD247B2" w14:textId="78CBFB51" w:rsidR="00A801C9" w:rsidRPr="00877335" w:rsidRDefault="00A801C9" w:rsidP="00F10193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B2CFCC4" w14:textId="1427322F" w:rsidR="00291413" w:rsidRPr="00877335" w:rsidRDefault="00291413" w:rsidP="002A706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77335">
        <w:rPr>
          <w:rFonts w:ascii="Times New Roman" w:hAnsi="Times New Roman"/>
          <w:sz w:val="28"/>
          <w:szCs w:val="28"/>
        </w:rPr>
        <w:t>Більшістю онлайн медіа</w:t>
      </w:r>
      <w:r w:rsidR="00314EBE" w:rsidRPr="00877335">
        <w:rPr>
          <w:rFonts w:ascii="Times New Roman" w:hAnsi="Times New Roman"/>
          <w:sz w:val="28"/>
          <w:szCs w:val="28"/>
        </w:rPr>
        <w:t xml:space="preserve"> дотримувались</w:t>
      </w:r>
      <w:r w:rsidRPr="00877335">
        <w:rPr>
          <w:rFonts w:ascii="Times New Roman" w:hAnsi="Times New Roman"/>
          <w:sz w:val="28"/>
          <w:szCs w:val="28"/>
        </w:rPr>
        <w:t xml:space="preserve"> вимог законодавства.</w:t>
      </w:r>
      <w:r w:rsidR="00B02658" w:rsidRPr="00877335">
        <w:rPr>
          <w:rFonts w:ascii="Times New Roman" w:hAnsi="Times New Roman"/>
          <w:sz w:val="28"/>
          <w:szCs w:val="28"/>
        </w:rPr>
        <w:t xml:space="preserve"> При фікса</w:t>
      </w:r>
      <w:r w:rsidR="00314EBE" w:rsidRPr="00877335">
        <w:rPr>
          <w:rFonts w:ascii="Times New Roman" w:hAnsi="Times New Roman"/>
          <w:sz w:val="28"/>
          <w:szCs w:val="28"/>
        </w:rPr>
        <w:t>ц</w:t>
      </w:r>
      <w:r w:rsidR="00B02658" w:rsidRPr="00877335">
        <w:rPr>
          <w:rFonts w:ascii="Times New Roman" w:hAnsi="Times New Roman"/>
          <w:sz w:val="28"/>
          <w:szCs w:val="28"/>
        </w:rPr>
        <w:t>ії представником порушень на</w:t>
      </w:r>
      <w:r w:rsidRPr="00877335">
        <w:rPr>
          <w:rFonts w:ascii="Times New Roman" w:hAnsi="Times New Roman"/>
          <w:sz w:val="28"/>
          <w:szCs w:val="28"/>
        </w:rPr>
        <w:t xml:space="preserve"> письмові звернення представника/повідомлення про порушення медіа реагували оперативно, що було пізніше підтверджено контрольними </w:t>
      </w:r>
      <w:proofErr w:type="spellStart"/>
      <w:r w:rsidRPr="00877335">
        <w:rPr>
          <w:rFonts w:ascii="Times New Roman" w:hAnsi="Times New Roman"/>
          <w:sz w:val="28"/>
          <w:szCs w:val="28"/>
        </w:rPr>
        <w:t>моніторингами</w:t>
      </w:r>
      <w:proofErr w:type="spellEnd"/>
      <w:r w:rsidRPr="00877335">
        <w:rPr>
          <w:rFonts w:ascii="Times New Roman" w:hAnsi="Times New Roman"/>
          <w:sz w:val="28"/>
          <w:szCs w:val="28"/>
        </w:rPr>
        <w:t xml:space="preserve"> їх діяльності.</w:t>
      </w:r>
    </w:p>
    <w:p w14:paraId="46B3158D" w14:textId="393D692C" w:rsidR="00794092" w:rsidRPr="00877335" w:rsidRDefault="00291413" w:rsidP="002A706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77335">
        <w:rPr>
          <w:rFonts w:ascii="Times New Roman" w:hAnsi="Times New Roman"/>
          <w:sz w:val="28"/>
          <w:szCs w:val="28"/>
        </w:rPr>
        <w:t xml:space="preserve">Тільки до одного медіа Національна рада рішенням </w:t>
      </w:r>
      <w:r w:rsidRPr="00877335">
        <w:rPr>
          <w:rFonts w:ascii="Times New Roman" w:hAnsi="Times New Roman"/>
          <w:color w:val="000000"/>
          <w:sz w:val="28"/>
          <w:szCs w:val="28"/>
        </w:rPr>
        <w:t>№ 2345 від 13.11.2025</w:t>
      </w:r>
      <w:r w:rsidRPr="00877335">
        <w:rPr>
          <w:color w:val="000000"/>
          <w:sz w:val="28"/>
          <w:szCs w:val="28"/>
        </w:rPr>
        <w:t xml:space="preserve"> </w:t>
      </w:r>
      <w:r w:rsidRPr="00877335">
        <w:rPr>
          <w:rFonts w:ascii="Times New Roman" w:hAnsi="Times New Roman"/>
          <w:sz w:val="28"/>
          <w:szCs w:val="28"/>
        </w:rPr>
        <w:t>застосувала захід реагування у вигляді припису (</w:t>
      </w:r>
      <w:r w:rsidRPr="00877335">
        <w:rPr>
          <w:rFonts w:ascii="Times New Roman" w:hAnsi="Times New Roman"/>
          <w:color w:val="000000"/>
          <w:sz w:val="28"/>
          <w:szCs w:val="28"/>
        </w:rPr>
        <w:t>ТОВ «КРАМАТОРСЬК ПОСТ», м. Краматорськ (ідентифікатор медіа в Реєстрі суб’єктів у сфері медіа R40-00969</w:t>
      </w:r>
      <w:r w:rsidR="008B50DE" w:rsidRPr="00877335">
        <w:rPr>
          <w:rFonts w:ascii="Times New Roman" w:hAnsi="Times New Roman"/>
          <w:color w:val="000000"/>
          <w:sz w:val="28"/>
          <w:szCs w:val="28"/>
        </w:rPr>
        <w:t>)</w:t>
      </w:r>
      <w:r w:rsidR="00BF1D9F" w:rsidRPr="00877335">
        <w:rPr>
          <w:rFonts w:ascii="Times New Roman" w:hAnsi="Times New Roman"/>
          <w:color w:val="000000"/>
          <w:sz w:val="28"/>
          <w:szCs w:val="28"/>
        </w:rPr>
        <w:t>)</w:t>
      </w:r>
      <w:r w:rsidRPr="00877335">
        <w:rPr>
          <w:rFonts w:ascii="Times New Roman" w:hAnsi="Times New Roman"/>
          <w:color w:val="000000"/>
          <w:sz w:val="28"/>
          <w:szCs w:val="28"/>
        </w:rPr>
        <w:t xml:space="preserve">. Результатами контрольного моніторингу встановлено, що онлайн медіа виправило ситуацію та у визначений рішенням термін </w:t>
      </w:r>
      <w:r w:rsidR="006E79C2" w:rsidRPr="00877335">
        <w:rPr>
          <w:rFonts w:ascii="Times New Roman" w:hAnsi="Times New Roman"/>
          <w:color w:val="000000"/>
          <w:sz w:val="28"/>
          <w:szCs w:val="28"/>
        </w:rPr>
        <w:t>розмістила</w:t>
      </w:r>
      <w:r w:rsidRPr="00877335">
        <w:rPr>
          <w:rFonts w:ascii="Times New Roman" w:hAnsi="Times New Roman"/>
          <w:color w:val="000000"/>
          <w:sz w:val="28"/>
          <w:szCs w:val="28"/>
        </w:rPr>
        <w:t xml:space="preserve"> на сайт</w:t>
      </w:r>
      <w:r w:rsidR="006E79C2" w:rsidRPr="00877335">
        <w:rPr>
          <w:rFonts w:ascii="Times New Roman" w:hAnsi="Times New Roman"/>
          <w:color w:val="000000"/>
          <w:sz w:val="28"/>
          <w:szCs w:val="28"/>
        </w:rPr>
        <w:t xml:space="preserve">і </w:t>
      </w:r>
      <w:r w:rsidRPr="00877335">
        <w:rPr>
          <w:rFonts w:ascii="Times New Roman" w:hAnsi="Times New Roman"/>
          <w:color w:val="000000"/>
          <w:sz w:val="28"/>
          <w:szCs w:val="28"/>
        </w:rPr>
        <w:t xml:space="preserve"> необхідну інформацію.</w:t>
      </w:r>
    </w:p>
    <w:p w14:paraId="67CB4C34" w14:textId="77777777" w:rsidR="00794092" w:rsidRPr="00877335" w:rsidRDefault="00794092" w:rsidP="00794092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97B43E9" w14:textId="28E2F34D" w:rsidR="007C4A52" w:rsidRPr="00877335" w:rsidRDefault="007C4A52" w:rsidP="007C4A52">
      <w:pPr>
        <w:pStyle w:val="a3"/>
        <w:numPr>
          <w:ilvl w:val="1"/>
          <w:numId w:val="35"/>
        </w:numPr>
        <w:tabs>
          <w:tab w:val="left" w:pos="1134"/>
        </w:tabs>
        <w:spacing w:after="0" w:line="240" w:lineRule="auto"/>
        <w:ind w:left="567" w:firstLine="0"/>
        <w:jc w:val="both"/>
        <w:rPr>
          <w:rFonts w:ascii="Times New Roman" w:hAnsi="Times New Roman"/>
          <w:b/>
          <w:bCs/>
          <w:sz w:val="28"/>
          <w:szCs w:val="28"/>
        </w:rPr>
      </w:pPr>
      <w:r w:rsidRPr="00877335">
        <w:rPr>
          <w:rFonts w:ascii="Times New Roman" w:hAnsi="Times New Roman"/>
          <w:b/>
          <w:bCs/>
          <w:sz w:val="28"/>
          <w:szCs w:val="28"/>
        </w:rPr>
        <w:t>Аналіз діяльності провайдерів аудіовізуальних сервісів щодо дотримання вимог Закону України «Про медіа».</w:t>
      </w:r>
    </w:p>
    <w:p w14:paraId="26128075" w14:textId="1C16208C" w:rsidR="003C3F32" w:rsidRPr="00877335" w:rsidRDefault="002902B2" w:rsidP="00C943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77335">
        <w:rPr>
          <w:rFonts w:ascii="Times New Roman" w:hAnsi="Times New Roman"/>
          <w:sz w:val="28"/>
          <w:szCs w:val="28"/>
        </w:rPr>
        <w:t xml:space="preserve">У першій половині 2025 року </w:t>
      </w:r>
      <w:r w:rsidR="003C3F32" w:rsidRPr="00877335">
        <w:rPr>
          <w:rFonts w:ascii="Times New Roman" w:hAnsi="Times New Roman"/>
          <w:sz w:val="28"/>
          <w:szCs w:val="28"/>
        </w:rPr>
        <w:t>всі 7</w:t>
      </w:r>
      <w:r w:rsidRPr="00877335">
        <w:rPr>
          <w:rFonts w:ascii="Times New Roman" w:hAnsi="Times New Roman"/>
          <w:sz w:val="28"/>
          <w:szCs w:val="28"/>
        </w:rPr>
        <w:t xml:space="preserve"> зареєстрованих провайдерів аудіовізуальних сервісів </w:t>
      </w:r>
      <w:r w:rsidR="003C3F32" w:rsidRPr="00877335">
        <w:rPr>
          <w:rFonts w:ascii="Times New Roman" w:hAnsi="Times New Roman"/>
          <w:sz w:val="28"/>
          <w:szCs w:val="28"/>
        </w:rPr>
        <w:t>надавали мешканцям</w:t>
      </w:r>
      <w:r w:rsidR="00FA085E" w:rsidRPr="00877335">
        <w:rPr>
          <w:rFonts w:ascii="Times New Roman" w:hAnsi="Times New Roman"/>
          <w:sz w:val="28"/>
          <w:szCs w:val="28"/>
        </w:rPr>
        <w:t xml:space="preserve">  області свої</w:t>
      </w:r>
      <w:r w:rsidR="003C3F32" w:rsidRPr="00877335">
        <w:rPr>
          <w:rFonts w:ascii="Times New Roman" w:hAnsi="Times New Roman"/>
          <w:sz w:val="28"/>
          <w:szCs w:val="28"/>
        </w:rPr>
        <w:t xml:space="preserve"> послуг</w:t>
      </w:r>
      <w:r w:rsidR="00FA085E" w:rsidRPr="00877335">
        <w:rPr>
          <w:rFonts w:ascii="Times New Roman" w:hAnsi="Times New Roman"/>
          <w:sz w:val="28"/>
          <w:szCs w:val="28"/>
        </w:rPr>
        <w:t>и</w:t>
      </w:r>
      <w:r w:rsidR="003C3F32" w:rsidRPr="00877335">
        <w:rPr>
          <w:rFonts w:ascii="Times New Roman" w:hAnsi="Times New Roman"/>
          <w:sz w:val="28"/>
          <w:szCs w:val="28"/>
        </w:rPr>
        <w:t>. Однак, при наближенні лінії фронту і посиленні бойових дій тимчасово припинили</w:t>
      </w:r>
      <w:r w:rsidRPr="00877335">
        <w:rPr>
          <w:rFonts w:ascii="Times New Roman" w:hAnsi="Times New Roman"/>
          <w:sz w:val="28"/>
          <w:szCs w:val="28"/>
        </w:rPr>
        <w:t xml:space="preserve"> </w:t>
      </w:r>
      <w:r w:rsidR="003C3F32" w:rsidRPr="00877335">
        <w:rPr>
          <w:rFonts w:ascii="Times New Roman" w:hAnsi="Times New Roman"/>
          <w:sz w:val="28"/>
          <w:szCs w:val="28"/>
        </w:rPr>
        <w:t xml:space="preserve">діяльність </w:t>
      </w:r>
      <w:r w:rsidRPr="00877335">
        <w:rPr>
          <w:rFonts w:ascii="Times New Roman" w:hAnsi="Times New Roman"/>
          <w:sz w:val="28"/>
          <w:szCs w:val="28"/>
        </w:rPr>
        <w:t xml:space="preserve">ТОВ </w:t>
      </w:r>
      <w:r w:rsidR="00BB5B40" w:rsidRPr="00877335">
        <w:rPr>
          <w:rFonts w:ascii="Times New Roman" w:hAnsi="Times New Roman"/>
          <w:sz w:val="28"/>
          <w:szCs w:val="28"/>
        </w:rPr>
        <w:t>«</w:t>
      </w:r>
      <w:r w:rsidRPr="00877335">
        <w:rPr>
          <w:rFonts w:ascii="Times New Roman" w:hAnsi="Times New Roman"/>
          <w:sz w:val="28"/>
          <w:szCs w:val="28"/>
        </w:rPr>
        <w:t>МЕРЕЖІ КАБЕЛЬНОГО ТЕЛЕБАЧЕННЯ</w:t>
      </w:r>
      <w:r w:rsidR="00BB5B40" w:rsidRPr="00877335">
        <w:rPr>
          <w:rFonts w:ascii="Times New Roman" w:hAnsi="Times New Roman"/>
          <w:sz w:val="28"/>
          <w:szCs w:val="28"/>
        </w:rPr>
        <w:t>»</w:t>
      </w:r>
      <w:r w:rsidRPr="00877335">
        <w:rPr>
          <w:rFonts w:ascii="Times New Roman" w:hAnsi="Times New Roman"/>
          <w:sz w:val="28"/>
          <w:szCs w:val="28"/>
        </w:rPr>
        <w:t>, м. Костянтинівка;</w:t>
      </w:r>
      <w:r w:rsidR="003C3F32" w:rsidRPr="00877335">
        <w:rPr>
          <w:rFonts w:ascii="Times New Roman" w:hAnsi="Times New Roman"/>
          <w:sz w:val="28"/>
          <w:szCs w:val="28"/>
        </w:rPr>
        <w:t xml:space="preserve"> ФОП </w:t>
      </w:r>
      <w:proofErr w:type="spellStart"/>
      <w:r w:rsidR="003C3F32" w:rsidRPr="00877335">
        <w:rPr>
          <w:rFonts w:ascii="Times New Roman" w:hAnsi="Times New Roman"/>
          <w:sz w:val="28"/>
          <w:szCs w:val="28"/>
        </w:rPr>
        <w:t>Анділахай</w:t>
      </w:r>
      <w:proofErr w:type="spellEnd"/>
      <w:r w:rsidR="003C3F32" w:rsidRPr="00877335">
        <w:rPr>
          <w:rFonts w:ascii="Times New Roman" w:hAnsi="Times New Roman"/>
          <w:sz w:val="28"/>
          <w:szCs w:val="28"/>
        </w:rPr>
        <w:t xml:space="preserve"> О.А., м. Костянтинівка. Відповідно до заяви ФОП </w:t>
      </w:r>
      <w:proofErr w:type="spellStart"/>
      <w:r w:rsidR="003C3F32" w:rsidRPr="00877335">
        <w:rPr>
          <w:rFonts w:ascii="Times New Roman" w:hAnsi="Times New Roman"/>
          <w:sz w:val="28"/>
          <w:szCs w:val="28"/>
        </w:rPr>
        <w:t>Ковальової</w:t>
      </w:r>
      <w:proofErr w:type="spellEnd"/>
      <w:r w:rsidR="003C3F32" w:rsidRPr="00877335">
        <w:rPr>
          <w:rFonts w:ascii="Times New Roman" w:hAnsi="Times New Roman"/>
          <w:sz w:val="28"/>
          <w:szCs w:val="28"/>
        </w:rPr>
        <w:t xml:space="preserve"> Т.М., м. Добропілля, рішенням Національної ради № 2134 від 14.10.2025 реєстрацію провайдера було скасовано.</w:t>
      </w:r>
    </w:p>
    <w:p w14:paraId="45101D43" w14:textId="13441937" w:rsidR="003C3F32" w:rsidRPr="00877335" w:rsidRDefault="003C3F32" w:rsidP="00C943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77335">
        <w:rPr>
          <w:rFonts w:ascii="Times New Roman" w:hAnsi="Times New Roman"/>
          <w:sz w:val="28"/>
          <w:szCs w:val="28"/>
        </w:rPr>
        <w:t>Станом на 31.12.2025 в області здійснюють діяльність ТОВ «ВОЛЯ-КАБЕЛЬ», м. Київ;</w:t>
      </w:r>
      <w:r w:rsidR="002902B2" w:rsidRPr="00877335">
        <w:rPr>
          <w:rFonts w:ascii="Times New Roman" w:hAnsi="Times New Roman"/>
          <w:sz w:val="28"/>
          <w:szCs w:val="28"/>
        </w:rPr>
        <w:t xml:space="preserve"> ТОВ </w:t>
      </w:r>
      <w:r w:rsidR="00BB5B40" w:rsidRPr="00877335">
        <w:rPr>
          <w:rFonts w:ascii="Times New Roman" w:hAnsi="Times New Roman"/>
          <w:sz w:val="28"/>
          <w:szCs w:val="28"/>
        </w:rPr>
        <w:t>«</w:t>
      </w:r>
      <w:r w:rsidR="002902B2" w:rsidRPr="00877335">
        <w:rPr>
          <w:rFonts w:ascii="Times New Roman" w:hAnsi="Times New Roman"/>
          <w:sz w:val="28"/>
          <w:szCs w:val="28"/>
        </w:rPr>
        <w:t>АГРОТЕХСЕРВІС ПЛЮС</w:t>
      </w:r>
      <w:r w:rsidR="00BB5B40" w:rsidRPr="00877335">
        <w:rPr>
          <w:rFonts w:ascii="Times New Roman" w:hAnsi="Times New Roman"/>
          <w:sz w:val="28"/>
          <w:szCs w:val="28"/>
        </w:rPr>
        <w:t>»</w:t>
      </w:r>
      <w:r w:rsidR="002902B2" w:rsidRPr="00877335">
        <w:rPr>
          <w:rFonts w:ascii="Times New Roman" w:hAnsi="Times New Roman"/>
          <w:sz w:val="28"/>
          <w:szCs w:val="28"/>
        </w:rPr>
        <w:t>, м. Дружківка; ТОВ «СЛАВТЕЛЕКОМ»,</w:t>
      </w:r>
      <w:r w:rsidRPr="00877335">
        <w:rPr>
          <w:rFonts w:ascii="Times New Roman" w:hAnsi="Times New Roman"/>
          <w:sz w:val="28"/>
          <w:szCs w:val="28"/>
        </w:rPr>
        <w:t xml:space="preserve"> </w:t>
      </w:r>
      <w:r w:rsidR="002902B2" w:rsidRPr="00877335">
        <w:rPr>
          <w:rFonts w:ascii="Times New Roman" w:hAnsi="Times New Roman"/>
          <w:sz w:val="28"/>
          <w:szCs w:val="28"/>
        </w:rPr>
        <w:t xml:space="preserve">м. Слов’янськ; ТОВ «ТЕЛЕРАДІОКОМПАНІЯ </w:t>
      </w:r>
      <w:r w:rsidR="00BB5B40" w:rsidRPr="00877335">
        <w:rPr>
          <w:rFonts w:ascii="Times New Roman" w:hAnsi="Times New Roman"/>
          <w:sz w:val="28"/>
          <w:szCs w:val="28"/>
        </w:rPr>
        <w:t>«</w:t>
      </w:r>
      <w:r w:rsidR="002902B2" w:rsidRPr="00877335">
        <w:rPr>
          <w:rFonts w:ascii="Times New Roman" w:hAnsi="Times New Roman"/>
          <w:sz w:val="28"/>
          <w:szCs w:val="28"/>
        </w:rPr>
        <w:t>ЕНЕРГЕТИК</w:t>
      </w:r>
      <w:r w:rsidR="00BB5B40" w:rsidRPr="00877335">
        <w:rPr>
          <w:rFonts w:ascii="Times New Roman" w:hAnsi="Times New Roman"/>
          <w:sz w:val="28"/>
          <w:szCs w:val="28"/>
        </w:rPr>
        <w:t>»</w:t>
      </w:r>
      <w:r w:rsidR="002902B2" w:rsidRPr="00877335">
        <w:rPr>
          <w:rFonts w:ascii="Times New Roman" w:hAnsi="Times New Roman"/>
          <w:sz w:val="28"/>
          <w:szCs w:val="28"/>
        </w:rPr>
        <w:t>, м. Миколаївка</w:t>
      </w:r>
      <w:r w:rsidRPr="00877335">
        <w:rPr>
          <w:rFonts w:ascii="Times New Roman" w:hAnsi="Times New Roman"/>
          <w:sz w:val="28"/>
          <w:szCs w:val="28"/>
        </w:rPr>
        <w:t xml:space="preserve">.         </w:t>
      </w:r>
    </w:p>
    <w:p w14:paraId="50C8BC00" w14:textId="7AA33F0E" w:rsidR="0031359A" w:rsidRPr="00877335" w:rsidRDefault="00F6680F" w:rsidP="00C9436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7335">
        <w:rPr>
          <w:rFonts w:ascii="Times New Roman" w:hAnsi="Times New Roman"/>
          <w:sz w:val="28"/>
          <w:szCs w:val="28"/>
        </w:rPr>
        <w:t>Протягом</w:t>
      </w:r>
      <w:r w:rsidR="0031359A" w:rsidRPr="00877335">
        <w:rPr>
          <w:rFonts w:ascii="Times New Roman" w:hAnsi="Times New Roman"/>
          <w:sz w:val="28"/>
          <w:szCs w:val="28"/>
        </w:rPr>
        <w:t xml:space="preserve"> 2025 року представник здійснювала офіційні </w:t>
      </w:r>
      <w:proofErr w:type="spellStart"/>
      <w:r w:rsidR="0031359A" w:rsidRPr="00877335">
        <w:rPr>
          <w:rFonts w:ascii="Times New Roman" w:hAnsi="Times New Roman"/>
          <w:sz w:val="28"/>
          <w:szCs w:val="28"/>
        </w:rPr>
        <w:t>моніторинги</w:t>
      </w:r>
      <w:proofErr w:type="spellEnd"/>
      <w:r w:rsidR="0031359A" w:rsidRPr="00877335">
        <w:rPr>
          <w:rFonts w:ascii="Times New Roman" w:hAnsi="Times New Roman"/>
          <w:sz w:val="28"/>
          <w:szCs w:val="28"/>
        </w:rPr>
        <w:t xml:space="preserve"> програм для ретрансляції у багатоканальних мережах провайдерів аудіовізуальних сервісів області. Ознак порушень у діяльності </w:t>
      </w:r>
      <w:proofErr w:type="spellStart"/>
      <w:r w:rsidR="0031359A" w:rsidRPr="00877335">
        <w:rPr>
          <w:rFonts w:ascii="Times New Roman" w:hAnsi="Times New Roman"/>
          <w:sz w:val="28"/>
          <w:szCs w:val="28"/>
        </w:rPr>
        <w:t>реєстрантів</w:t>
      </w:r>
      <w:proofErr w:type="spellEnd"/>
      <w:r w:rsidR="0031359A" w:rsidRPr="00877335">
        <w:rPr>
          <w:rFonts w:ascii="Times New Roman" w:hAnsi="Times New Roman"/>
          <w:sz w:val="28"/>
          <w:szCs w:val="28"/>
        </w:rPr>
        <w:t xml:space="preserve"> не зафіксовано. Національною радою не було ухвалено рішень щодо застосування заходів реагування на порушення </w:t>
      </w:r>
      <w:r w:rsidR="00314EBE" w:rsidRPr="00877335">
        <w:rPr>
          <w:rFonts w:ascii="Times New Roman" w:hAnsi="Times New Roman"/>
          <w:sz w:val="28"/>
          <w:szCs w:val="28"/>
        </w:rPr>
        <w:t>провайдерами аудіовізуальних сервісів</w:t>
      </w:r>
      <w:r w:rsidR="0031359A" w:rsidRPr="00877335">
        <w:rPr>
          <w:rFonts w:ascii="Times New Roman" w:hAnsi="Times New Roman"/>
          <w:sz w:val="28"/>
          <w:szCs w:val="28"/>
        </w:rPr>
        <w:t xml:space="preserve"> Донецької області вимог законодавства</w:t>
      </w:r>
      <w:r w:rsidR="00314EBE" w:rsidRPr="00877335">
        <w:rPr>
          <w:rFonts w:ascii="Times New Roman" w:hAnsi="Times New Roman"/>
          <w:sz w:val="28"/>
          <w:szCs w:val="28"/>
        </w:rPr>
        <w:t>.</w:t>
      </w:r>
    </w:p>
    <w:p w14:paraId="2165FA8D" w14:textId="77777777" w:rsidR="002902B2" w:rsidRPr="00877335" w:rsidRDefault="002902B2" w:rsidP="002902B2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8E94D04" w14:textId="77777777" w:rsidR="007C4A52" w:rsidRPr="00877335" w:rsidRDefault="007C4A52" w:rsidP="007C4A52">
      <w:pPr>
        <w:pStyle w:val="a3"/>
        <w:numPr>
          <w:ilvl w:val="1"/>
          <w:numId w:val="35"/>
        </w:numPr>
        <w:tabs>
          <w:tab w:val="left" w:pos="1134"/>
        </w:tabs>
        <w:spacing w:after="0" w:line="240" w:lineRule="auto"/>
        <w:ind w:left="567" w:firstLine="0"/>
        <w:jc w:val="both"/>
        <w:rPr>
          <w:rFonts w:ascii="Times New Roman" w:hAnsi="Times New Roman"/>
          <w:b/>
          <w:bCs/>
          <w:sz w:val="28"/>
          <w:szCs w:val="28"/>
        </w:rPr>
      </w:pPr>
      <w:r w:rsidRPr="00877335">
        <w:rPr>
          <w:rFonts w:ascii="Times New Roman" w:hAnsi="Times New Roman"/>
          <w:b/>
          <w:bCs/>
          <w:sz w:val="28"/>
          <w:szCs w:val="28"/>
        </w:rPr>
        <w:t xml:space="preserve">Результати здійснених перевірок суб’єктів медіа щодо дотримання ними вимог чинного законодавства. Стан виконання суб’єктами у сфері медіа рішень регулятора, якими було застосовано заходи реагування за порушення законодавства та/або умов ліцензії. </w:t>
      </w:r>
    </w:p>
    <w:p w14:paraId="793C403B" w14:textId="77777777" w:rsidR="007C4A52" w:rsidRPr="00877335" w:rsidRDefault="007C4A52" w:rsidP="007C4A52">
      <w:pPr>
        <w:spacing w:after="0" w:line="240" w:lineRule="auto"/>
        <w:ind w:left="720" w:firstLine="720"/>
        <w:jc w:val="both"/>
        <w:rPr>
          <w:rFonts w:ascii="Times New Roman" w:hAnsi="Times New Roman"/>
          <w:sz w:val="28"/>
          <w:szCs w:val="28"/>
        </w:rPr>
      </w:pPr>
    </w:p>
    <w:p w14:paraId="7E02777C" w14:textId="4F3B9958" w:rsidR="00083573" w:rsidRPr="00877335" w:rsidRDefault="0056165E" w:rsidP="009B4D8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D0D0D"/>
          <w:sz w:val="28"/>
          <w:szCs w:val="28"/>
          <w:lang w:eastAsia="ru-RU"/>
        </w:rPr>
      </w:pPr>
      <w:r w:rsidRPr="00877335">
        <w:rPr>
          <w:rFonts w:ascii="Times New Roman" w:hAnsi="Times New Roman"/>
          <w:sz w:val="28"/>
          <w:szCs w:val="28"/>
        </w:rPr>
        <w:t>Протягом звітного періоду представництво проаналізувало та надало відповідним структурам Національної ради матеріали щодо наявності/відсутності мовлення ліцензіатів в Донецькій області для проведення перевірок П</w:t>
      </w:r>
      <w:r w:rsidR="0053052C" w:rsidRPr="00877335">
        <w:rPr>
          <w:rFonts w:ascii="Times New Roman" w:hAnsi="Times New Roman"/>
          <w:sz w:val="28"/>
          <w:szCs w:val="28"/>
        </w:rPr>
        <w:t>ІІ</w:t>
      </w:r>
      <w:r w:rsidRPr="00877335">
        <w:rPr>
          <w:rFonts w:ascii="Times New Roman" w:hAnsi="Times New Roman"/>
          <w:sz w:val="28"/>
          <w:szCs w:val="28"/>
        </w:rPr>
        <w:t xml:space="preserve"> У ФОРМІ ТОВ </w:t>
      </w:r>
      <w:r w:rsidR="00390E9F" w:rsidRPr="00877335">
        <w:rPr>
          <w:bCs/>
          <w:sz w:val="28"/>
          <w:szCs w:val="28"/>
        </w:rPr>
        <w:t>«</w:t>
      </w:r>
      <w:r w:rsidRPr="00877335">
        <w:rPr>
          <w:rFonts w:ascii="Times New Roman" w:hAnsi="Times New Roman"/>
          <w:sz w:val="28"/>
          <w:szCs w:val="28"/>
        </w:rPr>
        <w:t xml:space="preserve">ТЕЛЕРАДІОКОМПАНІЯ </w:t>
      </w:r>
      <w:r w:rsidR="00390E9F" w:rsidRPr="00877335">
        <w:rPr>
          <w:bCs/>
          <w:sz w:val="28"/>
          <w:szCs w:val="28"/>
        </w:rPr>
        <w:t>«</w:t>
      </w:r>
      <w:r w:rsidRPr="00877335">
        <w:rPr>
          <w:rFonts w:ascii="Times New Roman" w:hAnsi="Times New Roman"/>
          <w:sz w:val="28"/>
          <w:szCs w:val="28"/>
        </w:rPr>
        <w:t>НБМ</w:t>
      </w:r>
      <w:r w:rsidR="00390E9F" w:rsidRPr="00877335">
        <w:rPr>
          <w:bCs/>
          <w:sz w:val="28"/>
          <w:szCs w:val="28"/>
        </w:rPr>
        <w:t>»</w:t>
      </w:r>
      <w:r w:rsidRPr="00877335">
        <w:rPr>
          <w:rFonts w:ascii="Times New Roman" w:hAnsi="Times New Roman"/>
          <w:sz w:val="28"/>
          <w:szCs w:val="28"/>
        </w:rPr>
        <w:t>, м. Київ, L10-</w:t>
      </w:r>
      <w:r w:rsidRPr="00877335">
        <w:rPr>
          <w:rFonts w:ascii="Times New Roman" w:hAnsi="Times New Roman"/>
          <w:sz w:val="28"/>
          <w:szCs w:val="28"/>
        </w:rPr>
        <w:lastRenderedPageBreak/>
        <w:t>00486 (логотип:</w:t>
      </w:r>
      <w:r w:rsidR="0031359A" w:rsidRPr="00877335">
        <w:rPr>
          <w:rFonts w:ascii="Times New Roman" w:hAnsi="Times New Roman"/>
          <w:sz w:val="28"/>
          <w:szCs w:val="28"/>
        </w:rPr>
        <w:t xml:space="preserve"> </w:t>
      </w:r>
      <w:r w:rsidR="00390E9F" w:rsidRPr="00877335">
        <w:rPr>
          <w:bCs/>
          <w:sz w:val="28"/>
          <w:szCs w:val="28"/>
        </w:rPr>
        <w:t>«</w:t>
      </w:r>
      <w:r w:rsidRPr="00877335">
        <w:rPr>
          <w:rFonts w:ascii="Times New Roman" w:hAnsi="Times New Roman"/>
          <w:sz w:val="28"/>
          <w:szCs w:val="28"/>
        </w:rPr>
        <w:t>5</w:t>
      </w:r>
      <w:r w:rsidR="00390E9F" w:rsidRPr="00877335">
        <w:rPr>
          <w:bCs/>
          <w:sz w:val="28"/>
          <w:szCs w:val="28"/>
        </w:rPr>
        <w:t>»</w:t>
      </w:r>
      <w:r w:rsidRPr="00877335">
        <w:rPr>
          <w:rFonts w:ascii="Times New Roman" w:hAnsi="Times New Roman"/>
          <w:sz w:val="28"/>
          <w:szCs w:val="28"/>
        </w:rPr>
        <w:t xml:space="preserve">); </w:t>
      </w:r>
      <w:r w:rsidRPr="008773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ТОВ </w:t>
      </w:r>
      <w:r w:rsidR="00390E9F" w:rsidRPr="00877335">
        <w:rPr>
          <w:bCs/>
          <w:sz w:val="28"/>
          <w:szCs w:val="28"/>
        </w:rPr>
        <w:t>«</w:t>
      </w:r>
      <w:r w:rsidRPr="008773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РАДІОКОМПАНІЯ </w:t>
      </w:r>
      <w:r w:rsidR="00390E9F" w:rsidRPr="00877335">
        <w:rPr>
          <w:bCs/>
          <w:sz w:val="28"/>
          <w:szCs w:val="28"/>
        </w:rPr>
        <w:t>«</w:t>
      </w:r>
      <w:r w:rsidRPr="008773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КЛАС</w:t>
      </w:r>
      <w:r w:rsidR="00390E9F" w:rsidRPr="00877335">
        <w:rPr>
          <w:bCs/>
          <w:sz w:val="28"/>
          <w:szCs w:val="28"/>
        </w:rPr>
        <w:t>»</w:t>
      </w:r>
      <w:r w:rsidRPr="008773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м. Київ, </w:t>
      </w:r>
      <w:r w:rsidRPr="00877335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 xml:space="preserve">L11-01201 (позивні: </w:t>
      </w:r>
      <w:r w:rsidR="00390E9F" w:rsidRPr="00877335">
        <w:rPr>
          <w:rFonts w:ascii="Times New Roman" w:hAnsi="Times New Roman"/>
          <w:bCs/>
          <w:sz w:val="28"/>
          <w:szCs w:val="28"/>
        </w:rPr>
        <w:t>«</w:t>
      </w:r>
      <w:r w:rsidRPr="00877335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Перець FM</w:t>
      </w:r>
      <w:r w:rsidR="00390E9F" w:rsidRPr="00877335">
        <w:rPr>
          <w:rFonts w:ascii="Times New Roman" w:hAnsi="Times New Roman"/>
          <w:bCs/>
          <w:sz w:val="28"/>
          <w:szCs w:val="28"/>
        </w:rPr>
        <w:t>»</w:t>
      </w:r>
      <w:r w:rsidRPr="00877335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 xml:space="preserve">, </w:t>
      </w:r>
      <w:r w:rsidR="00390E9F" w:rsidRPr="00877335">
        <w:rPr>
          <w:rFonts w:ascii="Times New Roman" w:hAnsi="Times New Roman"/>
          <w:bCs/>
          <w:sz w:val="28"/>
          <w:szCs w:val="28"/>
        </w:rPr>
        <w:t>«</w:t>
      </w:r>
      <w:proofErr w:type="spellStart"/>
      <w:r w:rsidRPr="00877335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Стильное</w:t>
      </w:r>
      <w:proofErr w:type="spellEnd"/>
      <w:r w:rsidR="00390E9F" w:rsidRPr="00877335">
        <w:rPr>
          <w:rFonts w:ascii="Times New Roman" w:hAnsi="Times New Roman"/>
          <w:bCs/>
          <w:sz w:val="28"/>
          <w:szCs w:val="28"/>
        </w:rPr>
        <w:t>»</w:t>
      </w:r>
      <w:r w:rsidRPr="00877335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)</w:t>
      </w:r>
      <w:r w:rsidR="00622D47" w:rsidRPr="00877335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.</w:t>
      </w:r>
      <w:r w:rsidR="00645921" w:rsidRPr="00877335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 xml:space="preserve"> </w:t>
      </w:r>
      <w:r w:rsidR="00A95A31" w:rsidRPr="00877335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 xml:space="preserve"> </w:t>
      </w:r>
    </w:p>
    <w:p w14:paraId="567CB6EE" w14:textId="1E7B2460" w:rsidR="00704CFB" w:rsidRPr="00877335" w:rsidRDefault="00622D47" w:rsidP="009B4D87">
      <w:pPr>
        <w:pStyle w:val="WW-Default"/>
        <w:ind w:firstLine="709"/>
        <w:jc w:val="both"/>
        <w:rPr>
          <w:sz w:val="28"/>
          <w:szCs w:val="28"/>
        </w:rPr>
      </w:pPr>
      <w:r w:rsidRPr="00877335">
        <w:rPr>
          <w:sz w:val="28"/>
          <w:szCs w:val="28"/>
        </w:rPr>
        <w:t>На виконання рішення Національної ради від 05</w:t>
      </w:r>
      <w:r w:rsidR="00A95A31" w:rsidRPr="00877335">
        <w:rPr>
          <w:sz w:val="28"/>
          <w:szCs w:val="28"/>
        </w:rPr>
        <w:t>.12.</w:t>
      </w:r>
      <w:r w:rsidRPr="00877335">
        <w:rPr>
          <w:sz w:val="28"/>
          <w:szCs w:val="28"/>
        </w:rPr>
        <w:t>2024 № 3266 п</w:t>
      </w:r>
      <w:r w:rsidR="003C3F32" w:rsidRPr="00877335">
        <w:rPr>
          <w:sz w:val="28"/>
          <w:szCs w:val="28"/>
        </w:rPr>
        <w:t xml:space="preserve">редставник здійснила планову </w:t>
      </w:r>
      <w:r w:rsidRPr="00877335">
        <w:rPr>
          <w:sz w:val="28"/>
          <w:szCs w:val="28"/>
        </w:rPr>
        <w:t xml:space="preserve">виїзну </w:t>
      </w:r>
      <w:r w:rsidR="003C3F32" w:rsidRPr="00877335">
        <w:rPr>
          <w:sz w:val="28"/>
          <w:szCs w:val="28"/>
        </w:rPr>
        <w:t>перевірку</w:t>
      </w:r>
      <w:r w:rsidRPr="00877335">
        <w:rPr>
          <w:sz w:val="28"/>
          <w:szCs w:val="28"/>
        </w:rPr>
        <w:t xml:space="preserve"> СХІДНОГО ЦЕНТРУ КОМПЛЕКСНОЇ РЕАБІЛІТАЦІЇ ДЛЯ ОСІБ З ІНВАЛІДНІСТЮ ДРУЖКІВСЬКОЇ МІСЬКОЇ РАДИ, м. Дружківка Донецької області (</w:t>
      </w:r>
      <w:r w:rsidRPr="00877335">
        <w:rPr>
          <w:kern w:val="1"/>
          <w:sz w:val="28"/>
          <w:szCs w:val="28"/>
          <w:lang w:eastAsia="hi-IN" w:bidi="hi-IN"/>
        </w:rPr>
        <w:t>L11-01420</w:t>
      </w:r>
      <w:r w:rsidR="000D78DF" w:rsidRPr="00877335">
        <w:rPr>
          <w:kern w:val="1"/>
          <w:sz w:val="28"/>
          <w:szCs w:val="28"/>
          <w:lang w:eastAsia="hi-IN" w:bidi="hi-IN"/>
        </w:rPr>
        <w:t>, позивні:</w:t>
      </w:r>
      <w:r w:rsidR="000D78DF" w:rsidRPr="00877335">
        <w:rPr>
          <w:bCs/>
          <w:sz w:val="28"/>
          <w:szCs w:val="28"/>
        </w:rPr>
        <w:t xml:space="preserve"> «Радіо Дружківка»</w:t>
      </w:r>
      <w:r w:rsidRPr="00877335">
        <w:rPr>
          <w:kern w:val="1"/>
          <w:sz w:val="28"/>
          <w:szCs w:val="28"/>
          <w:lang w:eastAsia="hi-IN" w:bidi="hi-IN"/>
        </w:rPr>
        <w:t xml:space="preserve">) </w:t>
      </w:r>
      <w:r w:rsidRPr="00877335">
        <w:rPr>
          <w:sz w:val="28"/>
          <w:szCs w:val="28"/>
        </w:rPr>
        <w:t>на предмет  дотримання вимог, передбачених статтями 21, 35 Закону України «Про медіа».</w:t>
      </w:r>
      <w:r w:rsidR="000D78DF" w:rsidRPr="00877335">
        <w:rPr>
          <w:sz w:val="28"/>
          <w:szCs w:val="28"/>
        </w:rPr>
        <w:t xml:space="preserve"> За результатами перевірки </w:t>
      </w:r>
      <w:r w:rsidR="007E3432" w:rsidRPr="00877335">
        <w:rPr>
          <w:sz w:val="28"/>
          <w:szCs w:val="28"/>
        </w:rPr>
        <w:t xml:space="preserve">у </w:t>
      </w:r>
      <w:r w:rsidR="000D78DF" w:rsidRPr="00877335">
        <w:rPr>
          <w:sz w:val="28"/>
          <w:szCs w:val="28"/>
        </w:rPr>
        <w:t>рішенн</w:t>
      </w:r>
      <w:r w:rsidR="007E3432" w:rsidRPr="00877335">
        <w:rPr>
          <w:sz w:val="28"/>
          <w:szCs w:val="28"/>
        </w:rPr>
        <w:t>і</w:t>
      </w:r>
      <w:r w:rsidR="000D78DF" w:rsidRPr="00877335">
        <w:rPr>
          <w:sz w:val="28"/>
          <w:szCs w:val="28"/>
        </w:rPr>
        <w:t xml:space="preserve"> Національної ради </w:t>
      </w:r>
      <w:r w:rsidR="007E3432" w:rsidRPr="00877335">
        <w:rPr>
          <w:sz w:val="28"/>
          <w:szCs w:val="28"/>
        </w:rPr>
        <w:t xml:space="preserve">№ 731 від  10.04.2025 </w:t>
      </w:r>
      <w:r w:rsidR="000D78DF" w:rsidRPr="00877335">
        <w:rPr>
          <w:sz w:val="28"/>
          <w:szCs w:val="28"/>
        </w:rPr>
        <w:t>зафіксовано:</w:t>
      </w:r>
      <w:r w:rsidR="007E3432" w:rsidRPr="00877335">
        <w:rPr>
          <w:sz w:val="28"/>
          <w:szCs w:val="28"/>
        </w:rPr>
        <w:t xml:space="preserve"> «</w:t>
      </w:r>
      <w:r w:rsidR="000D78DF" w:rsidRPr="00877335">
        <w:rPr>
          <w:sz w:val="28"/>
          <w:szCs w:val="28"/>
        </w:rPr>
        <w:t>Визнати порушення СХІДНИМ ЦЕНТРОМ КОМПЛЕКСНОЇ РЕАБІЛІТАЦІЇ ДЛЯ ОСІБ З ІНВАЛІДНІСТЮ ДРУЖКІВСЬКОЇ МІСЬКОЇ РАДИ, м. Дружківка Донецької обл. (ідентифікатор медіа в Реєстрі L11-01420), частини сімнадцятої статті 60 Закону України «Про медіа» та пункту 11 Порядку подання до Національної ради України з питань телебачення і радіомовлення заяв щодо ліцензування суб’єктів у сфері медіа, затвердженого рішенням Національної ради від 18.05.2023 № 350 (зі змінами). У зв’язку із закінченням строку давності притягнення до відповідальності, заходи реагування до СХІДНОГО ЦЕНТРУ КОМПЛЕКСНОЇ РЕАБІЛІТАЦІЇ ДЛЯ ОСІБ З ІНВАЛІДНІСТЮ ДРУЖКІВСЬКОЇ МІСЬКОЇ РАДИ, м. Дружківка Донецької обл., не застосовувати».</w:t>
      </w:r>
    </w:p>
    <w:p w14:paraId="738B18D9" w14:textId="2678B29A" w:rsidR="007E3432" w:rsidRPr="00877335" w:rsidRDefault="007E3432" w:rsidP="000D78DF">
      <w:pPr>
        <w:pStyle w:val="WW-Default"/>
        <w:jc w:val="both"/>
        <w:rPr>
          <w:sz w:val="28"/>
          <w:szCs w:val="28"/>
        </w:rPr>
      </w:pPr>
      <w:r w:rsidRPr="00877335">
        <w:rPr>
          <w:sz w:val="28"/>
          <w:szCs w:val="28"/>
        </w:rPr>
        <w:t xml:space="preserve">          Відповідно до листа </w:t>
      </w:r>
      <w:r w:rsidR="003001AF" w:rsidRPr="00877335">
        <w:rPr>
          <w:sz w:val="28"/>
          <w:szCs w:val="28"/>
        </w:rPr>
        <w:t xml:space="preserve">керівництва </w:t>
      </w:r>
      <w:r w:rsidRPr="00877335">
        <w:rPr>
          <w:sz w:val="28"/>
          <w:szCs w:val="28"/>
        </w:rPr>
        <w:t xml:space="preserve">медіа до Національної ради № 222 від 22.08.2025 </w:t>
      </w:r>
      <w:proofErr w:type="spellStart"/>
      <w:r w:rsidR="007A6480" w:rsidRPr="00877335">
        <w:rPr>
          <w:sz w:val="28"/>
          <w:szCs w:val="28"/>
        </w:rPr>
        <w:t>аудіальне</w:t>
      </w:r>
      <w:proofErr w:type="spellEnd"/>
      <w:r w:rsidR="007A6480" w:rsidRPr="00877335">
        <w:rPr>
          <w:sz w:val="28"/>
          <w:szCs w:val="28"/>
        </w:rPr>
        <w:t xml:space="preserve"> медіа припинило діяльність.</w:t>
      </w:r>
    </w:p>
    <w:p w14:paraId="5B16869B" w14:textId="51D90DBF" w:rsidR="003001AF" w:rsidRPr="00877335" w:rsidRDefault="003001AF" w:rsidP="000D78DF">
      <w:pPr>
        <w:pStyle w:val="WW-Default"/>
        <w:jc w:val="both"/>
        <w:rPr>
          <w:sz w:val="28"/>
          <w:szCs w:val="28"/>
        </w:rPr>
      </w:pPr>
    </w:p>
    <w:p w14:paraId="57FDD746" w14:textId="77777777" w:rsidR="003001AF" w:rsidRPr="00877335" w:rsidRDefault="003001AF" w:rsidP="003001AF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7335">
        <w:rPr>
          <w:rFonts w:ascii="Times New Roman" w:hAnsi="Times New Roman"/>
          <w:b/>
          <w:bCs/>
          <w:i/>
          <w:iCs/>
          <w:sz w:val="28"/>
          <w:szCs w:val="28"/>
        </w:rPr>
        <w:t>РОЗДІЛ 6. ПУБЛІЧНА ДІЯЛЬНІСТЬ ПРЕДСТАВНИКА НАЦІОНАЛЬНОЇ РАДИ</w:t>
      </w:r>
    </w:p>
    <w:p w14:paraId="63F2F4F8" w14:textId="77777777" w:rsidR="00B962CF" w:rsidRPr="00877335" w:rsidRDefault="00B962CF" w:rsidP="003001AF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14:paraId="40387843" w14:textId="642BB14F" w:rsidR="003001AF" w:rsidRPr="00877335" w:rsidRDefault="003001AF" w:rsidP="003001AF">
      <w:pPr>
        <w:pStyle w:val="a3"/>
        <w:numPr>
          <w:ilvl w:val="1"/>
          <w:numId w:val="36"/>
        </w:numPr>
        <w:tabs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/>
          <w:b/>
          <w:bCs/>
          <w:sz w:val="28"/>
          <w:szCs w:val="28"/>
        </w:rPr>
      </w:pPr>
      <w:r w:rsidRPr="00877335">
        <w:rPr>
          <w:rFonts w:ascii="Times New Roman" w:hAnsi="Times New Roman"/>
          <w:b/>
          <w:bCs/>
          <w:sz w:val="28"/>
          <w:szCs w:val="28"/>
        </w:rPr>
        <w:t>Публічна діяльність представника Національної  ради. Професійний розвиток.</w:t>
      </w:r>
    </w:p>
    <w:p w14:paraId="7B3E156F" w14:textId="6DF34208" w:rsidR="00FD01D1" w:rsidRPr="00877335" w:rsidRDefault="00FD01D1" w:rsidP="0011452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7335">
        <w:rPr>
          <w:rFonts w:ascii="Times New Roman" w:hAnsi="Times New Roman"/>
          <w:sz w:val="28"/>
          <w:szCs w:val="28"/>
        </w:rPr>
        <w:t xml:space="preserve">З об’єктивних причин (ескалація воєнних дій в області, посилення обстрілів населених пунктів, </w:t>
      </w:r>
      <w:proofErr w:type="spellStart"/>
      <w:r w:rsidR="00497F02" w:rsidRPr="00877335">
        <w:rPr>
          <w:rFonts w:ascii="Times New Roman" w:hAnsi="Times New Roman"/>
          <w:sz w:val="28"/>
          <w:szCs w:val="28"/>
        </w:rPr>
        <w:t>релокація</w:t>
      </w:r>
      <w:proofErr w:type="spellEnd"/>
      <w:r w:rsidR="00497F02" w:rsidRPr="00877335">
        <w:rPr>
          <w:rFonts w:ascii="Times New Roman" w:hAnsi="Times New Roman"/>
          <w:sz w:val="28"/>
          <w:szCs w:val="28"/>
        </w:rPr>
        <w:t xml:space="preserve"> медіа </w:t>
      </w:r>
      <w:r w:rsidR="00257200" w:rsidRPr="00877335">
        <w:rPr>
          <w:rFonts w:ascii="Times New Roman" w:hAnsi="Times New Roman"/>
          <w:sz w:val="28"/>
          <w:szCs w:val="28"/>
        </w:rPr>
        <w:t xml:space="preserve">або </w:t>
      </w:r>
      <w:r w:rsidR="00497F02" w:rsidRPr="00877335">
        <w:rPr>
          <w:rFonts w:ascii="Times New Roman" w:hAnsi="Times New Roman"/>
          <w:sz w:val="28"/>
          <w:szCs w:val="28"/>
        </w:rPr>
        <w:t>припинення їх діяльності</w:t>
      </w:r>
      <w:r w:rsidRPr="00877335">
        <w:rPr>
          <w:rFonts w:ascii="Times New Roman" w:hAnsi="Times New Roman"/>
          <w:sz w:val="28"/>
          <w:szCs w:val="28"/>
        </w:rPr>
        <w:t xml:space="preserve">) </w:t>
      </w:r>
      <w:r w:rsidR="00467A31" w:rsidRPr="00877335">
        <w:rPr>
          <w:rFonts w:ascii="Times New Roman" w:hAnsi="Times New Roman"/>
          <w:sz w:val="28"/>
          <w:szCs w:val="28"/>
        </w:rPr>
        <w:t xml:space="preserve">здійснення </w:t>
      </w:r>
      <w:r w:rsidR="00226471" w:rsidRPr="00877335">
        <w:rPr>
          <w:rFonts w:ascii="Times New Roman" w:hAnsi="Times New Roman"/>
          <w:sz w:val="28"/>
          <w:szCs w:val="28"/>
        </w:rPr>
        <w:t>активної публічної діяльності представника</w:t>
      </w:r>
      <w:r w:rsidR="00453362" w:rsidRPr="00877335">
        <w:rPr>
          <w:rFonts w:ascii="Times New Roman" w:hAnsi="Times New Roman"/>
          <w:sz w:val="28"/>
          <w:szCs w:val="28"/>
        </w:rPr>
        <w:t xml:space="preserve"> Національної ради</w:t>
      </w:r>
      <w:r w:rsidR="00226471" w:rsidRPr="00877335">
        <w:rPr>
          <w:rFonts w:ascii="Times New Roman" w:hAnsi="Times New Roman"/>
          <w:sz w:val="28"/>
          <w:szCs w:val="28"/>
        </w:rPr>
        <w:t xml:space="preserve"> значно ускладнене </w:t>
      </w:r>
      <w:r w:rsidR="00CE7B52" w:rsidRPr="00877335">
        <w:rPr>
          <w:rFonts w:ascii="Times New Roman" w:hAnsi="Times New Roman"/>
          <w:sz w:val="28"/>
          <w:szCs w:val="28"/>
        </w:rPr>
        <w:t>та</w:t>
      </w:r>
      <w:r w:rsidR="00226471" w:rsidRPr="00877335">
        <w:rPr>
          <w:rFonts w:ascii="Times New Roman" w:hAnsi="Times New Roman"/>
          <w:sz w:val="28"/>
          <w:szCs w:val="28"/>
        </w:rPr>
        <w:t xml:space="preserve"> навіть тимчасово неможливе</w:t>
      </w:r>
      <w:r w:rsidR="00497F02" w:rsidRPr="00877335">
        <w:rPr>
          <w:rFonts w:ascii="Times New Roman" w:hAnsi="Times New Roman"/>
          <w:sz w:val="28"/>
          <w:szCs w:val="28"/>
        </w:rPr>
        <w:t xml:space="preserve">. Разом з тим протягом звітного року представник </w:t>
      </w:r>
      <w:r w:rsidR="00114528" w:rsidRPr="00877335">
        <w:rPr>
          <w:rFonts w:ascii="Times New Roman" w:hAnsi="Times New Roman"/>
          <w:sz w:val="28"/>
          <w:szCs w:val="28"/>
        </w:rPr>
        <w:t xml:space="preserve">Національної ради </w:t>
      </w:r>
      <w:r w:rsidR="00497F02" w:rsidRPr="00877335">
        <w:rPr>
          <w:rFonts w:ascii="Times New Roman" w:hAnsi="Times New Roman"/>
          <w:sz w:val="28"/>
          <w:szCs w:val="28"/>
        </w:rPr>
        <w:t xml:space="preserve">залишається на зв’язку з керівниками медіа, проводить онлайн наради та надає консультативну допомогу. </w:t>
      </w:r>
    </w:p>
    <w:p w14:paraId="4E54DA6E" w14:textId="374AC6D9" w:rsidR="00404C40" w:rsidRPr="00877335" w:rsidRDefault="00497F02" w:rsidP="0011452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77335">
        <w:rPr>
          <w:rFonts w:ascii="Times New Roman" w:hAnsi="Times New Roman"/>
          <w:sz w:val="28"/>
          <w:szCs w:val="28"/>
        </w:rPr>
        <w:t>Так,</w:t>
      </w:r>
      <w:r w:rsidR="003E2BA8" w:rsidRPr="00877335">
        <w:rPr>
          <w:rFonts w:ascii="Times New Roman" w:hAnsi="Times New Roman"/>
          <w:sz w:val="28"/>
          <w:szCs w:val="28"/>
        </w:rPr>
        <w:t xml:space="preserve"> </w:t>
      </w:r>
      <w:r w:rsidR="00404C40" w:rsidRPr="00877335">
        <w:rPr>
          <w:rFonts w:ascii="Times New Roman" w:hAnsi="Times New Roman"/>
          <w:sz w:val="28"/>
          <w:szCs w:val="28"/>
        </w:rPr>
        <w:t>19.03.2025</w:t>
      </w:r>
      <w:r w:rsidR="00FA64C3" w:rsidRPr="00877335">
        <w:rPr>
          <w:rFonts w:ascii="Times New Roman" w:hAnsi="Times New Roman"/>
          <w:sz w:val="28"/>
          <w:szCs w:val="28"/>
        </w:rPr>
        <w:t xml:space="preserve"> на платформі ZOOM на зустрічі з керівниками аудіовізуальних медіа області (ТОВ «ТЕЛЕБАЧЕННЯ «КАПРІ», м. </w:t>
      </w:r>
      <w:proofErr w:type="spellStart"/>
      <w:r w:rsidR="00FA64C3" w:rsidRPr="00877335">
        <w:rPr>
          <w:rFonts w:ascii="Times New Roman" w:hAnsi="Times New Roman"/>
          <w:sz w:val="28"/>
          <w:szCs w:val="28"/>
        </w:rPr>
        <w:t>Покровськ</w:t>
      </w:r>
      <w:proofErr w:type="spellEnd"/>
      <w:r w:rsidR="00FB0199" w:rsidRPr="00877335">
        <w:rPr>
          <w:rFonts w:ascii="Times New Roman" w:hAnsi="Times New Roman"/>
          <w:sz w:val="28"/>
          <w:szCs w:val="28"/>
        </w:rPr>
        <w:t xml:space="preserve">; ТОВ «ТРК «ТВ-7», м. Маріуполь; ТОВ </w:t>
      </w:r>
      <w:r w:rsidR="00FB0199" w:rsidRPr="00877335">
        <w:rPr>
          <w:rFonts w:ascii="Times New Roman" w:eastAsia="Times New Roman" w:hAnsi="Times New Roman"/>
          <w:sz w:val="28"/>
          <w:szCs w:val="28"/>
          <w:lang w:eastAsia="ru-RU"/>
        </w:rPr>
        <w:t xml:space="preserve">«Телевізійна компанія «ОРБІТА», м. </w:t>
      </w:r>
      <w:proofErr w:type="spellStart"/>
      <w:r w:rsidR="00FB0199" w:rsidRPr="00877335">
        <w:rPr>
          <w:rFonts w:ascii="Times New Roman" w:eastAsia="Times New Roman" w:hAnsi="Times New Roman"/>
          <w:sz w:val="28"/>
          <w:szCs w:val="28"/>
          <w:lang w:eastAsia="ru-RU"/>
        </w:rPr>
        <w:t>Покровськ</w:t>
      </w:r>
      <w:proofErr w:type="spellEnd"/>
      <w:r w:rsidR="00FB0199" w:rsidRPr="00877335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FB0199" w:rsidRPr="00877335">
        <w:rPr>
          <w:rFonts w:ascii="Times New Roman" w:hAnsi="Times New Roman"/>
          <w:sz w:val="28"/>
          <w:szCs w:val="28"/>
        </w:rPr>
        <w:t xml:space="preserve">, </w:t>
      </w:r>
      <w:r w:rsidR="00FA64C3" w:rsidRPr="00877335">
        <w:rPr>
          <w:rFonts w:ascii="Times New Roman" w:hAnsi="Times New Roman"/>
          <w:sz w:val="28"/>
          <w:szCs w:val="28"/>
        </w:rPr>
        <w:t xml:space="preserve"> які вимушено працюють на онлайн платформах, було окреслено можливості проведення заходів щодо розширення актуальної інформаційної складової матеріалів, можливості відновлення мовлення після </w:t>
      </w:r>
      <w:proofErr w:type="spellStart"/>
      <w:r w:rsidR="00FA64C3" w:rsidRPr="00877335">
        <w:rPr>
          <w:rFonts w:ascii="Times New Roman" w:hAnsi="Times New Roman"/>
          <w:sz w:val="28"/>
          <w:szCs w:val="28"/>
        </w:rPr>
        <w:t>деокупації</w:t>
      </w:r>
      <w:proofErr w:type="spellEnd"/>
      <w:r w:rsidR="00FA64C3" w:rsidRPr="00877335">
        <w:rPr>
          <w:rFonts w:ascii="Times New Roman" w:hAnsi="Times New Roman"/>
          <w:sz w:val="28"/>
          <w:szCs w:val="28"/>
        </w:rPr>
        <w:t xml:space="preserve"> та подальша співпраця.</w:t>
      </w:r>
    </w:p>
    <w:p w14:paraId="5831ADAC" w14:textId="06F802C9" w:rsidR="00497F02" w:rsidRPr="00877335" w:rsidRDefault="00497F02" w:rsidP="0011452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77335">
        <w:rPr>
          <w:rFonts w:ascii="Times New Roman" w:hAnsi="Times New Roman"/>
          <w:sz w:val="28"/>
          <w:szCs w:val="28"/>
        </w:rPr>
        <w:t>16.04.2025 на платформі ZOOM проведено нараду з представниками провайдерів аудіовізуальних сервісів</w:t>
      </w:r>
      <w:r w:rsidR="00FB0199" w:rsidRPr="00877335">
        <w:rPr>
          <w:rFonts w:ascii="Times New Roman" w:hAnsi="Times New Roman"/>
          <w:sz w:val="28"/>
          <w:szCs w:val="28"/>
        </w:rPr>
        <w:t xml:space="preserve"> (ТОВ </w:t>
      </w:r>
      <w:r w:rsidR="00B80991" w:rsidRPr="00877335">
        <w:rPr>
          <w:rFonts w:ascii="Times New Roman" w:hAnsi="Times New Roman"/>
          <w:sz w:val="28"/>
          <w:szCs w:val="28"/>
        </w:rPr>
        <w:t>«</w:t>
      </w:r>
      <w:r w:rsidR="00FB0199" w:rsidRPr="00877335">
        <w:rPr>
          <w:rFonts w:ascii="Times New Roman" w:hAnsi="Times New Roman"/>
          <w:sz w:val="28"/>
          <w:szCs w:val="28"/>
        </w:rPr>
        <w:t>Мережі кабельного телебачення</w:t>
      </w:r>
      <w:r w:rsidR="00A50552" w:rsidRPr="00877335">
        <w:rPr>
          <w:rFonts w:ascii="Times New Roman" w:hAnsi="Times New Roman"/>
          <w:sz w:val="28"/>
          <w:szCs w:val="28"/>
        </w:rPr>
        <w:t>»</w:t>
      </w:r>
      <w:r w:rsidR="00FB0199" w:rsidRPr="00877335">
        <w:rPr>
          <w:rFonts w:ascii="Times New Roman" w:hAnsi="Times New Roman"/>
          <w:sz w:val="28"/>
          <w:szCs w:val="28"/>
        </w:rPr>
        <w:t xml:space="preserve">, м. Костянтинівка; ТОВ </w:t>
      </w:r>
      <w:r w:rsidR="00B80991" w:rsidRPr="00877335">
        <w:rPr>
          <w:rFonts w:ascii="Times New Roman" w:hAnsi="Times New Roman"/>
          <w:sz w:val="28"/>
          <w:szCs w:val="28"/>
        </w:rPr>
        <w:t>«</w:t>
      </w:r>
      <w:r w:rsidR="00FB0199" w:rsidRPr="00877335">
        <w:rPr>
          <w:rFonts w:ascii="Times New Roman" w:hAnsi="Times New Roman"/>
          <w:sz w:val="28"/>
          <w:szCs w:val="28"/>
        </w:rPr>
        <w:t xml:space="preserve">Телерадіокомпанія </w:t>
      </w:r>
      <w:r w:rsidR="00B80991" w:rsidRPr="00877335">
        <w:rPr>
          <w:rFonts w:ascii="Times New Roman" w:hAnsi="Times New Roman"/>
          <w:sz w:val="28"/>
          <w:szCs w:val="28"/>
        </w:rPr>
        <w:t>«</w:t>
      </w:r>
      <w:r w:rsidR="00FB0199" w:rsidRPr="00877335">
        <w:rPr>
          <w:rFonts w:ascii="Times New Roman" w:hAnsi="Times New Roman"/>
          <w:sz w:val="28"/>
          <w:szCs w:val="28"/>
        </w:rPr>
        <w:t>Енергетик</w:t>
      </w:r>
      <w:r w:rsidR="00A50552" w:rsidRPr="00877335">
        <w:rPr>
          <w:rFonts w:ascii="Times New Roman" w:hAnsi="Times New Roman"/>
          <w:sz w:val="28"/>
          <w:szCs w:val="28"/>
        </w:rPr>
        <w:t>»</w:t>
      </w:r>
      <w:r w:rsidR="00FB0199" w:rsidRPr="00877335">
        <w:rPr>
          <w:rFonts w:ascii="Times New Roman" w:hAnsi="Times New Roman"/>
          <w:sz w:val="28"/>
          <w:szCs w:val="28"/>
        </w:rPr>
        <w:t xml:space="preserve">, м. Миколаївка; ТОВ </w:t>
      </w:r>
      <w:r w:rsidR="00B80991" w:rsidRPr="00877335">
        <w:rPr>
          <w:rFonts w:ascii="Times New Roman" w:hAnsi="Times New Roman"/>
          <w:sz w:val="28"/>
          <w:szCs w:val="28"/>
        </w:rPr>
        <w:t>«</w:t>
      </w:r>
      <w:proofErr w:type="spellStart"/>
      <w:r w:rsidR="00FB0199" w:rsidRPr="00877335">
        <w:rPr>
          <w:rFonts w:ascii="Times New Roman" w:hAnsi="Times New Roman"/>
          <w:sz w:val="28"/>
          <w:szCs w:val="28"/>
        </w:rPr>
        <w:t>Славтелеком</w:t>
      </w:r>
      <w:proofErr w:type="spellEnd"/>
      <w:r w:rsidR="00A50552" w:rsidRPr="00877335">
        <w:rPr>
          <w:rFonts w:ascii="Times New Roman" w:hAnsi="Times New Roman"/>
          <w:sz w:val="28"/>
          <w:szCs w:val="28"/>
        </w:rPr>
        <w:t>»</w:t>
      </w:r>
      <w:r w:rsidR="00FB0199" w:rsidRPr="00877335">
        <w:rPr>
          <w:rFonts w:ascii="Times New Roman" w:hAnsi="Times New Roman"/>
          <w:sz w:val="28"/>
          <w:szCs w:val="28"/>
        </w:rPr>
        <w:t>, м. Слов’янськ; ФОП Ковальова Т.М., м. Добропілля)</w:t>
      </w:r>
      <w:r w:rsidRPr="00877335">
        <w:rPr>
          <w:rFonts w:ascii="Times New Roman" w:hAnsi="Times New Roman"/>
          <w:sz w:val="28"/>
          <w:szCs w:val="28"/>
        </w:rPr>
        <w:t xml:space="preserve">, на якій обговорювалися питання, пов'язані з фінансовими можливостями ПАС, які </w:t>
      </w:r>
      <w:r w:rsidRPr="00877335">
        <w:rPr>
          <w:rFonts w:ascii="Times New Roman" w:hAnsi="Times New Roman"/>
          <w:sz w:val="28"/>
          <w:szCs w:val="28"/>
        </w:rPr>
        <w:lastRenderedPageBreak/>
        <w:t>працюють у прифронтовій зоні, та неприпустимість включення до пакетів послуги програм іноземних аудіовізуальних медіа, стосовно яких встановлено обмеження щодо розповсюдження на території України.</w:t>
      </w:r>
      <w:r w:rsidR="00582426" w:rsidRPr="00877335">
        <w:rPr>
          <w:rFonts w:ascii="Times New Roman" w:hAnsi="Times New Roman"/>
          <w:sz w:val="28"/>
          <w:szCs w:val="28"/>
        </w:rPr>
        <w:t xml:space="preserve"> </w:t>
      </w:r>
    </w:p>
    <w:p w14:paraId="7FBF81C6" w14:textId="0F485487" w:rsidR="003D138A" w:rsidRPr="00877335" w:rsidRDefault="00FB0199" w:rsidP="0011452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77335">
        <w:rPr>
          <w:rFonts w:ascii="Times New Roman" w:hAnsi="Times New Roman"/>
          <w:sz w:val="28"/>
          <w:szCs w:val="28"/>
        </w:rPr>
        <w:t>10</w:t>
      </w:r>
      <w:r w:rsidR="00497F02" w:rsidRPr="00877335">
        <w:rPr>
          <w:rFonts w:ascii="Times New Roman" w:hAnsi="Times New Roman"/>
          <w:sz w:val="28"/>
          <w:szCs w:val="28"/>
        </w:rPr>
        <w:t>.0</w:t>
      </w:r>
      <w:r w:rsidRPr="00877335">
        <w:rPr>
          <w:rFonts w:ascii="Times New Roman" w:hAnsi="Times New Roman"/>
          <w:sz w:val="28"/>
          <w:szCs w:val="28"/>
        </w:rPr>
        <w:t>7</w:t>
      </w:r>
      <w:r w:rsidR="00497F02" w:rsidRPr="00877335">
        <w:rPr>
          <w:rFonts w:ascii="Times New Roman" w:hAnsi="Times New Roman"/>
          <w:sz w:val="28"/>
          <w:szCs w:val="28"/>
        </w:rPr>
        <w:t xml:space="preserve">.2025 </w:t>
      </w:r>
      <w:r w:rsidRPr="00877335">
        <w:rPr>
          <w:rFonts w:ascii="Times New Roman" w:hAnsi="Times New Roman"/>
          <w:sz w:val="28"/>
          <w:szCs w:val="28"/>
        </w:rPr>
        <w:t>проведено онлайн нараду зі спеціалістами</w:t>
      </w:r>
      <w:r w:rsidR="00B57BFF" w:rsidRPr="00877335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877335">
        <w:rPr>
          <w:rFonts w:ascii="Times New Roman" w:hAnsi="Times New Roman"/>
          <w:sz w:val="28"/>
          <w:szCs w:val="28"/>
        </w:rPr>
        <w:t>кібербезпеки</w:t>
      </w:r>
      <w:proofErr w:type="spellEnd"/>
      <w:r w:rsidR="00B57BFF" w:rsidRPr="00877335">
        <w:rPr>
          <w:rFonts w:ascii="Times New Roman" w:hAnsi="Times New Roman"/>
          <w:sz w:val="28"/>
          <w:szCs w:val="28"/>
        </w:rPr>
        <w:t xml:space="preserve"> обласного управління</w:t>
      </w:r>
      <w:r w:rsidRPr="00877335">
        <w:rPr>
          <w:rFonts w:ascii="Times New Roman" w:hAnsi="Times New Roman"/>
          <w:sz w:val="28"/>
          <w:szCs w:val="28"/>
        </w:rPr>
        <w:t xml:space="preserve"> СБУ</w:t>
      </w:r>
      <w:r w:rsidR="00B57BFF" w:rsidRPr="00877335">
        <w:rPr>
          <w:rFonts w:ascii="Times New Roman" w:hAnsi="Times New Roman"/>
          <w:sz w:val="28"/>
          <w:szCs w:val="28"/>
        </w:rPr>
        <w:t xml:space="preserve"> щодо запобігання діяльності певних платформ та порядок відповідного звернення до Національної ради.</w:t>
      </w:r>
    </w:p>
    <w:p w14:paraId="59CF5FD7" w14:textId="55ECD467" w:rsidR="003D138A" w:rsidRPr="00877335" w:rsidRDefault="003D138A" w:rsidP="0011452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77335">
        <w:rPr>
          <w:rFonts w:ascii="Times New Roman" w:hAnsi="Times New Roman"/>
          <w:sz w:val="28"/>
          <w:szCs w:val="28"/>
        </w:rPr>
        <w:t xml:space="preserve">18.07.2025 на нараді зі спеціалістами обласної філії Концерну РРТ обговорили питання можливості розповсюдження сигналу ворожих телерадіокомпаній у прифронтових містах та ефективність наявних методів </w:t>
      </w:r>
      <w:r w:rsidR="00582426" w:rsidRPr="00877335">
        <w:rPr>
          <w:rFonts w:ascii="Times New Roman" w:hAnsi="Times New Roman"/>
          <w:sz w:val="28"/>
          <w:szCs w:val="28"/>
        </w:rPr>
        <w:t>протидії їх поширенню</w:t>
      </w:r>
      <w:r w:rsidRPr="00877335">
        <w:rPr>
          <w:rFonts w:ascii="Times New Roman" w:hAnsi="Times New Roman"/>
          <w:sz w:val="28"/>
          <w:szCs w:val="28"/>
        </w:rPr>
        <w:t>.</w:t>
      </w:r>
    </w:p>
    <w:p w14:paraId="30A30A71" w14:textId="355E658B" w:rsidR="00B57BFF" w:rsidRPr="00877335" w:rsidRDefault="003D138A" w:rsidP="0011452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77335">
        <w:rPr>
          <w:rFonts w:ascii="Times New Roman" w:hAnsi="Times New Roman"/>
          <w:sz w:val="28"/>
          <w:szCs w:val="28"/>
        </w:rPr>
        <w:t xml:space="preserve">  </w:t>
      </w:r>
      <w:r w:rsidR="00B57BFF" w:rsidRPr="00877335">
        <w:rPr>
          <w:rFonts w:ascii="Times New Roman" w:hAnsi="Times New Roman"/>
          <w:sz w:val="28"/>
          <w:szCs w:val="28"/>
        </w:rPr>
        <w:t xml:space="preserve">03.09.2025 на онлайн нараді </w:t>
      </w:r>
      <w:r w:rsidR="00953CA3" w:rsidRPr="00877335">
        <w:rPr>
          <w:rFonts w:ascii="Times New Roman" w:hAnsi="Times New Roman"/>
          <w:sz w:val="28"/>
          <w:szCs w:val="28"/>
        </w:rPr>
        <w:t xml:space="preserve">зі спеціалістами з </w:t>
      </w:r>
      <w:proofErr w:type="spellStart"/>
      <w:r w:rsidR="00953CA3" w:rsidRPr="00877335">
        <w:rPr>
          <w:rFonts w:ascii="Times New Roman" w:hAnsi="Times New Roman"/>
          <w:sz w:val="28"/>
          <w:szCs w:val="28"/>
        </w:rPr>
        <w:t>кібербезпеки</w:t>
      </w:r>
      <w:proofErr w:type="spellEnd"/>
      <w:r w:rsidR="00953CA3" w:rsidRPr="00877335">
        <w:rPr>
          <w:rFonts w:ascii="Times New Roman" w:hAnsi="Times New Roman"/>
          <w:sz w:val="28"/>
          <w:szCs w:val="28"/>
        </w:rPr>
        <w:t xml:space="preserve"> обласного управління СБУ </w:t>
      </w:r>
      <w:r w:rsidR="00B57BFF" w:rsidRPr="00877335">
        <w:rPr>
          <w:rFonts w:ascii="Times New Roman" w:hAnsi="Times New Roman"/>
          <w:sz w:val="28"/>
          <w:szCs w:val="28"/>
        </w:rPr>
        <w:t xml:space="preserve">обговорили питання щодо правомірності певних аспектів діяльності ТОВ  </w:t>
      </w:r>
      <w:r w:rsidR="0087105F" w:rsidRPr="00877335">
        <w:rPr>
          <w:rFonts w:ascii="Times New Roman" w:hAnsi="Times New Roman"/>
          <w:sz w:val="28"/>
          <w:szCs w:val="28"/>
        </w:rPr>
        <w:t>«</w:t>
      </w:r>
      <w:r w:rsidR="00B57BFF" w:rsidRPr="00877335">
        <w:rPr>
          <w:rFonts w:ascii="Times New Roman" w:hAnsi="Times New Roman"/>
          <w:sz w:val="28"/>
          <w:szCs w:val="28"/>
        </w:rPr>
        <w:t xml:space="preserve">МРІА </w:t>
      </w:r>
      <w:r w:rsidR="0087105F" w:rsidRPr="00877335">
        <w:rPr>
          <w:rFonts w:ascii="Times New Roman" w:hAnsi="Times New Roman"/>
          <w:sz w:val="28"/>
          <w:szCs w:val="28"/>
        </w:rPr>
        <w:t>«</w:t>
      </w:r>
      <w:r w:rsidR="00B57BFF" w:rsidRPr="00877335">
        <w:rPr>
          <w:rFonts w:ascii="Times New Roman" w:hAnsi="Times New Roman"/>
          <w:sz w:val="28"/>
          <w:szCs w:val="28"/>
        </w:rPr>
        <w:t>Сварог 911</w:t>
      </w:r>
      <w:r w:rsidR="0087105F" w:rsidRPr="00877335">
        <w:rPr>
          <w:rFonts w:ascii="Times New Roman" w:hAnsi="Times New Roman"/>
          <w:sz w:val="28"/>
          <w:szCs w:val="28"/>
        </w:rPr>
        <w:t>»</w:t>
      </w:r>
      <w:r w:rsidR="00B57BFF" w:rsidRPr="00877335">
        <w:rPr>
          <w:rFonts w:ascii="Times New Roman" w:hAnsi="Times New Roman"/>
          <w:sz w:val="28"/>
          <w:szCs w:val="28"/>
        </w:rPr>
        <w:t>, м. Краматорськ.</w:t>
      </w:r>
    </w:p>
    <w:p w14:paraId="3351AA27" w14:textId="4D444542" w:rsidR="00645921" w:rsidRPr="00877335" w:rsidRDefault="00645921" w:rsidP="0011452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77335">
        <w:rPr>
          <w:rFonts w:ascii="Times New Roman" w:hAnsi="Times New Roman"/>
          <w:sz w:val="28"/>
          <w:szCs w:val="28"/>
        </w:rPr>
        <w:t xml:space="preserve"> 06.10.2025 з редактором вебсайту «Антикризовий медіа-центр» </w:t>
      </w:r>
      <w:r w:rsidR="00F6156A" w:rsidRPr="00877335">
        <w:rPr>
          <w:rFonts w:ascii="Times New Roman" w:hAnsi="Times New Roman"/>
          <w:sz w:val="28"/>
          <w:szCs w:val="28"/>
        </w:rPr>
        <w:br/>
      </w:r>
      <w:r w:rsidRPr="00877335">
        <w:rPr>
          <w:rFonts w:ascii="Times New Roman" w:hAnsi="Times New Roman"/>
          <w:sz w:val="28"/>
          <w:szCs w:val="28"/>
        </w:rPr>
        <w:t xml:space="preserve">М. </w:t>
      </w:r>
      <w:proofErr w:type="spellStart"/>
      <w:r w:rsidRPr="00877335">
        <w:rPr>
          <w:rFonts w:ascii="Times New Roman" w:hAnsi="Times New Roman"/>
          <w:sz w:val="28"/>
          <w:szCs w:val="28"/>
        </w:rPr>
        <w:t>Недоруб</w:t>
      </w:r>
      <w:r w:rsidR="00F6680F" w:rsidRPr="00877335">
        <w:rPr>
          <w:rFonts w:ascii="Times New Roman" w:hAnsi="Times New Roman"/>
          <w:sz w:val="28"/>
          <w:szCs w:val="28"/>
        </w:rPr>
        <w:t>ою</w:t>
      </w:r>
      <w:proofErr w:type="spellEnd"/>
      <w:r w:rsidRPr="00877335">
        <w:rPr>
          <w:rFonts w:ascii="Times New Roman" w:hAnsi="Times New Roman"/>
          <w:sz w:val="28"/>
          <w:szCs w:val="28"/>
        </w:rPr>
        <w:t xml:space="preserve"> обговорили питання недобросовісного </w:t>
      </w:r>
      <w:r w:rsidR="00742317" w:rsidRPr="00877335">
        <w:rPr>
          <w:rFonts w:ascii="Times New Roman" w:hAnsi="Times New Roman"/>
          <w:sz w:val="28"/>
          <w:szCs w:val="28"/>
        </w:rPr>
        <w:t>ставлення</w:t>
      </w:r>
      <w:r w:rsidRPr="00877335">
        <w:rPr>
          <w:rFonts w:ascii="Times New Roman" w:hAnsi="Times New Roman"/>
          <w:sz w:val="28"/>
          <w:szCs w:val="28"/>
        </w:rPr>
        <w:t xml:space="preserve"> конкурентів до контенту, несанкціоновану публікацію матеріалів та засоби боротьби з цим явищем.</w:t>
      </w:r>
    </w:p>
    <w:p w14:paraId="5A2FF9A5" w14:textId="2BEFB8C0" w:rsidR="00B57BFF" w:rsidRPr="00877335" w:rsidRDefault="00B57BFF" w:rsidP="0011452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773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08.10.2025 Ю. </w:t>
      </w:r>
      <w:proofErr w:type="spellStart"/>
      <w:r w:rsidRPr="008773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Баркулову</w:t>
      </w:r>
      <w:proofErr w:type="spellEnd"/>
      <w:r w:rsidRPr="008773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(директору ТОВ  </w:t>
      </w:r>
      <w:r w:rsidR="00931465" w:rsidRPr="00877335">
        <w:rPr>
          <w:rFonts w:ascii="Times New Roman" w:hAnsi="Times New Roman"/>
          <w:sz w:val="28"/>
          <w:szCs w:val="28"/>
        </w:rPr>
        <w:t>«</w:t>
      </w:r>
      <w:r w:rsidRPr="008773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Телерадіокомпанія </w:t>
      </w:r>
      <w:r w:rsidR="00931465" w:rsidRPr="00877335">
        <w:rPr>
          <w:rFonts w:ascii="Times New Roman" w:hAnsi="Times New Roman"/>
          <w:sz w:val="28"/>
          <w:szCs w:val="28"/>
        </w:rPr>
        <w:t>«</w:t>
      </w:r>
      <w:r w:rsidRPr="008773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Орбіта</w:t>
      </w:r>
      <w:r w:rsidR="00F6156A" w:rsidRPr="00877335">
        <w:rPr>
          <w:rFonts w:ascii="Times New Roman" w:hAnsi="Times New Roman"/>
          <w:sz w:val="28"/>
          <w:szCs w:val="28"/>
        </w:rPr>
        <w:t>»</w:t>
      </w:r>
      <w:r w:rsidRPr="008773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м. </w:t>
      </w:r>
      <w:proofErr w:type="spellStart"/>
      <w:r w:rsidRPr="008773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Покровськ</w:t>
      </w:r>
      <w:proofErr w:type="spellEnd"/>
      <w:r w:rsidRPr="008773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); А. Левіту (співзасновнику ТОВ </w:t>
      </w:r>
      <w:r w:rsidR="00931465" w:rsidRPr="00877335">
        <w:rPr>
          <w:rFonts w:ascii="Times New Roman" w:hAnsi="Times New Roman"/>
          <w:sz w:val="28"/>
          <w:szCs w:val="28"/>
        </w:rPr>
        <w:t>«</w:t>
      </w:r>
      <w:r w:rsidRPr="008773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ТРК </w:t>
      </w:r>
      <w:r w:rsidR="00931465" w:rsidRPr="00877335">
        <w:rPr>
          <w:rFonts w:ascii="Times New Roman" w:hAnsi="Times New Roman"/>
          <w:sz w:val="28"/>
          <w:szCs w:val="28"/>
        </w:rPr>
        <w:t>«</w:t>
      </w:r>
      <w:r w:rsidRPr="008773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САТ ПЛЮС</w:t>
      </w:r>
      <w:r w:rsidR="00931465" w:rsidRPr="00877335">
        <w:rPr>
          <w:rFonts w:ascii="Times New Roman" w:hAnsi="Times New Roman"/>
          <w:sz w:val="28"/>
          <w:szCs w:val="28"/>
        </w:rPr>
        <w:t>»</w:t>
      </w:r>
      <w:r w:rsidRPr="008773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="00FC3349" w:rsidRPr="008773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8773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м. Слов'янськ); О. Гулько (менеджеру ДП </w:t>
      </w:r>
      <w:r w:rsidR="00931465" w:rsidRPr="00877335">
        <w:rPr>
          <w:rFonts w:ascii="Times New Roman" w:hAnsi="Times New Roman"/>
          <w:sz w:val="28"/>
          <w:szCs w:val="28"/>
        </w:rPr>
        <w:t>«</w:t>
      </w:r>
      <w:r w:rsidRPr="008773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ТРК </w:t>
      </w:r>
      <w:r w:rsidR="00931465" w:rsidRPr="00877335">
        <w:rPr>
          <w:rFonts w:ascii="Times New Roman" w:hAnsi="Times New Roman"/>
          <w:sz w:val="28"/>
          <w:szCs w:val="28"/>
        </w:rPr>
        <w:t>«</w:t>
      </w:r>
      <w:r w:rsidRPr="008773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Регіон</w:t>
      </w:r>
      <w:r w:rsidR="00AF68E7" w:rsidRPr="008773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-П</w:t>
      </w:r>
      <w:r w:rsidRPr="008773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люс</w:t>
      </w:r>
      <w:r w:rsidR="00931465" w:rsidRPr="00877335">
        <w:rPr>
          <w:rFonts w:ascii="Times New Roman" w:hAnsi="Times New Roman"/>
          <w:sz w:val="28"/>
          <w:szCs w:val="28"/>
        </w:rPr>
        <w:t>»</w:t>
      </w:r>
      <w:r w:rsidRPr="008773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м. Краматорськ); Ю.</w:t>
      </w:r>
      <w:r w:rsidR="00AF68E7" w:rsidRPr="008773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773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Хорольськ</w:t>
      </w:r>
      <w:r w:rsidR="00AF68E7" w:rsidRPr="008773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ій (</w:t>
      </w:r>
      <w:r w:rsidRPr="008773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директор</w:t>
      </w:r>
      <w:r w:rsidR="00AF68E7" w:rsidRPr="008773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</w:t>
      </w:r>
      <w:r w:rsidRPr="008773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ТОВ </w:t>
      </w:r>
      <w:r w:rsidR="00931465" w:rsidRPr="00877335">
        <w:rPr>
          <w:rFonts w:ascii="Times New Roman" w:hAnsi="Times New Roman"/>
          <w:sz w:val="28"/>
          <w:szCs w:val="28"/>
        </w:rPr>
        <w:t>«</w:t>
      </w:r>
      <w:r w:rsidRPr="008773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Телебачення </w:t>
      </w:r>
      <w:r w:rsidR="00931465" w:rsidRPr="00877335">
        <w:rPr>
          <w:rFonts w:ascii="Times New Roman" w:hAnsi="Times New Roman"/>
          <w:sz w:val="28"/>
          <w:szCs w:val="28"/>
        </w:rPr>
        <w:t>«</w:t>
      </w:r>
      <w:r w:rsidRPr="008773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КАПРІ</w:t>
      </w:r>
      <w:r w:rsidR="00931465" w:rsidRPr="00877335">
        <w:rPr>
          <w:rFonts w:ascii="Times New Roman" w:hAnsi="Times New Roman"/>
          <w:sz w:val="28"/>
          <w:szCs w:val="28"/>
        </w:rPr>
        <w:t>»</w:t>
      </w:r>
      <w:r w:rsidRPr="008773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м. </w:t>
      </w:r>
      <w:proofErr w:type="spellStart"/>
      <w:r w:rsidRPr="008773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Покровськ</w:t>
      </w:r>
      <w:proofErr w:type="spellEnd"/>
      <w:r w:rsidRPr="008773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) було надано </w:t>
      </w:r>
      <w:r w:rsidR="00AF68E7" w:rsidRPr="008773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</w:t>
      </w:r>
      <w:r w:rsidRPr="008773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оз'яснення щодо заповнення Експрес-опитувальника для суб’єктів у сфері медіа щодо швидкої оцінки їх потреб після стихійного лиха (PDNA).</w:t>
      </w:r>
    </w:p>
    <w:p w14:paraId="299E7BEE" w14:textId="53E969EF" w:rsidR="0031359A" w:rsidRPr="00877335" w:rsidRDefault="00AF68E7" w:rsidP="0011452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877335">
        <w:rPr>
          <w:rFonts w:ascii="Times New Roman" w:hAnsi="Times New Roman"/>
          <w:sz w:val="28"/>
          <w:szCs w:val="28"/>
        </w:rPr>
        <w:t xml:space="preserve">Також протягом року було надано онлайн консультації щодо підготовки пакетів </w:t>
      </w:r>
      <w:r w:rsidR="00507693" w:rsidRPr="00877335">
        <w:rPr>
          <w:rFonts w:ascii="Times New Roman" w:hAnsi="Times New Roman"/>
          <w:sz w:val="28"/>
          <w:szCs w:val="28"/>
        </w:rPr>
        <w:t xml:space="preserve">документів для </w:t>
      </w:r>
      <w:r w:rsidRPr="00877335">
        <w:rPr>
          <w:rFonts w:ascii="Times New Roman" w:hAnsi="Times New Roman"/>
          <w:sz w:val="28"/>
          <w:szCs w:val="28"/>
        </w:rPr>
        <w:t>реєстрації суб'єкта у сфері медіа (ГО «АНТИКРИЗОВИЙ МЕДІА ЦЕНТР», м. Краматорськ; ТОВ «ТРК «МОЖЛИВІСТЬ», м. Слов’янськ); щодо внесення змін до Реєстру суб’єктів у сфері медіа (Ю.</w:t>
      </w:r>
      <w:r w:rsidR="002A2EFD" w:rsidRPr="008773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77335">
        <w:rPr>
          <w:rFonts w:ascii="Times New Roman" w:hAnsi="Times New Roman"/>
          <w:sz w:val="28"/>
          <w:szCs w:val="28"/>
        </w:rPr>
        <w:t>Баркулов</w:t>
      </w:r>
      <w:r w:rsidR="002A2EFD" w:rsidRPr="00877335">
        <w:rPr>
          <w:rFonts w:ascii="Times New Roman" w:hAnsi="Times New Roman"/>
          <w:sz w:val="28"/>
          <w:szCs w:val="28"/>
        </w:rPr>
        <w:t>у</w:t>
      </w:r>
      <w:proofErr w:type="spellEnd"/>
      <w:r w:rsidRPr="00877335">
        <w:rPr>
          <w:rFonts w:ascii="Times New Roman" w:hAnsi="Times New Roman"/>
          <w:sz w:val="28"/>
          <w:szCs w:val="28"/>
        </w:rPr>
        <w:t>, директор</w:t>
      </w:r>
      <w:r w:rsidR="002A2EFD" w:rsidRPr="00877335">
        <w:rPr>
          <w:rFonts w:ascii="Times New Roman" w:hAnsi="Times New Roman"/>
          <w:sz w:val="28"/>
          <w:szCs w:val="28"/>
        </w:rPr>
        <w:t>у</w:t>
      </w:r>
      <w:r w:rsidRPr="00877335">
        <w:rPr>
          <w:rFonts w:ascii="Times New Roman" w:hAnsi="Times New Roman"/>
          <w:sz w:val="28"/>
          <w:szCs w:val="28"/>
        </w:rPr>
        <w:t xml:space="preserve"> ТОВ  </w:t>
      </w:r>
      <w:r w:rsidR="00931465" w:rsidRPr="00877335">
        <w:rPr>
          <w:rFonts w:ascii="Times New Roman" w:hAnsi="Times New Roman"/>
          <w:sz w:val="28"/>
          <w:szCs w:val="28"/>
        </w:rPr>
        <w:t>«</w:t>
      </w:r>
      <w:r w:rsidR="002A2EFD" w:rsidRPr="00877335">
        <w:rPr>
          <w:rFonts w:ascii="Times New Roman" w:hAnsi="Times New Roman"/>
          <w:sz w:val="28"/>
          <w:szCs w:val="28"/>
        </w:rPr>
        <w:t>Телевізійна компанія «ОРБІТА</w:t>
      </w:r>
      <w:r w:rsidR="000341B5" w:rsidRPr="00877335">
        <w:rPr>
          <w:rFonts w:ascii="Times New Roman" w:hAnsi="Times New Roman"/>
          <w:sz w:val="28"/>
          <w:szCs w:val="28"/>
        </w:rPr>
        <w:t>»</w:t>
      </w:r>
      <w:r w:rsidRPr="00877335">
        <w:rPr>
          <w:rFonts w:ascii="Times New Roman" w:hAnsi="Times New Roman"/>
          <w:sz w:val="28"/>
          <w:szCs w:val="28"/>
        </w:rPr>
        <w:t xml:space="preserve">, м. </w:t>
      </w:r>
      <w:proofErr w:type="spellStart"/>
      <w:r w:rsidRPr="00877335">
        <w:rPr>
          <w:rFonts w:ascii="Times New Roman" w:hAnsi="Times New Roman"/>
          <w:sz w:val="28"/>
          <w:szCs w:val="28"/>
        </w:rPr>
        <w:t>Покровськ</w:t>
      </w:r>
      <w:proofErr w:type="spellEnd"/>
      <w:r w:rsidR="002A2EFD" w:rsidRPr="00877335">
        <w:rPr>
          <w:rFonts w:ascii="Times New Roman" w:hAnsi="Times New Roman"/>
          <w:sz w:val="28"/>
          <w:szCs w:val="28"/>
        </w:rPr>
        <w:t xml:space="preserve">; Д. Левіту, в.о. директора ТОВ </w:t>
      </w:r>
      <w:r w:rsidR="00931465" w:rsidRPr="00877335">
        <w:rPr>
          <w:rFonts w:ascii="Times New Roman" w:hAnsi="Times New Roman"/>
          <w:sz w:val="28"/>
          <w:szCs w:val="28"/>
        </w:rPr>
        <w:t>«</w:t>
      </w:r>
      <w:r w:rsidR="002A2EFD" w:rsidRPr="00877335">
        <w:rPr>
          <w:rFonts w:ascii="Times New Roman" w:hAnsi="Times New Roman"/>
          <w:sz w:val="28"/>
          <w:szCs w:val="28"/>
        </w:rPr>
        <w:t xml:space="preserve">ТРК </w:t>
      </w:r>
      <w:r w:rsidR="00931465" w:rsidRPr="00877335">
        <w:rPr>
          <w:rFonts w:ascii="Times New Roman" w:hAnsi="Times New Roman"/>
          <w:sz w:val="28"/>
          <w:szCs w:val="28"/>
        </w:rPr>
        <w:t>«</w:t>
      </w:r>
      <w:r w:rsidR="002A2EFD" w:rsidRPr="00877335">
        <w:rPr>
          <w:rFonts w:ascii="Times New Roman" w:hAnsi="Times New Roman"/>
          <w:sz w:val="28"/>
          <w:szCs w:val="28"/>
        </w:rPr>
        <w:t>САТ ПЛЮС</w:t>
      </w:r>
      <w:r w:rsidR="000341B5" w:rsidRPr="00877335">
        <w:rPr>
          <w:rFonts w:ascii="Times New Roman" w:hAnsi="Times New Roman"/>
          <w:sz w:val="28"/>
          <w:szCs w:val="28"/>
        </w:rPr>
        <w:t>»</w:t>
      </w:r>
      <w:r w:rsidR="002A2EFD" w:rsidRPr="00877335">
        <w:rPr>
          <w:rFonts w:ascii="Times New Roman" w:hAnsi="Times New Roman"/>
          <w:sz w:val="28"/>
          <w:szCs w:val="28"/>
        </w:rPr>
        <w:t>, м. Слов'янськ); щодо підготовки та надання до Національної ради документів про припинення діяльності (Н. Костенко, в.о. директора СХІДНОГО ЦЕНТРУ КОМПЛЕКСНОЇ РЕАБІЛІТАЦІЇДЛЯ ОСІБ З ІНВАЛІДНІСТЮ ДРУЖКІВСЬКОЇ МІСЬКОЇ РАДИ</w:t>
      </w:r>
      <w:r w:rsidR="00DC460D" w:rsidRPr="00877335">
        <w:rPr>
          <w:rFonts w:ascii="Times New Roman" w:hAnsi="Times New Roman"/>
          <w:sz w:val="28"/>
          <w:szCs w:val="28"/>
        </w:rPr>
        <w:t>, м. Дружківка</w:t>
      </w:r>
      <w:r w:rsidR="002A2EFD" w:rsidRPr="00877335">
        <w:rPr>
          <w:rFonts w:ascii="Times New Roman" w:hAnsi="Times New Roman"/>
          <w:sz w:val="28"/>
          <w:szCs w:val="28"/>
        </w:rPr>
        <w:t xml:space="preserve">; В. Каплуну, директору ТОВ </w:t>
      </w:r>
      <w:r w:rsidR="00FC3349" w:rsidRPr="00877335">
        <w:rPr>
          <w:rFonts w:ascii="Times New Roman" w:hAnsi="Times New Roman"/>
          <w:sz w:val="28"/>
          <w:szCs w:val="28"/>
        </w:rPr>
        <w:t>«</w:t>
      </w:r>
      <w:r w:rsidR="002A2EFD" w:rsidRPr="00877335">
        <w:rPr>
          <w:rFonts w:ascii="Times New Roman" w:hAnsi="Times New Roman"/>
          <w:sz w:val="28"/>
          <w:szCs w:val="28"/>
        </w:rPr>
        <w:t>МЕРЕЖІ КАБЕЛЬНОГО ТЕЛЕБАЧЕННЯ</w:t>
      </w:r>
      <w:r w:rsidR="000341B5" w:rsidRPr="00877335">
        <w:rPr>
          <w:rFonts w:ascii="Times New Roman" w:hAnsi="Times New Roman"/>
          <w:sz w:val="28"/>
          <w:szCs w:val="28"/>
        </w:rPr>
        <w:t>»</w:t>
      </w:r>
      <w:r w:rsidR="002A2EFD" w:rsidRPr="00877335">
        <w:rPr>
          <w:rFonts w:ascii="Times New Roman" w:hAnsi="Times New Roman"/>
          <w:sz w:val="28"/>
          <w:szCs w:val="28"/>
        </w:rPr>
        <w:t>, м. Костянтинівка</w:t>
      </w:r>
      <w:r w:rsidR="00B54451" w:rsidRPr="00877335">
        <w:rPr>
          <w:rFonts w:ascii="Times New Roman" w:hAnsi="Times New Roman"/>
          <w:sz w:val="28"/>
          <w:szCs w:val="28"/>
        </w:rPr>
        <w:t>)</w:t>
      </w:r>
      <w:r w:rsidR="00645921" w:rsidRPr="00877335">
        <w:rPr>
          <w:rFonts w:ascii="Times New Roman" w:hAnsi="Times New Roman"/>
          <w:sz w:val="28"/>
          <w:szCs w:val="28"/>
        </w:rPr>
        <w:t>.</w:t>
      </w:r>
      <w:r w:rsidR="003001AF" w:rsidRPr="00877335">
        <w:rPr>
          <w:rFonts w:ascii="Times New Roman" w:hAnsi="Times New Roman"/>
          <w:b/>
          <w:bCs/>
          <w:sz w:val="28"/>
          <w:szCs w:val="28"/>
        </w:rPr>
        <w:t xml:space="preserve">   </w:t>
      </w:r>
    </w:p>
    <w:p w14:paraId="0F15A0A4" w14:textId="6A3EDFCC" w:rsidR="0031359A" w:rsidRPr="00877335" w:rsidRDefault="0031359A" w:rsidP="001145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7733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77335">
        <w:rPr>
          <w:rFonts w:ascii="Times New Roman" w:hAnsi="Times New Roman"/>
          <w:sz w:val="28"/>
          <w:szCs w:val="28"/>
        </w:rPr>
        <w:t xml:space="preserve">Протягом року представник </w:t>
      </w:r>
      <w:r w:rsidR="00725545" w:rsidRPr="00877335">
        <w:rPr>
          <w:rFonts w:ascii="Times New Roman" w:hAnsi="Times New Roman"/>
          <w:sz w:val="28"/>
          <w:szCs w:val="28"/>
        </w:rPr>
        <w:t xml:space="preserve">Національної ради </w:t>
      </w:r>
      <w:r w:rsidRPr="00877335">
        <w:rPr>
          <w:rFonts w:ascii="Times New Roman" w:hAnsi="Times New Roman"/>
          <w:sz w:val="28"/>
          <w:szCs w:val="28"/>
        </w:rPr>
        <w:t xml:space="preserve">пройшла короткострокову </w:t>
      </w:r>
      <w:r w:rsidR="00F10194" w:rsidRPr="00877335">
        <w:rPr>
          <w:rFonts w:ascii="Times New Roman" w:hAnsi="Times New Roman"/>
          <w:sz w:val="28"/>
          <w:szCs w:val="28"/>
        </w:rPr>
        <w:t xml:space="preserve">професійну </w:t>
      </w:r>
      <w:r w:rsidRPr="00877335">
        <w:rPr>
          <w:rFonts w:ascii="Times New Roman" w:hAnsi="Times New Roman"/>
          <w:sz w:val="28"/>
          <w:szCs w:val="28"/>
        </w:rPr>
        <w:t>програму</w:t>
      </w:r>
      <w:r w:rsidR="00F10194" w:rsidRPr="00877335">
        <w:rPr>
          <w:rFonts w:ascii="Times New Roman" w:hAnsi="Times New Roman"/>
          <w:sz w:val="28"/>
          <w:szCs w:val="28"/>
        </w:rPr>
        <w:t xml:space="preserve"> «Медіація та ведення переговорів у публічному управлінні». </w:t>
      </w:r>
      <w:r w:rsidRPr="00877335">
        <w:rPr>
          <w:rFonts w:ascii="Times New Roman" w:hAnsi="Times New Roman"/>
          <w:sz w:val="28"/>
          <w:szCs w:val="28"/>
        </w:rPr>
        <w:t>Отримала сертифікат</w:t>
      </w:r>
      <w:r w:rsidR="00DC460D" w:rsidRPr="00877335">
        <w:rPr>
          <w:rFonts w:ascii="Times New Roman" w:hAnsi="Times New Roman"/>
          <w:sz w:val="28"/>
          <w:szCs w:val="28"/>
        </w:rPr>
        <w:t xml:space="preserve"> участі у </w:t>
      </w:r>
      <w:proofErr w:type="spellStart"/>
      <w:r w:rsidRPr="00877335">
        <w:rPr>
          <w:rFonts w:ascii="Times New Roman" w:hAnsi="Times New Roman"/>
          <w:sz w:val="28"/>
          <w:szCs w:val="28"/>
        </w:rPr>
        <w:t>вебінар</w:t>
      </w:r>
      <w:r w:rsidR="00DC460D" w:rsidRPr="00877335">
        <w:rPr>
          <w:rFonts w:ascii="Times New Roman" w:hAnsi="Times New Roman"/>
          <w:sz w:val="28"/>
          <w:szCs w:val="28"/>
        </w:rPr>
        <w:t>і</w:t>
      </w:r>
      <w:proofErr w:type="spellEnd"/>
      <w:r w:rsidRPr="00877335">
        <w:rPr>
          <w:rFonts w:ascii="Times New Roman" w:hAnsi="Times New Roman"/>
          <w:sz w:val="28"/>
          <w:szCs w:val="28"/>
        </w:rPr>
        <w:t xml:space="preserve"> «Штучний інтелект в роботі медіа: OSINT-інструменти, перевірка фактів, політики і захист від онлайн-атак»</w:t>
      </w:r>
      <w:r w:rsidR="00F10194" w:rsidRPr="00877335">
        <w:rPr>
          <w:rFonts w:ascii="Times New Roman" w:hAnsi="Times New Roman"/>
          <w:sz w:val="28"/>
          <w:szCs w:val="28"/>
        </w:rPr>
        <w:t xml:space="preserve">; брала участь в презентаціях та обговоренні результатів досліджень «Її голос — мішень для них: </w:t>
      </w:r>
      <w:proofErr w:type="spellStart"/>
      <w:r w:rsidR="00F10194" w:rsidRPr="00877335">
        <w:rPr>
          <w:rFonts w:ascii="Times New Roman" w:hAnsi="Times New Roman"/>
          <w:sz w:val="28"/>
          <w:szCs w:val="28"/>
        </w:rPr>
        <w:t>гендерно</w:t>
      </w:r>
      <w:proofErr w:type="spellEnd"/>
      <w:r w:rsidR="00F10194" w:rsidRPr="00877335">
        <w:rPr>
          <w:rFonts w:ascii="Times New Roman" w:hAnsi="Times New Roman"/>
          <w:sz w:val="28"/>
          <w:szCs w:val="28"/>
        </w:rPr>
        <w:t xml:space="preserve"> зумовлене онлайн-насильство щодо українських журналісток», </w:t>
      </w:r>
      <w:r w:rsidR="00653390" w:rsidRPr="00877335">
        <w:rPr>
          <w:rFonts w:ascii="Times New Roman" w:hAnsi="Times New Roman"/>
          <w:sz w:val="28"/>
          <w:szCs w:val="28"/>
        </w:rPr>
        <w:t>«</w:t>
      </w:r>
      <w:r w:rsidR="00F10194" w:rsidRPr="00877335">
        <w:rPr>
          <w:rFonts w:ascii="Times New Roman" w:hAnsi="Times New Roman"/>
          <w:sz w:val="28"/>
          <w:szCs w:val="28"/>
        </w:rPr>
        <w:t>Під тиском війни: становище медіа в Україні</w:t>
      </w:r>
      <w:r w:rsidR="00653390" w:rsidRPr="00877335">
        <w:rPr>
          <w:rFonts w:ascii="Times New Roman" w:hAnsi="Times New Roman"/>
          <w:sz w:val="28"/>
          <w:szCs w:val="28"/>
        </w:rPr>
        <w:t>»</w:t>
      </w:r>
      <w:r w:rsidR="00F10194" w:rsidRPr="00877335">
        <w:rPr>
          <w:rFonts w:ascii="Times New Roman" w:hAnsi="Times New Roman"/>
          <w:sz w:val="28"/>
          <w:szCs w:val="28"/>
        </w:rPr>
        <w:t xml:space="preserve">, </w:t>
      </w:r>
      <w:r w:rsidR="00653390" w:rsidRPr="00877335">
        <w:rPr>
          <w:rFonts w:ascii="Times New Roman" w:hAnsi="Times New Roman"/>
          <w:sz w:val="28"/>
          <w:szCs w:val="28"/>
        </w:rPr>
        <w:t>«</w:t>
      </w:r>
      <w:r w:rsidR="00F10194" w:rsidRPr="00877335">
        <w:rPr>
          <w:rFonts w:ascii="Times New Roman" w:hAnsi="Times New Roman"/>
          <w:sz w:val="28"/>
          <w:szCs w:val="28"/>
        </w:rPr>
        <w:t xml:space="preserve">Друковані медіа в період війни: перші здобутки </w:t>
      </w:r>
      <w:proofErr w:type="spellStart"/>
      <w:r w:rsidR="00F10194" w:rsidRPr="00877335">
        <w:rPr>
          <w:rFonts w:ascii="Times New Roman" w:hAnsi="Times New Roman"/>
          <w:sz w:val="28"/>
          <w:szCs w:val="28"/>
        </w:rPr>
        <w:t>співрегулювання</w:t>
      </w:r>
      <w:proofErr w:type="spellEnd"/>
      <w:r w:rsidR="00F10194" w:rsidRPr="00877335">
        <w:rPr>
          <w:rFonts w:ascii="Times New Roman" w:hAnsi="Times New Roman"/>
          <w:sz w:val="28"/>
          <w:szCs w:val="28"/>
        </w:rPr>
        <w:t xml:space="preserve"> та нові виклики</w:t>
      </w:r>
      <w:r w:rsidR="00D356AE" w:rsidRPr="00877335">
        <w:rPr>
          <w:rFonts w:ascii="Times New Roman" w:hAnsi="Times New Roman"/>
          <w:sz w:val="28"/>
          <w:szCs w:val="28"/>
        </w:rPr>
        <w:t>»</w:t>
      </w:r>
      <w:r w:rsidR="00F10194" w:rsidRPr="008773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F10194" w:rsidRPr="00877335">
        <w:rPr>
          <w:rFonts w:ascii="Times New Roman" w:hAnsi="Times New Roman"/>
          <w:sz w:val="28"/>
          <w:szCs w:val="28"/>
        </w:rPr>
        <w:t>вебінарі</w:t>
      </w:r>
      <w:proofErr w:type="spellEnd"/>
      <w:r w:rsidR="00F10194" w:rsidRPr="00877335">
        <w:rPr>
          <w:rFonts w:ascii="Times New Roman" w:hAnsi="Times New Roman"/>
          <w:sz w:val="28"/>
          <w:szCs w:val="28"/>
        </w:rPr>
        <w:t xml:space="preserve"> «Ціна шкідливого контенту: юридичні, репутаційні та алгоритмічні наслідки», онлайн заході </w:t>
      </w:r>
      <w:r w:rsidR="00653390" w:rsidRPr="00877335">
        <w:rPr>
          <w:rFonts w:ascii="Times New Roman" w:hAnsi="Times New Roman"/>
          <w:sz w:val="28"/>
          <w:szCs w:val="28"/>
        </w:rPr>
        <w:t>«</w:t>
      </w:r>
      <w:r w:rsidR="00F10194" w:rsidRPr="00877335">
        <w:rPr>
          <w:rFonts w:ascii="Times New Roman" w:hAnsi="Times New Roman"/>
          <w:sz w:val="28"/>
          <w:szCs w:val="28"/>
        </w:rPr>
        <w:t>Як Донеччина та Луганщина боролися за відновлення незалежності України</w:t>
      </w:r>
      <w:r w:rsidR="00D356AE" w:rsidRPr="00877335">
        <w:rPr>
          <w:rFonts w:ascii="Times New Roman" w:hAnsi="Times New Roman"/>
          <w:sz w:val="28"/>
          <w:szCs w:val="28"/>
        </w:rPr>
        <w:t>»</w:t>
      </w:r>
      <w:r w:rsidR="00C458C6" w:rsidRPr="00877335">
        <w:rPr>
          <w:rFonts w:ascii="Times New Roman" w:hAnsi="Times New Roman"/>
          <w:sz w:val="28"/>
          <w:szCs w:val="28"/>
        </w:rPr>
        <w:t>.</w:t>
      </w:r>
    </w:p>
    <w:p w14:paraId="0F2F1F70" w14:textId="34589BC1" w:rsidR="003001AF" w:rsidRPr="00877335" w:rsidRDefault="0031359A" w:rsidP="00114528">
      <w:pPr>
        <w:spacing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877335">
        <w:rPr>
          <w:rFonts w:ascii="Times New Roman" w:hAnsi="Times New Roman"/>
          <w:sz w:val="28"/>
          <w:szCs w:val="28"/>
        </w:rPr>
        <w:lastRenderedPageBreak/>
        <w:t>Взаємодія з органами державної влади також підтримується представником на високому рівні: постійний зв’язок з відповідальними особами Донецької ОДА</w:t>
      </w:r>
      <w:r w:rsidR="00DC460D" w:rsidRPr="00877335">
        <w:rPr>
          <w:rFonts w:ascii="Times New Roman" w:hAnsi="Times New Roman"/>
          <w:sz w:val="28"/>
          <w:szCs w:val="28"/>
        </w:rPr>
        <w:t>,</w:t>
      </w:r>
      <w:r w:rsidRPr="00877335">
        <w:rPr>
          <w:rFonts w:ascii="Times New Roman" w:hAnsi="Times New Roman"/>
          <w:sz w:val="28"/>
          <w:szCs w:val="28"/>
        </w:rPr>
        <w:t xml:space="preserve"> </w:t>
      </w:r>
      <w:r w:rsidR="00F10194" w:rsidRPr="00877335">
        <w:rPr>
          <w:rFonts w:ascii="Times New Roman" w:hAnsi="Times New Roman"/>
          <w:sz w:val="28"/>
          <w:szCs w:val="28"/>
        </w:rPr>
        <w:t xml:space="preserve">надання </w:t>
      </w:r>
      <w:r w:rsidRPr="00877335">
        <w:rPr>
          <w:rFonts w:ascii="Times New Roman" w:hAnsi="Times New Roman"/>
          <w:sz w:val="28"/>
          <w:szCs w:val="28"/>
        </w:rPr>
        <w:t>на їх запити аналітичн</w:t>
      </w:r>
      <w:r w:rsidR="00F10194" w:rsidRPr="00877335">
        <w:rPr>
          <w:rFonts w:ascii="Times New Roman" w:hAnsi="Times New Roman"/>
          <w:sz w:val="28"/>
          <w:szCs w:val="28"/>
        </w:rPr>
        <w:t>их</w:t>
      </w:r>
      <w:r w:rsidR="00DC460D" w:rsidRPr="00877335">
        <w:rPr>
          <w:rFonts w:ascii="Times New Roman" w:hAnsi="Times New Roman"/>
          <w:sz w:val="28"/>
          <w:szCs w:val="28"/>
        </w:rPr>
        <w:t xml:space="preserve"> та довідкових</w:t>
      </w:r>
      <w:r w:rsidRPr="00877335">
        <w:rPr>
          <w:rFonts w:ascii="Times New Roman" w:hAnsi="Times New Roman"/>
          <w:sz w:val="28"/>
          <w:szCs w:val="28"/>
        </w:rPr>
        <w:t xml:space="preserve"> </w:t>
      </w:r>
      <w:r w:rsidR="00F10194" w:rsidRPr="00877335">
        <w:rPr>
          <w:rFonts w:ascii="Times New Roman" w:hAnsi="Times New Roman"/>
          <w:sz w:val="28"/>
          <w:szCs w:val="28"/>
        </w:rPr>
        <w:t>матеріалів</w:t>
      </w:r>
      <w:r w:rsidRPr="00877335">
        <w:rPr>
          <w:rFonts w:ascii="Times New Roman" w:hAnsi="Times New Roman"/>
          <w:sz w:val="28"/>
          <w:szCs w:val="28"/>
        </w:rPr>
        <w:t xml:space="preserve"> щодо діяльності суб’єктів </w:t>
      </w:r>
      <w:r w:rsidR="009C0454" w:rsidRPr="00877335">
        <w:rPr>
          <w:rFonts w:ascii="Times New Roman" w:hAnsi="Times New Roman"/>
          <w:sz w:val="28"/>
          <w:szCs w:val="28"/>
        </w:rPr>
        <w:t xml:space="preserve">у сфері </w:t>
      </w:r>
      <w:r w:rsidRPr="00877335">
        <w:rPr>
          <w:rFonts w:ascii="Times New Roman" w:hAnsi="Times New Roman"/>
          <w:sz w:val="28"/>
          <w:szCs w:val="28"/>
        </w:rPr>
        <w:t>медіа та стану медіапростору області.</w:t>
      </w:r>
      <w:r w:rsidR="003001AF" w:rsidRPr="00877335">
        <w:rPr>
          <w:rFonts w:ascii="Times New Roman" w:hAnsi="Times New Roman"/>
          <w:b/>
          <w:bCs/>
          <w:sz w:val="28"/>
          <w:szCs w:val="28"/>
        </w:rPr>
        <w:t xml:space="preserve">    </w:t>
      </w:r>
    </w:p>
    <w:p w14:paraId="4EB0169B" w14:textId="77777777" w:rsidR="00B962CF" w:rsidRPr="00877335" w:rsidRDefault="00B962CF" w:rsidP="00114528">
      <w:pPr>
        <w:spacing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16A8864" w14:textId="274ADB7D" w:rsidR="003001AF" w:rsidRPr="00877335" w:rsidRDefault="003001AF" w:rsidP="003001AF">
      <w:pPr>
        <w:pStyle w:val="a3"/>
        <w:numPr>
          <w:ilvl w:val="1"/>
          <w:numId w:val="36"/>
        </w:numPr>
        <w:tabs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/>
          <w:b/>
          <w:bCs/>
          <w:sz w:val="28"/>
          <w:szCs w:val="28"/>
        </w:rPr>
      </w:pPr>
      <w:r w:rsidRPr="00877335">
        <w:rPr>
          <w:rFonts w:ascii="Times New Roman" w:hAnsi="Times New Roman"/>
          <w:b/>
          <w:bCs/>
          <w:sz w:val="28"/>
          <w:szCs w:val="28"/>
        </w:rPr>
        <w:t xml:space="preserve">Використання соціальних мереж та веб-сайту Національної ради для висвітлення діяльності </w:t>
      </w:r>
      <w:proofErr w:type="spellStart"/>
      <w:r w:rsidRPr="00877335">
        <w:rPr>
          <w:rFonts w:ascii="Times New Roman" w:hAnsi="Times New Roman"/>
          <w:b/>
          <w:bCs/>
          <w:sz w:val="28"/>
          <w:szCs w:val="28"/>
        </w:rPr>
        <w:t>медіарегулятора</w:t>
      </w:r>
      <w:proofErr w:type="spellEnd"/>
      <w:r w:rsidRPr="00877335">
        <w:rPr>
          <w:rFonts w:ascii="Times New Roman" w:hAnsi="Times New Roman"/>
          <w:b/>
          <w:bCs/>
          <w:sz w:val="28"/>
          <w:szCs w:val="28"/>
        </w:rPr>
        <w:t>.</w:t>
      </w:r>
    </w:p>
    <w:p w14:paraId="7EFF4D4D" w14:textId="6797F471" w:rsidR="003001AF" w:rsidRPr="00877335" w:rsidRDefault="000B3E20" w:rsidP="00DC46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77335">
        <w:rPr>
          <w:rFonts w:ascii="Times New Roman" w:hAnsi="Times New Roman"/>
          <w:sz w:val="28"/>
          <w:szCs w:val="28"/>
        </w:rPr>
        <w:t xml:space="preserve"> З метою підвищення рівня інформованості суспільства щодо діяльності Національної ради представник </w:t>
      </w:r>
      <w:r w:rsidR="00520284" w:rsidRPr="00877335">
        <w:rPr>
          <w:rFonts w:ascii="Times New Roman" w:hAnsi="Times New Roman"/>
          <w:sz w:val="28"/>
          <w:szCs w:val="28"/>
        </w:rPr>
        <w:t xml:space="preserve">Національної ради </w:t>
      </w:r>
      <w:r w:rsidRPr="00877335">
        <w:rPr>
          <w:rFonts w:ascii="Times New Roman" w:hAnsi="Times New Roman"/>
          <w:sz w:val="28"/>
          <w:szCs w:val="28"/>
        </w:rPr>
        <w:t xml:space="preserve">використовує свою офіційну сторінку у мережі </w:t>
      </w:r>
      <w:proofErr w:type="spellStart"/>
      <w:r w:rsidRPr="00877335">
        <w:rPr>
          <w:rFonts w:ascii="Times New Roman" w:hAnsi="Times New Roman"/>
          <w:sz w:val="28"/>
          <w:szCs w:val="28"/>
        </w:rPr>
        <w:t>Facebook</w:t>
      </w:r>
      <w:proofErr w:type="spellEnd"/>
      <w:r w:rsidR="00636A50" w:rsidRPr="00877335">
        <w:rPr>
          <w:rFonts w:ascii="Times New Roman" w:hAnsi="Times New Roman"/>
          <w:sz w:val="28"/>
          <w:szCs w:val="28"/>
        </w:rPr>
        <w:t>, д</w:t>
      </w:r>
      <w:r w:rsidRPr="00877335">
        <w:rPr>
          <w:rFonts w:ascii="Times New Roman" w:hAnsi="Times New Roman"/>
          <w:sz w:val="28"/>
          <w:szCs w:val="28"/>
        </w:rPr>
        <w:t>е і в подальшому планується розміщення  соціально важливої інформації та інформації щодо ключових моментів діяльності і рішень Національної ради.</w:t>
      </w:r>
    </w:p>
    <w:p w14:paraId="26996EA1" w14:textId="77777777" w:rsidR="00DC460D" w:rsidRPr="00877335" w:rsidRDefault="00DC460D" w:rsidP="00DC46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3456F2C" w14:textId="00F2ED2E" w:rsidR="003001AF" w:rsidRPr="00877335" w:rsidRDefault="003001AF" w:rsidP="003001AF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7335">
        <w:rPr>
          <w:rFonts w:ascii="Times New Roman" w:hAnsi="Times New Roman"/>
          <w:b/>
          <w:bCs/>
          <w:i/>
          <w:iCs/>
          <w:sz w:val="28"/>
          <w:szCs w:val="28"/>
        </w:rPr>
        <w:t>РОЗДІЛ 7. ЗАВДАННЯ ТА ПРІОРИТЕТИ ДІЯЛЬНОСТІ ПРЕДСТАВНИКА  НАЦІОНАЛЬНОЇ РАДИ НА 2026 РІК</w:t>
      </w:r>
    </w:p>
    <w:p w14:paraId="118B48A9" w14:textId="7CD1AE79" w:rsidR="000B3E20" w:rsidRPr="00877335" w:rsidRDefault="000B3E20" w:rsidP="000B3E20">
      <w:pPr>
        <w:pStyle w:val="HTML"/>
        <w:ind w:right="-1" w:firstLine="539"/>
        <w:jc w:val="both"/>
        <w:rPr>
          <w:rFonts w:ascii="Times New Roman" w:hAnsi="Times New Roman"/>
          <w:sz w:val="28"/>
          <w:szCs w:val="28"/>
          <w:lang w:val="uk-UA"/>
        </w:rPr>
      </w:pPr>
      <w:r w:rsidRPr="00877335">
        <w:rPr>
          <w:rFonts w:ascii="Times New Roman" w:hAnsi="Times New Roman"/>
          <w:sz w:val="28"/>
          <w:szCs w:val="28"/>
          <w:lang w:val="uk-UA" w:eastAsia="ru-RU"/>
        </w:rPr>
        <w:t>Робота представника Національної ради у Донецькій області упродовж 2025 року здійснювалась системн</w:t>
      </w:r>
      <w:r w:rsidR="00DC460D" w:rsidRPr="00877335">
        <w:rPr>
          <w:rFonts w:ascii="Times New Roman" w:hAnsi="Times New Roman"/>
          <w:sz w:val="28"/>
          <w:szCs w:val="28"/>
          <w:lang w:val="uk-UA" w:eastAsia="ru-RU"/>
        </w:rPr>
        <w:t>о</w:t>
      </w:r>
      <w:r w:rsidRPr="00877335">
        <w:rPr>
          <w:rFonts w:ascii="Times New Roman" w:hAnsi="Times New Roman"/>
          <w:sz w:val="28"/>
          <w:szCs w:val="28"/>
          <w:lang w:val="uk-UA" w:eastAsia="ru-RU"/>
        </w:rPr>
        <w:t xml:space="preserve">, відповідно до Плану реалізації Стратегії діяльності Національної ради та Плану </w:t>
      </w:r>
      <w:r w:rsidR="00803CF9" w:rsidRPr="00877335">
        <w:rPr>
          <w:rFonts w:ascii="Times New Roman" w:hAnsi="Times New Roman"/>
          <w:sz w:val="28"/>
          <w:szCs w:val="28"/>
          <w:lang w:val="uk-UA" w:eastAsia="ru-RU"/>
        </w:rPr>
        <w:t xml:space="preserve">основних </w:t>
      </w:r>
      <w:r w:rsidRPr="00877335">
        <w:rPr>
          <w:rFonts w:ascii="Times New Roman" w:hAnsi="Times New Roman"/>
          <w:sz w:val="28"/>
          <w:szCs w:val="28"/>
          <w:lang w:val="uk-UA" w:eastAsia="ru-RU"/>
        </w:rPr>
        <w:t xml:space="preserve">заходів на </w:t>
      </w:r>
      <w:r w:rsidR="00627D0A" w:rsidRPr="00877335">
        <w:rPr>
          <w:rFonts w:ascii="Times New Roman" w:hAnsi="Times New Roman"/>
          <w:sz w:val="28"/>
          <w:szCs w:val="28"/>
          <w:lang w:val="uk-UA" w:eastAsia="ru-RU"/>
        </w:rPr>
        <w:t xml:space="preserve">2025 </w:t>
      </w:r>
      <w:r w:rsidRPr="00877335">
        <w:rPr>
          <w:rFonts w:ascii="Times New Roman" w:hAnsi="Times New Roman"/>
          <w:sz w:val="28"/>
          <w:szCs w:val="28"/>
          <w:lang w:val="uk-UA" w:eastAsia="ru-RU"/>
        </w:rPr>
        <w:t xml:space="preserve">рік. </w:t>
      </w:r>
    </w:p>
    <w:p w14:paraId="276F32FE" w14:textId="2250E046" w:rsidR="000B3E20" w:rsidRPr="00877335" w:rsidRDefault="000B3E20" w:rsidP="000B3E20">
      <w:pPr>
        <w:pStyle w:val="HTML"/>
        <w:ind w:right="-1" w:firstLine="539"/>
        <w:jc w:val="both"/>
        <w:rPr>
          <w:rFonts w:ascii="Times New Roman" w:hAnsi="Times New Roman"/>
          <w:sz w:val="28"/>
          <w:szCs w:val="28"/>
          <w:lang w:val="uk-UA"/>
        </w:rPr>
      </w:pPr>
      <w:r w:rsidRPr="00877335">
        <w:rPr>
          <w:rFonts w:ascii="Times New Roman" w:hAnsi="Times New Roman"/>
          <w:sz w:val="28"/>
          <w:szCs w:val="28"/>
          <w:lang w:val="uk-UA"/>
        </w:rPr>
        <w:tab/>
        <w:t xml:space="preserve">Наступного року роботу буде продовжено на тому ж рівні. </w:t>
      </w:r>
    </w:p>
    <w:p w14:paraId="70040B91" w14:textId="4B8BDE2E" w:rsidR="000B3E20" w:rsidRPr="00877335" w:rsidRDefault="000B3E20" w:rsidP="000B3E20">
      <w:pPr>
        <w:pStyle w:val="HTML"/>
        <w:ind w:right="-1" w:firstLine="539"/>
        <w:jc w:val="both"/>
        <w:rPr>
          <w:rFonts w:ascii="Times New Roman" w:hAnsi="Times New Roman"/>
          <w:sz w:val="28"/>
          <w:szCs w:val="28"/>
          <w:lang w:val="uk-UA"/>
        </w:rPr>
      </w:pPr>
      <w:r w:rsidRPr="00877335">
        <w:rPr>
          <w:rFonts w:ascii="Times New Roman" w:hAnsi="Times New Roman"/>
          <w:sz w:val="28"/>
          <w:szCs w:val="28"/>
          <w:lang w:val="uk-UA"/>
        </w:rPr>
        <w:tab/>
        <w:t xml:space="preserve">Основні її напрями: </w:t>
      </w:r>
    </w:p>
    <w:p w14:paraId="663CBCF3" w14:textId="66B9376B" w:rsidR="000B3E20" w:rsidRPr="00877335" w:rsidRDefault="000B3E20" w:rsidP="000B3E20">
      <w:pPr>
        <w:pStyle w:val="HTML"/>
        <w:numPr>
          <w:ilvl w:val="0"/>
          <w:numId w:val="16"/>
        </w:numPr>
        <w:tabs>
          <w:tab w:val="left" w:pos="851"/>
        </w:tabs>
        <w:ind w:left="0" w:right="-1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877335">
        <w:rPr>
          <w:rFonts w:ascii="Times New Roman" w:hAnsi="Times New Roman"/>
          <w:bCs/>
          <w:sz w:val="28"/>
          <w:szCs w:val="28"/>
          <w:lang w:val="uk-UA"/>
        </w:rPr>
        <w:t>захист національного медіапростору України, здатного протистояти інформаційним загрозам державі;</w:t>
      </w:r>
    </w:p>
    <w:p w14:paraId="4329991C" w14:textId="2B64EC6E" w:rsidR="000B3E20" w:rsidRPr="00877335" w:rsidRDefault="000B3E20" w:rsidP="000B3E20">
      <w:pPr>
        <w:pStyle w:val="HTML"/>
        <w:numPr>
          <w:ilvl w:val="0"/>
          <w:numId w:val="16"/>
        </w:numPr>
        <w:tabs>
          <w:tab w:val="left" w:pos="851"/>
        </w:tabs>
        <w:ind w:left="0" w:right="-1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877335">
        <w:rPr>
          <w:rFonts w:ascii="Times New Roman" w:hAnsi="Times New Roman"/>
          <w:bCs/>
          <w:sz w:val="28"/>
          <w:szCs w:val="28"/>
          <w:lang w:val="uk-UA"/>
        </w:rPr>
        <w:t>наглядова робота щодо дотримання суб’єктами у сфері медіа області вимог Закону України «Про медіа» в межах посадових обов’язків відповідно до  Положення про представника Національної ради;</w:t>
      </w:r>
    </w:p>
    <w:p w14:paraId="0EF13EAB" w14:textId="45117E19" w:rsidR="003001AF" w:rsidRPr="00877335" w:rsidRDefault="000B3E20" w:rsidP="00651EFD">
      <w:pPr>
        <w:pStyle w:val="HTML"/>
        <w:numPr>
          <w:ilvl w:val="0"/>
          <w:numId w:val="16"/>
        </w:numPr>
        <w:tabs>
          <w:tab w:val="left" w:pos="851"/>
        </w:tabs>
        <w:ind w:left="0" w:right="-1" w:firstLine="709"/>
        <w:jc w:val="both"/>
        <w:rPr>
          <w:sz w:val="28"/>
          <w:szCs w:val="28"/>
          <w:lang w:val="uk-UA"/>
        </w:rPr>
      </w:pPr>
      <w:r w:rsidRPr="00877335">
        <w:rPr>
          <w:rFonts w:ascii="Times New Roman" w:hAnsi="Times New Roman"/>
          <w:bCs/>
          <w:sz w:val="28"/>
          <w:szCs w:val="28"/>
          <w:lang w:val="uk-UA"/>
        </w:rPr>
        <w:t xml:space="preserve">подальша співпраця з органами державної влади та органами, до компетенції яких прямо чи опосередковано </w:t>
      </w:r>
      <w:r w:rsidR="000770F5" w:rsidRPr="00877335">
        <w:rPr>
          <w:rFonts w:ascii="Times New Roman" w:hAnsi="Times New Roman"/>
          <w:bCs/>
          <w:sz w:val="28"/>
          <w:szCs w:val="28"/>
          <w:lang w:val="uk-UA"/>
        </w:rPr>
        <w:t>належить</w:t>
      </w:r>
      <w:r w:rsidRPr="00877335">
        <w:rPr>
          <w:rFonts w:ascii="Times New Roman" w:hAnsi="Times New Roman"/>
          <w:bCs/>
          <w:sz w:val="28"/>
          <w:szCs w:val="28"/>
          <w:lang w:val="uk-UA"/>
        </w:rPr>
        <w:t xml:space="preserve"> сфера медіа.</w:t>
      </w:r>
    </w:p>
    <w:p w14:paraId="3B6F56C6" w14:textId="77777777" w:rsidR="00070FE8" w:rsidRPr="00877335" w:rsidRDefault="00070FE8" w:rsidP="0076276B">
      <w:pPr>
        <w:spacing w:after="0" w:line="240" w:lineRule="auto"/>
        <w:ind w:left="567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4CF7BAF8" w14:textId="77777777" w:rsidR="00AF2140" w:rsidRPr="00877335" w:rsidRDefault="00AF2140" w:rsidP="00AF2140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C530646" w14:textId="0101A15A" w:rsidR="00D148EF" w:rsidRPr="00877335" w:rsidRDefault="000B3E20" w:rsidP="00440FCF">
      <w:pPr>
        <w:tabs>
          <w:tab w:val="left" w:pos="1431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877335">
        <w:rPr>
          <w:rFonts w:ascii="Times New Roman" w:hAnsi="Times New Roman"/>
          <w:b/>
          <w:bCs/>
          <w:sz w:val="28"/>
          <w:szCs w:val="28"/>
        </w:rPr>
        <w:t>Представник Національної ради</w:t>
      </w:r>
      <w:r w:rsidRPr="00877335">
        <w:rPr>
          <w:rFonts w:ascii="Times New Roman" w:hAnsi="Times New Roman"/>
          <w:b/>
          <w:bCs/>
          <w:sz w:val="28"/>
          <w:szCs w:val="28"/>
        </w:rPr>
        <w:br/>
        <w:t xml:space="preserve">у Донецькій області    </w:t>
      </w:r>
      <w:r w:rsidRPr="00877335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                                                                   Наталія ШАХ</w:t>
      </w:r>
      <w:r w:rsidR="00AF2140" w:rsidRPr="00877335">
        <w:rPr>
          <w:rFonts w:ascii="Times New Roman" w:hAnsi="Times New Roman"/>
          <w:sz w:val="28"/>
          <w:szCs w:val="28"/>
        </w:rPr>
        <w:t xml:space="preserve">            </w:t>
      </w:r>
      <w:r w:rsidR="00DD4205" w:rsidRPr="00877335">
        <w:rPr>
          <w:rFonts w:ascii="Times New Roman" w:hAnsi="Times New Roman"/>
          <w:sz w:val="28"/>
          <w:szCs w:val="28"/>
        </w:rPr>
        <w:t xml:space="preserve"> </w:t>
      </w:r>
    </w:p>
    <w:p w14:paraId="69D8C7DA" w14:textId="77777777" w:rsidR="009F3AEB" w:rsidRPr="00877335" w:rsidRDefault="009F3AEB" w:rsidP="008303F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14CBAB6" w14:textId="64F3ED3F" w:rsidR="00A03699" w:rsidRPr="00877335" w:rsidRDefault="008303FC" w:rsidP="00A03699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7335">
        <w:rPr>
          <w:rFonts w:ascii="Times New Roman" w:hAnsi="Times New Roman"/>
          <w:sz w:val="28"/>
          <w:szCs w:val="28"/>
        </w:rPr>
        <w:t xml:space="preserve">           </w:t>
      </w:r>
    </w:p>
    <w:p w14:paraId="0CE24135" w14:textId="5EEC3FA1" w:rsidR="008303FC" w:rsidRPr="00877335" w:rsidRDefault="008303FC" w:rsidP="00A03699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851F83A" w14:textId="6BACA2C2" w:rsidR="008303FC" w:rsidRPr="00877335" w:rsidRDefault="008303FC" w:rsidP="00A03699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8ECD693" w14:textId="10F0A709" w:rsidR="008303FC" w:rsidRPr="00877335" w:rsidRDefault="008303FC" w:rsidP="00A03699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B44D1BE" w14:textId="1A2F5F2F" w:rsidR="008303FC" w:rsidRPr="00877335" w:rsidRDefault="008303FC" w:rsidP="00A03699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6635CFA" w14:textId="4CF2A090" w:rsidR="008303FC" w:rsidRPr="00877335" w:rsidRDefault="008303FC" w:rsidP="00A03699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3068191" w14:textId="7BA55590" w:rsidR="008303FC" w:rsidRPr="00877335" w:rsidRDefault="008303FC" w:rsidP="00A03699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0D076DE" w14:textId="77777777" w:rsidR="008303FC" w:rsidRPr="00877335" w:rsidRDefault="008303FC" w:rsidP="00A03699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B8C31EF" w14:textId="411629E4" w:rsidR="00A03699" w:rsidRPr="00877335" w:rsidRDefault="00A03699" w:rsidP="00A03699">
      <w:pPr>
        <w:pStyle w:val="21"/>
        <w:spacing w:after="0" w:line="100" w:lineRule="atLeast"/>
        <w:ind w:left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2D73055E" w14:textId="40B32571" w:rsidR="00457A38" w:rsidRPr="00877335" w:rsidRDefault="00457A38" w:rsidP="00A03699">
      <w:pPr>
        <w:pStyle w:val="21"/>
        <w:spacing w:after="0" w:line="100" w:lineRule="atLeast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36E8A2DD" w14:textId="3960B8E8" w:rsidR="005853B6" w:rsidRPr="00877335" w:rsidRDefault="00BA7A50" w:rsidP="00070FE8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77335">
        <w:rPr>
          <w:rFonts w:ascii="Times New Roman" w:hAnsi="Times New Roman"/>
          <w:sz w:val="28"/>
          <w:szCs w:val="28"/>
        </w:rPr>
        <w:tab/>
      </w:r>
    </w:p>
    <w:p w14:paraId="446E5889" w14:textId="77777777" w:rsidR="00AB3553" w:rsidRPr="00877335" w:rsidRDefault="00AB3553" w:rsidP="0096412E">
      <w:pPr>
        <w:spacing w:after="0" w:line="240" w:lineRule="auto"/>
        <w:jc w:val="both"/>
        <w:rPr>
          <w:rFonts w:ascii="Times New Roman" w:hAnsi="Times New Roman"/>
          <w:b/>
          <w:i/>
          <w:iCs/>
          <w:sz w:val="28"/>
          <w:szCs w:val="28"/>
        </w:rPr>
      </w:pPr>
    </w:p>
    <w:sectPr w:rsidR="00AB3553" w:rsidRPr="00877335" w:rsidSect="0012120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A264F" w14:textId="77777777" w:rsidR="00C43140" w:rsidRDefault="00C43140" w:rsidP="000C5684">
      <w:pPr>
        <w:spacing w:after="0" w:line="240" w:lineRule="auto"/>
      </w:pPr>
      <w:r>
        <w:separator/>
      </w:r>
    </w:p>
  </w:endnote>
  <w:endnote w:type="continuationSeparator" w:id="0">
    <w:p w14:paraId="789CBCF3" w14:textId="77777777" w:rsidR="00C43140" w:rsidRDefault="00C43140" w:rsidP="000C5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ada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ntiqua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DAAD0" w14:textId="77777777" w:rsidR="00C43140" w:rsidRDefault="00C43140" w:rsidP="000C5684">
      <w:pPr>
        <w:spacing w:after="0" w:line="240" w:lineRule="auto"/>
      </w:pPr>
      <w:r>
        <w:separator/>
      </w:r>
    </w:p>
  </w:footnote>
  <w:footnote w:type="continuationSeparator" w:id="0">
    <w:p w14:paraId="51189661" w14:textId="77777777" w:rsidR="00C43140" w:rsidRDefault="00C43140" w:rsidP="000C56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E748A0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9864E3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F64EED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5D40C0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8FCC301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CAA78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1C204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ED2FD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6FADE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F2862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singleLevel"/>
    <w:tmpl w:val="00000002"/>
    <w:name w:val="WW8Num2"/>
    <w:lvl w:ilvl="0">
      <w:start w:val="19"/>
      <w:numFmt w:val="bullet"/>
      <w:lvlText w:val="-"/>
      <w:lvlJc w:val="left"/>
      <w:pPr>
        <w:tabs>
          <w:tab w:val="num" w:pos="1380"/>
        </w:tabs>
        <w:ind w:left="1380" w:hanging="840"/>
      </w:pPr>
      <w:rPr>
        <w:rFonts w:ascii="Times New Roman" w:hAnsi="Times New Roman"/>
        <w:b/>
      </w:rPr>
    </w:lvl>
  </w:abstractNum>
  <w:abstractNum w:abstractNumId="11" w15:restartNumberingAfterBreak="0">
    <w:nsid w:val="07173F94"/>
    <w:multiLevelType w:val="multilevel"/>
    <w:tmpl w:val="9B80F15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082F1BE7"/>
    <w:multiLevelType w:val="multilevel"/>
    <w:tmpl w:val="383488A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4787BC9"/>
    <w:multiLevelType w:val="hybridMultilevel"/>
    <w:tmpl w:val="FE1C3082"/>
    <w:lvl w:ilvl="0" w:tplc="743217A8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26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17F37D45"/>
    <w:multiLevelType w:val="hybridMultilevel"/>
    <w:tmpl w:val="9B629BC0"/>
    <w:lvl w:ilvl="0" w:tplc="0422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 w15:restartNumberingAfterBreak="0">
    <w:nsid w:val="1EE55F33"/>
    <w:multiLevelType w:val="multilevel"/>
    <w:tmpl w:val="EA08BEC8"/>
    <w:lvl w:ilvl="0">
      <w:start w:val="3"/>
      <w:numFmt w:val="decimal"/>
      <w:lvlText w:val="%1."/>
      <w:lvlJc w:val="left"/>
      <w:pPr>
        <w:ind w:left="432" w:hanging="432"/>
      </w:pPr>
      <w:rPr>
        <w:rFonts w:eastAsia="Times New Roman" w:hint="default"/>
        <w:color w:val="00000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  <w:color w:val="000000"/>
      </w:rPr>
    </w:lvl>
  </w:abstractNum>
  <w:abstractNum w:abstractNumId="16" w15:restartNumberingAfterBreak="0">
    <w:nsid w:val="21347085"/>
    <w:multiLevelType w:val="multilevel"/>
    <w:tmpl w:val="474462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0322EA3"/>
    <w:multiLevelType w:val="multilevel"/>
    <w:tmpl w:val="A4FA875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35CE4E80"/>
    <w:multiLevelType w:val="multilevel"/>
    <w:tmpl w:val="77BC063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3CCB08F2"/>
    <w:multiLevelType w:val="hybridMultilevel"/>
    <w:tmpl w:val="117E70A4"/>
    <w:lvl w:ilvl="0" w:tplc="4B22E0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192005"/>
    <w:multiLevelType w:val="multilevel"/>
    <w:tmpl w:val="3B8237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1" w15:restartNumberingAfterBreak="0">
    <w:nsid w:val="3D687D74"/>
    <w:multiLevelType w:val="hybridMultilevel"/>
    <w:tmpl w:val="45B6E5FC"/>
    <w:lvl w:ilvl="0" w:tplc="48C403A0">
      <w:start w:val="19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3FB13A0E"/>
    <w:multiLevelType w:val="hybridMultilevel"/>
    <w:tmpl w:val="49827D1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937D3B"/>
    <w:multiLevelType w:val="multilevel"/>
    <w:tmpl w:val="1B04D18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24" w15:restartNumberingAfterBreak="0">
    <w:nsid w:val="479A312C"/>
    <w:multiLevelType w:val="multilevel"/>
    <w:tmpl w:val="9B80F15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4EA97AF8"/>
    <w:multiLevelType w:val="hybridMultilevel"/>
    <w:tmpl w:val="A4FCE5E8"/>
    <w:lvl w:ilvl="0" w:tplc="F5BE1B0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6" w15:restartNumberingAfterBreak="0">
    <w:nsid w:val="4EF261FA"/>
    <w:multiLevelType w:val="multilevel"/>
    <w:tmpl w:val="F8E86266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  <w:b/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Times New Roman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Times New Roman"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Times New Roman" w:hint="default"/>
        <w:b/>
        <w:color w:val="000000"/>
      </w:rPr>
    </w:lvl>
  </w:abstractNum>
  <w:abstractNum w:abstractNumId="27" w15:restartNumberingAfterBreak="0">
    <w:nsid w:val="4F506A15"/>
    <w:multiLevelType w:val="hybridMultilevel"/>
    <w:tmpl w:val="8D36BD42"/>
    <w:lvl w:ilvl="0" w:tplc="7C88FB9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5081217C"/>
    <w:multiLevelType w:val="multilevel"/>
    <w:tmpl w:val="81A654F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58091FCC"/>
    <w:multiLevelType w:val="hybridMultilevel"/>
    <w:tmpl w:val="1F5A1708"/>
    <w:lvl w:ilvl="0" w:tplc="03261006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5AE37953"/>
    <w:multiLevelType w:val="multilevel"/>
    <w:tmpl w:val="C20E1730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1" w15:restartNumberingAfterBreak="0">
    <w:nsid w:val="629A7BF9"/>
    <w:multiLevelType w:val="multilevel"/>
    <w:tmpl w:val="B3B008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5D60A14"/>
    <w:multiLevelType w:val="multilevel"/>
    <w:tmpl w:val="F7E22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01F2167"/>
    <w:multiLevelType w:val="hybridMultilevel"/>
    <w:tmpl w:val="0FD473F8"/>
    <w:lvl w:ilvl="0" w:tplc="28E2F0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7F538E"/>
    <w:multiLevelType w:val="hybridMultilevel"/>
    <w:tmpl w:val="DCD46434"/>
    <w:lvl w:ilvl="0" w:tplc="498E5268">
      <w:start w:val="6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5" w15:restartNumberingAfterBreak="0">
    <w:nsid w:val="78983FDA"/>
    <w:multiLevelType w:val="hybridMultilevel"/>
    <w:tmpl w:val="20060364"/>
    <w:lvl w:ilvl="0" w:tplc="C708221E">
      <w:start w:val="2017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6" w15:restartNumberingAfterBreak="0">
    <w:nsid w:val="7C1041D9"/>
    <w:multiLevelType w:val="multilevel"/>
    <w:tmpl w:val="C3BEE02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7" w15:restartNumberingAfterBreak="0">
    <w:nsid w:val="7F4003D4"/>
    <w:multiLevelType w:val="multilevel"/>
    <w:tmpl w:val="9B80F15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043168212">
    <w:abstractNumId w:val="21"/>
  </w:num>
  <w:num w:numId="2" w16cid:durableId="1074548190">
    <w:abstractNumId w:val="25"/>
  </w:num>
  <w:num w:numId="3" w16cid:durableId="1329673733">
    <w:abstractNumId w:val="35"/>
  </w:num>
  <w:num w:numId="4" w16cid:durableId="1357271737">
    <w:abstractNumId w:val="9"/>
  </w:num>
  <w:num w:numId="5" w16cid:durableId="1736270108">
    <w:abstractNumId w:val="7"/>
  </w:num>
  <w:num w:numId="6" w16cid:durableId="361831029">
    <w:abstractNumId w:val="6"/>
  </w:num>
  <w:num w:numId="7" w16cid:durableId="732119821">
    <w:abstractNumId w:val="5"/>
  </w:num>
  <w:num w:numId="8" w16cid:durableId="90594095">
    <w:abstractNumId w:val="4"/>
  </w:num>
  <w:num w:numId="9" w16cid:durableId="1029405522">
    <w:abstractNumId w:val="8"/>
  </w:num>
  <w:num w:numId="10" w16cid:durableId="486822547">
    <w:abstractNumId w:val="3"/>
  </w:num>
  <w:num w:numId="11" w16cid:durableId="2113355612">
    <w:abstractNumId w:val="2"/>
  </w:num>
  <w:num w:numId="12" w16cid:durableId="471949525">
    <w:abstractNumId w:val="1"/>
  </w:num>
  <w:num w:numId="13" w16cid:durableId="747263268">
    <w:abstractNumId w:val="0"/>
  </w:num>
  <w:num w:numId="14" w16cid:durableId="1357383644">
    <w:abstractNumId w:val="22"/>
  </w:num>
  <w:num w:numId="15" w16cid:durableId="1174370497">
    <w:abstractNumId w:val="27"/>
  </w:num>
  <w:num w:numId="16" w16cid:durableId="496113651">
    <w:abstractNumId w:val="19"/>
  </w:num>
  <w:num w:numId="17" w16cid:durableId="1472559279">
    <w:abstractNumId w:val="33"/>
  </w:num>
  <w:num w:numId="18" w16cid:durableId="1004935193">
    <w:abstractNumId w:val="16"/>
  </w:num>
  <w:num w:numId="19" w16cid:durableId="1048728670">
    <w:abstractNumId w:val="28"/>
  </w:num>
  <w:num w:numId="20" w16cid:durableId="282153390">
    <w:abstractNumId w:val="18"/>
  </w:num>
  <w:num w:numId="21" w16cid:durableId="2140604136">
    <w:abstractNumId w:val="14"/>
  </w:num>
  <w:num w:numId="22" w16cid:durableId="1057319872">
    <w:abstractNumId w:val="34"/>
  </w:num>
  <w:num w:numId="23" w16cid:durableId="1364095887">
    <w:abstractNumId w:val="17"/>
  </w:num>
  <w:num w:numId="24" w16cid:durableId="341786560">
    <w:abstractNumId w:val="30"/>
  </w:num>
  <w:num w:numId="25" w16cid:durableId="941843523">
    <w:abstractNumId w:val="11"/>
  </w:num>
  <w:num w:numId="26" w16cid:durableId="1278488274">
    <w:abstractNumId w:val="24"/>
  </w:num>
  <w:num w:numId="27" w16cid:durableId="1582061143">
    <w:abstractNumId w:val="37"/>
  </w:num>
  <w:num w:numId="28" w16cid:durableId="654721908">
    <w:abstractNumId w:val="36"/>
  </w:num>
  <w:num w:numId="29" w16cid:durableId="1465390495">
    <w:abstractNumId w:val="29"/>
  </w:num>
  <w:num w:numId="30" w16cid:durableId="579678207">
    <w:abstractNumId w:val="13"/>
  </w:num>
  <w:num w:numId="31" w16cid:durableId="89744798">
    <w:abstractNumId w:val="31"/>
  </w:num>
  <w:num w:numId="32" w16cid:durableId="1460875795">
    <w:abstractNumId w:val="26"/>
  </w:num>
  <w:num w:numId="33" w16cid:durableId="1498304982">
    <w:abstractNumId w:val="15"/>
  </w:num>
  <w:num w:numId="34" w16cid:durableId="151675521">
    <w:abstractNumId w:val="20"/>
  </w:num>
  <w:num w:numId="35" w16cid:durableId="224685455">
    <w:abstractNumId w:val="23"/>
  </w:num>
  <w:num w:numId="36" w16cid:durableId="1036663748">
    <w:abstractNumId w:val="12"/>
  </w:num>
  <w:num w:numId="37" w16cid:durableId="1663772668">
    <w:abstractNumId w:val="3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AAC"/>
    <w:rsid w:val="0000035E"/>
    <w:rsid w:val="00000BA3"/>
    <w:rsid w:val="00001196"/>
    <w:rsid w:val="00001318"/>
    <w:rsid w:val="00001F34"/>
    <w:rsid w:val="00002937"/>
    <w:rsid w:val="00002B31"/>
    <w:rsid w:val="000045E9"/>
    <w:rsid w:val="000046B9"/>
    <w:rsid w:val="00006280"/>
    <w:rsid w:val="0000765B"/>
    <w:rsid w:val="000079EA"/>
    <w:rsid w:val="00010727"/>
    <w:rsid w:val="000107CA"/>
    <w:rsid w:val="0001188C"/>
    <w:rsid w:val="00012B13"/>
    <w:rsid w:val="0001365E"/>
    <w:rsid w:val="00013715"/>
    <w:rsid w:val="000143D9"/>
    <w:rsid w:val="00014FA1"/>
    <w:rsid w:val="00017890"/>
    <w:rsid w:val="000200BA"/>
    <w:rsid w:val="00020209"/>
    <w:rsid w:val="00021111"/>
    <w:rsid w:val="00021C0E"/>
    <w:rsid w:val="000261BC"/>
    <w:rsid w:val="00026E42"/>
    <w:rsid w:val="00027E4A"/>
    <w:rsid w:val="000310E2"/>
    <w:rsid w:val="000317EA"/>
    <w:rsid w:val="000319F4"/>
    <w:rsid w:val="000341B5"/>
    <w:rsid w:val="0003435A"/>
    <w:rsid w:val="000345B6"/>
    <w:rsid w:val="00034849"/>
    <w:rsid w:val="00035135"/>
    <w:rsid w:val="00036352"/>
    <w:rsid w:val="00036417"/>
    <w:rsid w:val="00036897"/>
    <w:rsid w:val="00037897"/>
    <w:rsid w:val="00037CBC"/>
    <w:rsid w:val="00040B41"/>
    <w:rsid w:val="00042A16"/>
    <w:rsid w:val="00042B99"/>
    <w:rsid w:val="00042DE2"/>
    <w:rsid w:val="000430A9"/>
    <w:rsid w:val="000438AA"/>
    <w:rsid w:val="00043F3C"/>
    <w:rsid w:val="00045630"/>
    <w:rsid w:val="0004738E"/>
    <w:rsid w:val="00047F93"/>
    <w:rsid w:val="000505D3"/>
    <w:rsid w:val="000509B3"/>
    <w:rsid w:val="00051629"/>
    <w:rsid w:val="000520B8"/>
    <w:rsid w:val="00052557"/>
    <w:rsid w:val="00053357"/>
    <w:rsid w:val="00053F67"/>
    <w:rsid w:val="00054680"/>
    <w:rsid w:val="00055497"/>
    <w:rsid w:val="00055D91"/>
    <w:rsid w:val="000571B3"/>
    <w:rsid w:val="0005728D"/>
    <w:rsid w:val="0006131B"/>
    <w:rsid w:val="0006177A"/>
    <w:rsid w:val="00062E90"/>
    <w:rsid w:val="000637F8"/>
    <w:rsid w:val="00064734"/>
    <w:rsid w:val="00064B69"/>
    <w:rsid w:val="0006537D"/>
    <w:rsid w:val="000666C4"/>
    <w:rsid w:val="000679A6"/>
    <w:rsid w:val="00070ED7"/>
    <w:rsid w:val="00070FE8"/>
    <w:rsid w:val="00071D6C"/>
    <w:rsid w:val="000745C9"/>
    <w:rsid w:val="000751DC"/>
    <w:rsid w:val="00075D5E"/>
    <w:rsid w:val="0007629A"/>
    <w:rsid w:val="0007656B"/>
    <w:rsid w:val="000770F5"/>
    <w:rsid w:val="000806FC"/>
    <w:rsid w:val="00081AF8"/>
    <w:rsid w:val="00082D72"/>
    <w:rsid w:val="000831E2"/>
    <w:rsid w:val="00083573"/>
    <w:rsid w:val="00083F77"/>
    <w:rsid w:val="00084D6A"/>
    <w:rsid w:val="00084FC3"/>
    <w:rsid w:val="0008606E"/>
    <w:rsid w:val="00086122"/>
    <w:rsid w:val="00086509"/>
    <w:rsid w:val="0008708C"/>
    <w:rsid w:val="00087588"/>
    <w:rsid w:val="000875DB"/>
    <w:rsid w:val="00091B50"/>
    <w:rsid w:val="00091CF1"/>
    <w:rsid w:val="00092CA8"/>
    <w:rsid w:val="000934CD"/>
    <w:rsid w:val="00093FDD"/>
    <w:rsid w:val="00094850"/>
    <w:rsid w:val="00094D37"/>
    <w:rsid w:val="0009567A"/>
    <w:rsid w:val="00097DCA"/>
    <w:rsid w:val="000A1C89"/>
    <w:rsid w:val="000A1EB6"/>
    <w:rsid w:val="000A45FC"/>
    <w:rsid w:val="000A4DCB"/>
    <w:rsid w:val="000B1E2C"/>
    <w:rsid w:val="000B2AA3"/>
    <w:rsid w:val="000B3551"/>
    <w:rsid w:val="000B359F"/>
    <w:rsid w:val="000B3CA0"/>
    <w:rsid w:val="000B3E20"/>
    <w:rsid w:val="000B529F"/>
    <w:rsid w:val="000B5D8D"/>
    <w:rsid w:val="000B6294"/>
    <w:rsid w:val="000B6407"/>
    <w:rsid w:val="000B6575"/>
    <w:rsid w:val="000B6BA1"/>
    <w:rsid w:val="000B715C"/>
    <w:rsid w:val="000C0251"/>
    <w:rsid w:val="000C1186"/>
    <w:rsid w:val="000C2315"/>
    <w:rsid w:val="000C23F3"/>
    <w:rsid w:val="000C2E66"/>
    <w:rsid w:val="000C2F15"/>
    <w:rsid w:val="000C326C"/>
    <w:rsid w:val="000C3E61"/>
    <w:rsid w:val="000C4D34"/>
    <w:rsid w:val="000C5020"/>
    <w:rsid w:val="000C5684"/>
    <w:rsid w:val="000C5EF4"/>
    <w:rsid w:val="000C6393"/>
    <w:rsid w:val="000C6670"/>
    <w:rsid w:val="000C6C4C"/>
    <w:rsid w:val="000D16C2"/>
    <w:rsid w:val="000D29B9"/>
    <w:rsid w:val="000D3979"/>
    <w:rsid w:val="000D423E"/>
    <w:rsid w:val="000D4C7B"/>
    <w:rsid w:val="000D4EB1"/>
    <w:rsid w:val="000D5249"/>
    <w:rsid w:val="000D55BF"/>
    <w:rsid w:val="000D78DF"/>
    <w:rsid w:val="000E03D9"/>
    <w:rsid w:val="000E1006"/>
    <w:rsid w:val="000E337E"/>
    <w:rsid w:val="000E3FCD"/>
    <w:rsid w:val="000E4533"/>
    <w:rsid w:val="000E45CF"/>
    <w:rsid w:val="000E4860"/>
    <w:rsid w:val="000E4BA8"/>
    <w:rsid w:val="000E5190"/>
    <w:rsid w:val="000E60F6"/>
    <w:rsid w:val="000F064D"/>
    <w:rsid w:val="000F2617"/>
    <w:rsid w:val="000F2F79"/>
    <w:rsid w:val="000F2FF7"/>
    <w:rsid w:val="000F41C4"/>
    <w:rsid w:val="000F48CA"/>
    <w:rsid w:val="000F4AC9"/>
    <w:rsid w:val="000F5E37"/>
    <w:rsid w:val="000F709C"/>
    <w:rsid w:val="000F7330"/>
    <w:rsid w:val="000F7405"/>
    <w:rsid w:val="000F7AF3"/>
    <w:rsid w:val="001007A1"/>
    <w:rsid w:val="001017F6"/>
    <w:rsid w:val="00104C35"/>
    <w:rsid w:val="00105CA2"/>
    <w:rsid w:val="00105CDD"/>
    <w:rsid w:val="00106589"/>
    <w:rsid w:val="001075E3"/>
    <w:rsid w:val="001078AF"/>
    <w:rsid w:val="001100CE"/>
    <w:rsid w:val="00111423"/>
    <w:rsid w:val="00112432"/>
    <w:rsid w:val="00113F29"/>
    <w:rsid w:val="00114528"/>
    <w:rsid w:val="0011566B"/>
    <w:rsid w:val="00116E51"/>
    <w:rsid w:val="0011721B"/>
    <w:rsid w:val="0012120E"/>
    <w:rsid w:val="0012290E"/>
    <w:rsid w:val="00122CC1"/>
    <w:rsid w:val="00122F22"/>
    <w:rsid w:val="0012418E"/>
    <w:rsid w:val="001242DC"/>
    <w:rsid w:val="00124301"/>
    <w:rsid w:val="001250CC"/>
    <w:rsid w:val="0012694F"/>
    <w:rsid w:val="00126EDA"/>
    <w:rsid w:val="00127655"/>
    <w:rsid w:val="00131361"/>
    <w:rsid w:val="00131524"/>
    <w:rsid w:val="00131941"/>
    <w:rsid w:val="00131FE4"/>
    <w:rsid w:val="00132269"/>
    <w:rsid w:val="001322B8"/>
    <w:rsid w:val="00132410"/>
    <w:rsid w:val="001327B8"/>
    <w:rsid w:val="0013284A"/>
    <w:rsid w:val="00133497"/>
    <w:rsid w:val="00134020"/>
    <w:rsid w:val="00135125"/>
    <w:rsid w:val="0013517F"/>
    <w:rsid w:val="00135713"/>
    <w:rsid w:val="001376AF"/>
    <w:rsid w:val="00140354"/>
    <w:rsid w:val="001414C7"/>
    <w:rsid w:val="001423F4"/>
    <w:rsid w:val="00142B89"/>
    <w:rsid w:val="00143719"/>
    <w:rsid w:val="001439AE"/>
    <w:rsid w:val="00144800"/>
    <w:rsid w:val="00145197"/>
    <w:rsid w:val="00145456"/>
    <w:rsid w:val="00150099"/>
    <w:rsid w:val="001536CA"/>
    <w:rsid w:val="001536EE"/>
    <w:rsid w:val="00153F5A"/>
    <w:rsid w:val="00155446"/>
    <w:rsid w:val="001558FE"/>
    <w:rsid w:val="00155C17"/>
    <w:rsid w:val="001562EE"/>
    <w:rsid w:val="00156FA1"/>
    <w:rsid w:val="00160D3E"/>
    <w:rsid w:val="00162976"/>
    <w:rsid w:val="00162EF3"/>
    <w:rsid w:val="0016335E"/>
    <w:rsid w:val="0016344A"/>
    <w:rsid w:val="00165E05"/>
    <w:rsid w:val="001669BB"/>
    <w:rsid w:val="0017173D"/>
    <w:rsid w:val="00171FDC"/>
    <w:rsid w:val="00173634"/>
    <w:rsid w:val="00173ED5"/>
    <w:rsid w:val="0017492C"/>
    <w:rsid w:val="00174BCF"/>
    <w:rsid w:val="00176AAE"/>
    <w:rsid w:val="0017750A"/>
    <w:rsid w:val="001776BA"/>
    <w:rsid w:val="0017782E"/>
    <w:rsid w:val="00180237"/>
    <w:rsid w:val="00181E0E"/>
    <w:rsid w:val="0018285D"/>
    <w:rsid w:val="0018286F"/>
    <w:rsid w:val="001835EE"/>
    <w:rsid w:val="00183997"/>
    <w:rsid w:val="0018416A"/>
    <w:rsid w:val="001859D1"/>
    <w:rsid w:val="00185A1F"/>
    <w:rsid w:val="00186C82"/>
    <w:rsid w:val="001878D2"/>
    <w:rsid w:val="00191767"/>
    <w:rsid w:val="001924DB"/>
    <w:rsid w:val="00193FBA"/>
    <w:rsid w:val="00194689"/>
    <w:rsid w:val="00195229"/>
    <w:rsid w:val="001955FA"/>
    <w:rsid w:val="00195A46"/>
    <w:rsid w:val="00196680"/>
    <w:rsid w:val="001A1590"/>
    <w:rsid w:val="001A22ED"/>
    <w:rsid w:val="001A275A"/>
    <w:rsid w:val="001A4587"/>
    <w:rsid w:val="001A4A64"/>
    <w:rsid w:val="001A5D74"/>
    <w:rsid w:val="001A6B8D"/>
    <w:rsid w:val="001A75A2"/>
    <w:rsid w:val="001A792C"/>
    <w:rsid w:val="001B092D"/>
    <w:rsid w:val="001B179C"/>
    <w:rsid w:val="001B3798"/>
    <w:rsid w:val="001B48EE"/>
    <w:rsid w:val="001B53F9"/>
    <w:rsid w:val="001B76A8"/>
    <w:rsid w:val="001C17B6"/>
    <w:rsid w:val="001C23E7"/>
    <w:rsid w:val="001C29B3"/>
    <w:rsid w:val="001C3C0B"/>
    <w:rsid w:val="001C4158"/>
    <w:rsid w:val="001C46E6"/>
    <w:rsid w:val="001C56D5"/>
    <w:rsid w:val="001C58E2"/>
    <w:rsid w:val="001C787C"/>
    <w:rsid w:val="001D000D"/>
    <w:rsid w:val="001D01A2"/>
    <w:rsid w:val="001D1825"/>
    <w:rsid w:val="001D2929"/>
    <w:rsid w:val="001D535D"/>
    <w:rsid w:val="001E04D0"/>
    <w:rsid w:val="001E20BB"/>
    <w:rsid w:val="001E27F7"/>
    <w:rsid w:val="001E2D69"/>
    <w:rsid w:val="001E3B91"/>
    <w:rsid w:val="001E47A5"/>
    <w:rsid w:val="001E495F"/>
    <w:rsid w:val="001E5CC0"/>
    <w:rsid w:val="001F2290"/>
    <w:rsid w:val="001F3CF9"/>
    <w:rsid w:val="001F4D34"/>
    <w:rsid w:val="001F6116"/>
    <w:rsid w:val="001F6928"/>
    <w:rsid w:val="001F7C95"/>
    <w:rsid w:val="00202113"/>
    <w:rsid w:val="00203249"/>
    <w:rsid w:val="0020545C"/>
    <w:rsid w:val="002068D9"/>
    <w:rsid w:val="00206E06"/>
    <w:rsid w:val="00207BD2"/>
    <w:rsid w:val="002104AE"/>
    <w:rsid w:val="0021052C"/>
    <w:rsid w:val="002111F7"/>
    <w:rsid w:val="00211846"/>
    <w:rsid w:val="00216482"/>
    <w:rsid w:val="00220D7F"/>
    <w:rsid w:val="00221009"/>
    <w:rsid w:val="0022121E"/>
    <w:rsid w:val="00221A22"/>
    <w:rsid w:val="00221D9A"/>
    <w:rsid w:val="00222E95"/>
    <w:rsid w:val="00223366"/>
    <w:rsid w:val="0022377E"/>
    <w:rsid w:val="002237F3"/>
    <w:rsid w:val="00224893"/>
    <w:rsid w:val="00224CCB"/>
    <w:rsid w:val="00224E2D"/>
    <w:rsid w:val="00226471"/>
    <w:rsid w:val="002266BE"/>
    <w:rsid w:val="00226DDC"/>
    <w:rsid w:val="00226DED"/>
    <w:rsid w:val="00226F8B"/>
    <w:rsid w:val="002272D4"/>
    <w:rsid w:val="00227B4F"/>
    <w:rsid w:val="00227E1C"/>
    <w:rsid w:val="00230E30"/>
    <w:rsid w:val="00231216"/>
    <w:rsid w:val="00231AF1"/>
    <w:rsid w:val="00233227"/>
    <w:rsid w:val="002334EA"/>
    <w:rsid w:val="00233A39"/>
    <w:rsid w:val="002350ED"/>
    <w:rsid w:val="0023688C"/>
    <w:rsid w:val="002376FB"/>
    <w:rsid w:val="002379ED"/>
    <w:rsid w:val="00240CDB"/>
    <w:rsid w:val="00240D49"/>
    <w:rsid w:val="0024224B"/>
    <w:rsid w:val="00242D30"/>
    <w:rsid w:val="00242F86"/>
    <w:rsid w:val="00243106"/>
    <w:rsid w:val="00243A5C"/>
    <w:rsid w:val="00244785"/>
    <w:rsid w:val="00244B90"/>
    <w:rsid w:val="00244BA8"/>
    <w:rsid w:val="00245413"/>
    <w:rsid w:val="00245C9C"/>
    <w:rsid w:val="0024657E"/>
    <w:rsid w:val="002467DB"/>
    <w:rsid w:val="00246882"/>
    <w:rsid w:val="0024707C"/>
    <w:rsid w:val="00247149"/>
    <w:rsid w:val="00247E73"/>
    <w:rsid w:val="00250078"/>
    <w:rsid w:val="002507F2"/>
    <w:rsid w:val="00250ED3"/>
    <w:rsid w:val="00252814"/>
    <w:rsid w:val="00252AEC"/>
    <w:rsid w:val="00252DD9"/>
    <w:rsid w:val="00252DFD"/>
    <w:rsid w:val="00253987"/>
    <w:rsid w:val="002544B2"/>
    <w:rsid w:val="00254DA8"/>
    <w:rsid w:val="002553D2"/>
    <w:rsid w:val="0025564B"/>
    <w:rsid w:val="002556D9"/>
    <w:rsid w:val="002561A0"/>
    <w:rsid w:val="00257200"/>
    <w:rsid w:val="002573B3"/>
    <w:rsid w:val="00257E47"/>
    <w:rsid w:val="002619D8"/>
    <w:rsid w:val="00263A2E"/>
    <w:rsid w:val="00263AAB"/>
    <w:rsid w:val="00264949"/>
    <w:rsid w:val="0026675E"/>
    <w:rsid w:val="00270484"/>
    <w:rsid w:val="002705A4"/>
    <w:rsid w:val="00270EAA"/>
    <w:rsid w:val="00271839"/>
    <w:rsid w:val="00272B5F"/>
    <w:rsid w:val="002732B7"/>
    <w:rsid w:val="0027331C"/>
    <w:rsid w:val="00274295"/>
    <w:rsid w:val="00274940"/>
    <w:rsid w:val="00275C58"/>
    <w:rsid w:val="002777C5"/>
    <w:rsid w:val="00277DF7"/>
    <w:rsid w:val="00280185"/>
    <w:rsid w:val="0028094B"/>
    <w:rsid w:val="00282223"/>
    <w:rsid w:val="0028257F"/>
    <w:rsid w:val="00282D46"/>
    <w:rsid w:val="002833F2"/>
    <w:rsid w:val="0028362C"/>
    <w:rsid w:val="0028370D"/>
    <w:rsid w:val="0028397C"/>
    <w:rsid w:val="002841D9"/>
    <w:rsid w:val="00284269"/>
    <w:rsid w:val="00284CBD"/>
    <w:rsid w:val="0028589C"/>
    <w:rsid w:val="00285D69"/>
    <w:rsid w:val="00286D9A"/>
    <w:rsid w:val="002879FF"/>
    <w:rsid w:val="00287A4A"/>
    <w:rsid w:val="00287CE6"/>
    <w:rsid w:val="002902B2"/>
    <w:rsid w:val="00291413"/>
    <w:rsid w:val="0029178B"/>
    <w:rsid w:val="002918C6"/>
    <w:rsid w:val="0029247C"/>
    <w:rsid w:val="0029290E"/>
    <w:rsid w:val="0029297A"/>
    <w:rsid w:val="002951D3"/>
    <w:rsid w:val="00295378"/>
    <w:rsid w:val="00295461"/>
    <w:rsid w:val="00295E93"/>
    <w:rsid w:val="0029759F"/>
    <w:rsid w:val="00297A60"/>
    <w:rsid w:val="00297EEE"/>
    <w:rsid w:val="002A06B1"/>
    <w:rsid w:val="002A2EE3"/>
    <w:rsid w:val="002A2EFD"/>
    <w:rsid w:val="002A304D"/>
    <w:rsid w:val="002A5B32"/>
    <w:rsid w:val="002A5B95"/>
    <w:rsid w:val="002A5C45"/>
    <w:rsid w:val="002A706E"/>
    <w:rsid w:val="002A74E6"/>
    <w:rsid w:val="002A754C"/>
    <w:rsid w:val="002B100C"/>
    <w:rsid w:val="002B1D2B"/>
    <w:rsid w:val="002B4C96"/>
    <w:rsid w:val="002B5FAF"/>
    <w:rsid w:val="002B74A1"/>
    <w:rsid w:val="002C2F91"/>
    <w:rsid w:val="002C3F47"/>
    <w:rsid w:val="002C4729"/>
    <w:rsid w:val="002C48A7"/>
    <w:rsid w:val="002C5472"/>
    <w:rsid w:val="002C652F"/>
    <w:rsid w:val="002C7ABA"/>
    <w:rsid w:val="002C7F91"/>
    <w:rsid w:val="002D06A1"/>
    <w:rsid w:val="002D21DC"/>
    <w:rsid w:val="002D22BD"/>
    <w:rsid w:val="002D29FA"/>
    <w:rsid w:val="002D4729"/>
    <w:rsid w:val="002D4E9B"/>
    <w:rsid w:val="002D5BE8"/>
    <w:rsid w:val="002D68CF"/>
    <w:rsid w:val="002E05D3"/>
    <w:rsid w:val="002E22BE"/>
    <w:rsid w:val="002E2AB0"/>
    <w:rsid w:val="002E3958"/>
    <w:rsid w:val="002E3E26"/>
    <w:rsid w:val="002E5222"/>
    <w:rsid w:val="002E5C70"/>
    <w:rsid w:val="002E64E4"/>
    <w:rsid w:val="002E65F3"/>
    <w:rsid w:val="002E6700"/>
    <w:rsid w:val="002E6BF6"/>
    <w:rsid w:val="002E78CF"/>
    <w:rsid w:val="002E7AC9"/>
    <w:rsid w:val="002F0B46"/>
    <w:rsid w:val="002F29FA"/>
    <w:rsid w:val="002F2FCF"/>
    <w:rsid w:val="002F6965"/>
    <w:rsid w:val="002F6C8A"/>
    <w:rsid w:val="002F6E19"/>
    <w:rsid w:val="002F7CDD"/>
    <w:rsid w:val="003001AF"/>
    <w:rsid w:val="0030023C"/>
    <w:rsid w:val="00300CE3"/>
    <w:rsid w:val="00301AB8"/>
    <w:rsid w:val="003028CE"/>
    <w:rsid w:val="00302D66"/>
    <w:rsid w:val="003048EC"/>
    <w:rsid w:val="003053DE"/>
    <w:rsid w:val="003065AA"/>
    <w:rsid w:val="00307269"/>
    <w:rsid w:val="00311A55"/>
    <w:rsid w:val="003122A0"/>
    <w:rsid w:val="003122A6"/>
    <w:rsid w:val="00312F42"/>
    <w:rsid w:val="0031359A"/>
    <w:rsid w:val="00313909"/>
    <w:rsid w:val="00313B8D"/>
    <w:rsid w:val="00314002"/>
    <w:rsid w:val="00314EBE"/>
    <w:rsid w:val="00315687"/>
    <w:rsid w:val="00317D3F"/>
    <w:rsid w:val="00317DD1"/>
    <w:rsid w:val="00321F85"/>
    <w:rsid w:val="00322CD0"/>
    <w:rsid w:val="0032504E"/>
    <w:rsid w:val="00327A22"/>
    <w:rsid w:val="0033103F"/>
    <w:rsid w:val="00331BCB"/>
    <w:rsid w:val="00331BE2"/>
    <w:rsid w:val="003320CD"/>
    <w:rsid w:val="00340C8F"/>
    <w:rsid w:val="0034239B"/>
    <w:rsid w:val="00342A88"/>
    <w:rsid w:val="00343BFF"/>
    <w:rsid w:val="00343E1A"/>
    <w:rsid w:val="00344911"/>
    <w:rsid w:val="003456FB"/>
    <w:rsid w:val="0034594E"/>
    <w:rsid w:val="00347994"/>
    <w:rsid w:val="00350318"/>
    <w:rsid w:val="003504EB"/>
    <w:rsid w:val="003514E5"/>
    <w:rsid w:val="00352706"/>
    <w:rsid w:val="00352C5C"/>
    <w:rsid w:val="00353186"/>
    <w:rsid w:val="00354637"/>
    <w:rsid w:val="003552EF"/>
    <w:rsid w:val="0035563C"/>
    <w:rsid w:val="00356101"/>
    <w:rsid w:val="00357109"/>
    <w:rsid w:val="00361952"/>
    <w:rsid w:val="00362299"/>
    <w:rsid w:val="00363CBF"/>
    <w:rsid w:val="003641ED"/>
    <w:rsid w:val="00364DF5"/>
    <w:rsid w:val="0036617D"/>
    <w:rsid w:val="00366804"/>
    <w:rsid w:val="00370632"/>
    <w:rsid w:val="003716AF"/>
    <w:rsid w:val="00371EDE"/>
    <w:rsid w:val="00373805"/>
    <w:rsid w:val="0037438A"/>
    <w:rsid w:val="003743F3"/>
    <w:rsid w:val="00374642"/>
    <w:rsid w:val="003752DA"/>
    <w:rsid w:val="003752F4"/>
    <w:rsid w:val="003755E7"/>
    <w:rsid w:val="0037760E"/>
    <w:rsid w:val="0038081D"/>
    <w:rsid w:val="00381019"/>
    <w:rsid w:val="00381A2E"/>
    <w:rsid w:val="00382018"/>
    <w:rsid w:val="00382F26"/>
    <w:rsid w:val="0038514A"/>
    <w:rsid w:val="00385270"/>
    <w:rsid w:val="003860BA"/>
    <w:rsid w:val="0038720A"/>
    <w:rsid w:val="0038779E"/>
    <w:rsid w:val="00390E9F"/>
    <w:rsid w:val="00390FBB"/>
    <w:rsid w:val="00391FB4"/>
    <w:rsid w:val="00395129"/>
    <w:rsid w:val="00395E31"/>
    <w:rsid w:val="003963F3"/>
    <w:rsid w:val="003A01FB"/>
    <w:rsid w:val="003A0CCC"/>
    <w:rsid w:val="003A143F"/>
    <w:rsid w:val="003A1547"/>
    <w:rsid w:val="003A1CB0"/>
    <w:rsid w:val="003A26BF"/>
    <w:rsid w:val="003A2A43"/>
    <w:rsid w:val="003A2E15"/>
    <w:rsid w:val="003A49F3"/>
    <w:rsid w:val="003A4B60"/>
    <w:rsid w:val="003A5651"/>
    <w:rsid w:val="003A58B1"/>
    <w:rsid w:val="003A59A3"/>
    <w:rsid w:val="003A6C22"/>
    <w:rsid w:val="003B0F42"/>
    <w:rsid w:val="003B2617"/>
    <w:rsid w:val="003B3D01"/>
    <w:rsid w:val="003B5174"/>
    <w:rsid w:val="003B6B23"/>
    <w:rsid w:val="003B701B"/>
    <w:rsid w:val="003B7293"/>
    <w:rsid w:val="003B780F"/>
    <w:rsid w:val="003C2C3D"/>
    <w:rsid w:val="003C355E"/>
    <w:rsid w:val="003C3F32"/>
    <w:rsid w:val="003C55F3"/>
    <w:rsid w:val="003C58CB"/>
    <w:rsid w:val="003C5EB6"/>
    <w:rsid w:val="003C6EB1"/>
    <w:rsid w:val="003C700E"/>
    <w:rsid w:val="003D0246"/>
    <w:rsid w:val="003D047C"/>
    <w:rsid w:val="003D0E12"/>
    <w:rsid w:val="003D130F"/>
    <w:rsid w:val="003D138A"/>
    <w:rsid w:val="003D1900"/>
    <w:rsid w:val="003D218F"/>
    <w:rsid w:val="003D2586"/>
    <w:rsid w:val="003D259D"/>
    <w:rsid w:val="003D3935"/>
    <w:rsid w:val="003D49F9"/>
    <w:rsid w:val="003D512B"/>
    <w:rsid w:val="003D55D0"/>
    <w:rsid w:val="003D59B6"/>
    <w:rsid w:val="003D6353"/>
    <w:rsid w:val="003D6D17"/>
    <w:rsid w:val="003D79BF"/>
    <w:rsid w:val="003E024E"/>
    <w:rsid w:val="003E0565"/>
    <w:rsid w:val="003E1F05"/>
    <w:rsid w:val="003E22BA"/>
    <w:rsid w:val="003E2361"/>
    <w:rsid w:val="003E28C5"/>
    <w:rsid w:val="003E2BA8"/>
    <w:rsid w:val="003E360C"/>
    <w:rsid w:val="003E53F3"/>
    <w:rsid w:val="003E55DA"/>
    <w:rsid w:val="003E5826"/>
    <w:rsid w:val="003E5B21"/>
    <w:rsid w:val="003E5C98"/>
    <w:rsid w:val="003E680D"/>
    <w:rsid w:val="003E78B2"/>
    <w:rsid w:val="003F0555"/>
    <w:rsid w:val="003F1D4F"/>
    <w:rsid w:val="003F2B38"/>
    <w:rsid w:val="003F3DD9"/>
    <w:rsid w:val="003F4182"/>
    <w:rsid w:val="003F47C3"/>
    <w:rsid w:val="003F4E55"/>
    <w:rsid w:val="003F6A74"/>
    <w:rsid w:val="003F7A15"/>
    <w:rsid w:val="003F7FD5"/>
    <w:rsid w:val="0040026B"/>
    <w:rsid w:val="004002D1"/>
    <w:rsid w:val="00400A4E"/>
    <w:rsid w:val="004016E8"/>
    <w:rsid w:val="00402000"/>
    <w:rsid w:val="00404C40"/>
    <w:rsid w:val="004058CB"/>
    <w:rsid w:val="00406295"/>
    <w:rsid w:val="00407AB5"/>
    <w:rsid w:val="00410A3F"/>
    <w:rsid w:val="00410C70"/>
    <w:rsid w:val="00411C30"/>
    <w:rsid w:val="00411D25"/>
    <w:rsid w:val="00411F86"/>
    <w:rsid w:val="0041341F"/>
    <w:rsid w:val="00413941"/>
    <w:rsid w:val="00414B2D"/>
    <w:rsid w:val="00415265"/>
    <w:rsid w:val="00415486"/>
    <w:rsid w:val="00416304"/>
    <w:rsid w:val="00420FC1"/>
    <w:rsid w:val="00421E99"/>
    <w:rsid w:val="00423760"/>
    <w:rsid w:val="004238E3"/>
    <w:rsid w:val="00423C09"/>
    <w:rsid w:val="00424846"/>
    <w:rsid w:val="004262A9"/>
    <w:rsid w:val="00430A08"/>
    <w:rsid w:val="00430FB1"/>
    <w:rsid w:val="004319AA"/>
    <w:rsid w:val="00432181"/>
    <w:rsid w:val="00434959"/>
    <w:rsid w:val="00434DF9"/>
    <w:rsid w:val="00435159"/>
    <w:rsid w:val="00436452"/>
    <w:rsid w:val="00436E10"/>
    <w:rsid w:val="00437D68"/>
    <w:rsid w:val="0044012E"/>
    <w:rsid w:val="004404D9"/>
    <w:rsid w:val="00440FCF"/>
    <w:rsid w:val="004420BE"/>
    <w:rsid w:val="00443743"/>
    <w:rsid w:val="004438D6"/>
    <w:rsid w:val="00444639"/>
    <w:rsid w:val="00445A46"/>
    <w:rsid w:val="00445DA8"/>
    <w:rsid w:val="004501BB"/>
    <w:rsid w:val="00450715"/>
    <w:rsid w:val="00450818"/>
    <w:rsid w:val="004509D8"/>
    <w:rsid w:val="00451398"/>
    <w:rsid w:val="00452886"/>
    <w:rsid w:val="00453362"/>
    <w:rsid w:val="00455ACD"/>
    <w:rsid w:val="00456771"/>
    <w:rsid w:val="00457361"/>
    <w:rsid w:val="00457A38"/>
    <w:rsid w:val="0046125D"/>
    <w:rsid w:val="0046133D"/>
    <w:rsid w:val="0046167A"/>
    <w:rsid w:val="00462124"/>
    <w:rsid w:val="00463AC5"/>
    <w:rsid w:val="00463F0F"/>
    <w:rsid w:val="004640F0"/>
    <w:rsid w:val="0046410E"/>
    <w:rsid w:val="004641B1"/>
    <w:rsid w:val="00464E1C"/>
    <w:rsid w:val="00465501"/>
    <w:rsid w:val="004659F0"/>
    <w:rsid w:val="00466AE0"/>
    <w:rsid w:val="00467A31"/>
    <w:rsid w:val="00467E2A"/>
    <w:rsid w:val="004709D3"/>
    <w:rsid w:val="0047170B"/>
    <w:rsid w:val="00472519"/>
    <w:rsid w:val="00473B34"/>
    <w:rsid w:val="00473D73"/>
    <w:rsid w:val="004750C2"/>
    <w:rsid w:val="00477EFA"/>
    <w:rsid w:val="004818A1"/>
    <w:rsid w:val="00481D68"/>
    <w:rsid w:val="00482626"/>
    <w:rsid w:val="00484543"/>
    <w:rsid w:val="00485555"/>
    <w:rsid w:val="004858D3"/>
    <w:rsid w:val="00486305"/>
    <w:rsid w:val="00487544"/>
    <w:rsid w:val="0048778F"/>
    <w:rsid w:val="004909F9"/>
    <w:rsid w:val="00492F7E"/>
    <w:rsid w:val="00494B60"/>
    <w:rsid w:val="004950C2"/>
    <w:rsid w:val="004967C5"/>
    <w:rsid w:val="004967EE"/>
    <w:rsid w:val="004970DD"/>
    <w:rsid w:val="004970E9"/>
    <w:rsid w:val="00497923"/>
    <w:rsid w:val="00497F02"/>
    <w:rsid w:val="004A0001"/>
    <w:rsid w:val="004A05B0"/>
    <w:rsid w:val="004A0774"/>
    <w:rsid w:val="004A0C69"/>
    <w:rsid w:val="004A14BF"/>
    <w:rsid w:val="004A1C99"/>
    <w:rsid w:val="004A2650"/>
    <w:rsid w:val="004A2EB3"/>
    <w:rsid w:val="004A51A2"/>
    <w:rsid w:val="004A62EE"/>
    <w:rsid w:val="004B0CC4"/>
    <w:rsid w:val="004B2550"/>
    <w:rsid w:val="004B35E6"/>
    <w:rsid w:val="004B37BE"/>
    <w:rsid w:val="004B3D98"/>
    <w:rsid w:val="004B446B"/>
    <w:rsid w:val="004B4513"/>
    <w:rsid w:val="004B5C80"/>
    <w:rsid w:val="004B79D7"/>
    <w:rsid w:val="004C02D7"/>
    <w:rsid w:val="004C0494"/>
    <w:rsid w:val="004C0F39"/>
    <w:rsid w:val="004C1049"/>
    <w:rsid w:val="004C1D47"/>
    <w:rsid w:val="004C3132"/>
    <w:rsid w:val="004C47BE"/>
    <w:rsid w:val="004C5533"/>
    <w:rsid w:val="004C58D0"/>
    <w:rsid w:val="004C5B68"/>
    <w:rsid w:val="004C6FC8"/>
    <w:rsid w:val="004C7048"/>
    <w:rsid w:val="004D15D1"/>
    <w:rsid w:val="004D1603"/>
    <w:rsid w:val="004D1CA8"/>
    <w:rsid w:val="004D2A51"/>
    <w:rsid w:val="004D35B1"/>
    <w:rsid w:val="004D3B85"/>
    <w:rsid w:val="004D70A3"/>
    <w:rsid w:val="004E0616"/>
    <w:rsid w:val="004E0929"/>
    <w:rsid w:val="004E1124"/>
    <w:rsid w:val="004E1588"/>
    <w:rsid w:val="004E3062"/>
    <w:rsid w:val="004E3B6E"/>
    <w:rsid w:val="004E491E"/>
    <w:rsid w:val="004E5258"/>
    <w:rsid w:val="004F0575"/>
    <w:rsid w:val="004F3C55"/>
    <w:rsid w:val="004F5907"/>
    <w:rsid w:val="004F7026"/>
    <w:rsid w:val="004F71DF"/>
    <w:rsid w:val="004F746A"/>
    <w:rsid w:val="00500D60"/>
    <w:rsid w:val="00501379"/>
    <w:rsid w:val="005032B8"/>
    <w:rsid w:val="005036C7"/>
    <w:rsid w:val="00503838"/>
    <w:rsid w:val="005051E1"/>
    <w:rsid w:val="00505312"/>
    <w:rsid w:val="00506E8C"/>
    <w:rsid w:val="00507693"/>
    <w:rsid w:val="0051082D"/>
    <w:rsid w:val="0051255F"/>
    <w:rsid w:val="00512811"/>
    <w:rsid w:val="00513168"/>
    <w:rsid w:val="00513CCA"/>
    <w:rsid w:val="005151EC"/>
    <w:rsid w:val="00517593"/>
    <w:rsid w:val="00520284"/>
    <w:rsid w:val="00520A6B"/>
    <w:rsid w:val="0052160D"/>
    <w:rsid w:val="005217F6"/>
    <w:rsid w:val="0052186E"/>
    <w:rsid w:val="00521F36"/>
    <w:rsid w:val="00522017"/>
    <w:rsid w:val="0052250A"/>
    <w:rsid w:val="005234C3"/>
    <w:rsid w:val="00523798"/>
    <w:rsid w:val="00523B69"/>
    <w:rsid w:val="00523C3D"/>
    <w:rsid w:val="00524A55"/>
    <w:rsid w:val="00524EB7"/>
    <w:rsid w:val="00526426"/>
    <w:rsid w:val="0053052C"/>
    <w:rsid w:val="00530F93"/>
    <w:rsid w:val="0053188E"/>
    <w:rsid w:val="00531B8A"/>
    <w:rsid w:val="00532921"/>
    <w:rsid w:val="00532AA7"/>
    <w:rsid w:val="00532E03"/>
    <w:rsid w:val="00533001"/>
    <w:rsid w:val="005331E8"/>
    <w:rsid w:val="00535DDE"/>
    <w:rsid w:val="00537129"/>
    <w:rsid w:val="005372AF"/>
    <w:rsid w:val="00537B4F"/>
    <w:rsid w:val="00537C53"/>
    <w:rsid w:val="005408F2"/>
    <w:rsid w:val="005424A5"/>
    <w:rsid w:val="00542624"/>
    <w:rsid w:val="005428DA"/>
    <w:rsid w:val="00542AEA"/>
    <w:rsid w:val="00542F40"/>
    <w:rsid w:val="00543A85"/>
    <w:rsid w:val="00544493"/>
    <w:rsid w:val="005444B6"/>
    <w:rsid w:val="00544544"/>
    <w:rsid w:val="00545DAB"/>
    <w:rsid w:val="005460B0"/>
    <w:rsid w:val="00546E60"/>
    <w:rsid w:val="005472B5"/>
    <w:rsid w:val="0055038C"/>
    <w:rsid w:val="005511E9"/>
    <w:rsid w:val="00551268"/>
    <w:rsid w:val="00551353"/>
    <w:rsid w:val="005528CC"/>
    <w:rsid w:val="00554C02"/>
    <w:rsid w:val="00556B07"/>
    <w:rsid w:val="00560D9C"/>
    <w:rsid w:val="00560FCD"/>
    <w:rsid w:val="0056165E"/>
    <w:rsid w:val="00561ED3"/>
    <w:rsid w:val="00562252"/>
    <w:rsid w:val="00562448"/>
    <w:rsid w:val="005629C6"/>
    <w:rsid w:val="00562A46"/>
    <w:rsid w:val="00562D7A"/>
    <w:rsid w:val="0056396A"/>
    <w:rsid w:val="005639F4"/>
    <w:rsid w:val="00564374"/>
    <w:rsid w:val="0056460B"/>
    <w:rsid w:val="0056525D"/>
    <w:rsid w:val="00565D4C"/>
    <w:rsid w:val="005675B9"/>
    <w:rsid w:val="005701EE"/>
    <w:rsid w:val="005704F1"/>
    <w:rsid w:val="0057071E"/>
    <w:rsid w:val="005742FB"/>
    <w:rsid w:val="00574407"/>
    <w:rsid w:val="00574988"/>
    <w:rsid w:val="00575A33"/>
    <w:rsid w:val="00576D29"/>
    <w:rsid w:val="00576DE6"/>
    <w:rsid w:val="005778EB"/>
    <w:rsid w:val="005806EA"/>
    <w:rsid w:val="005809EB"/>
    <w:rsid w:val="005815F5"/>
    <w:rsid w:val="00582426"/>
    <w:rsid w:val="00583126"/>
    <w:rsid w:val="00583168"/>
    <w:rsid w:val="005837A9"/>
    <w:rsid w:val="00583C24"/>
    <w:rsid w:val="00584CD4"/>
    <w:rsid w:val="00584F7B"/>
    <w:rsid w:val="00585219"/>
    <w:rsid w:val="005853B6"/>
    <w:rsid w:val="00586462"/>
    <w:rsid w:val="00591750"/>
    <w:rsid w:val="00591BDF"/>
    <w:rsid w:val="00591CB2"/>
    <w:rsid w:val="00591CBF"/>
    <w:rsid w:val="00591CE8"/>
    <w:rsid w:val="00592619"/>
    <w:rsid w:val="005927D5"/>
    <w:rsid w:val="00592D9F"/>
    <w:rsid w:val="00593DA8"/>
    <w:rsid w:val="0059470D"/>
    <w:rsid w:val="00594CEC"/>
    <w:rsid w:val="00595E94"/>
    <w:rsid w:val="0059633C"/>
    <w:rsid w:val="00596A70"/>
    <w:rsid w:val="00596E4A"/>
    <w:rsid w:val="005A1560"/>
    <w:rsid w:val="005A1E31"/>
    <w:rsid w:val="005A22C7"/>
    <w:rsid w:val="005A2493"/>
    <w:rsid w:val="005A2775"/>
    <w:rsid w:val="005A2EBC"/>
    <w:rsid w:val="005A331F"/>
    <w:rsid w:val="005A5151"/>
    <w:rsid w:val="005A563F"/>
    <w:rsid w:val="005A7414"/>
    <w:rsid w:val="005A7F53"/>
    <w:rsid w:val="005B2814"/>
    <w:rsid w:val="005B4017"/>
    <w:rsid w:val="005B4BC8"/>
    <w:rsid w:val="005B4EDE"/>
    <w:rsid w:val="005B5898"/>
    <w:rsid w:val="005B592F"/>
    <w:rsid w:val="005B66DF"/>
    <w:rsid w:val="005B69FA"/>
    <w:rsid w:val="005B7E8B"/>
    <w:rsid w:val="005C0609"/>
    <w:rsid w:val="005C08CA"/>
    <w:rsid w:val="005C1751"/>
    <w:rsid w:val="005C23CA"/>
    <w:rsid w:val="005C2FE8"/>
    <w:rsid w:val="005C330C"/>
    <w:rsid w:val="005C45E1"/>
    <w:rsid w:val="005C4DDF"/>
    <w:rsid w:val="005C6995"/>
    <w:rsid w:val="005C702F"/>
    <w:rsid w:val="005C73B4"/>
    <w:rsid w:val="005D0DDF"/>
    <w:rsid w:val="005D1D7F"/>
    <w:rsid w:val="005D25B2"/>
    <w:rsid w:val="005D35A8"/>
    <w:rsid w:val="005D3A30"/>
    <w:rsid w:val="005D4480"/>
    <w:rsid w:val="005D577C"/>
    <w:rsid w:val="005D6D41"/>
    <w:rsid w:val="005D6F7D"/>
    <w:rsid w:val="005D72E0"/>
    <w:rsid w:val="005E223D"/>
    <w:rsid w:val="005E2822"/>
    <w:rsid w:val="005E58AF"/>
    <w:rsid w:val="005E6EDF"/>
    <w:rsid w:val="005E7230"/>
    <w:rsid w:val="005E7D61"/>
    <w:rsid w:val="005F24F0"/>
    <w:rsid w:val="005F2F35"/>
    <w:rsid w:val="005F39E2"/>
    <w:rsid w:val="005F5ECA"/>
    <w:rsid w:val="005F6425"/>
    <w:rsid w:val="005F662D"/>
    <w:rsid w:val="005F7B6D"/>
    <w:rsid w:val="005F7FA6"/>
    <w:rsid w:val="006002BC"/>
    <w:rsid w:val="00601D98"/>
    <w:rsid w:val="00601E48"/>
    <w:rsid w:val="00601FBC"/>
    <w:rsid w:val="00602618"/>
    <w:rsid w:val="00602BE4"/>
    <w:rsid w:val="00602C61"/>
    <w:rsid w:val="00604640"/>
    <w:rsid w:val="006057A6"/>
    <w:rsid w:val="006063CB"/>
    <w:rsid w:val="00606428"/>
    <w:rsid w:val="0061006F"/>
    <w:rsid w:val="0061061F"/>
    <w:rsid w:val="006108DA"/>
    <w:rsid w:val="00611076"/>
    <w:rsid w:val="006117AF"/>
    <w:rsid w:val="00612705"/>
    <w:rsid w:val="00612751"/>
    <w:rsid w:val="00612E55"/>
    <w:rsid w:val="006133DA"/>
    <w:rsid w:val="0061682D"/>
    <w:rsid w:val="00616CFF"/>
    <w:rsid w:val="00617411"/>
    <w:rsid w:val="00617C6C"/>
    <w:rsid w:val="00620F29"/>
    <w:rsid w:val="006211D0"/>
    <w:rsid w:val="00622D47"/>
    <w:rsid w:val="006233E6"/>
    <w:rsid w:val="00623737"/>
    <w:rsid w:val="00623FD7"/>
    <w:rsid w:val="00624580"/>
    <w:rsid w:val="006255EA"/>
    <w:rsid w:val="00625961"/>
    <w:rsid w:val="00625AF7"/>
    <w:rsid w:val="0062654B"/>
    <w:rsid w:val="00627A82"/>
    <w:rsid w:val="00627D0A"/>
    <w:rsid w:val="00630161"/>
    <w:rsid w:val="00631308"/>
    <w:rsid w:val="00632059"/>
    <w:rsid w:val="00634CD5"/>
    <w:rsid w:val="0063524D"/>
    <w:rsid w:val="006365E4"/>
    <w:rsid w:val="00636A50"/>
    <w:rsid w:val="00636D12"/>
    <w:rsid w:val="006371AC"/>
    <w:rsid w:val="0063765A"/>
    <w:rsid w:val="00640093"/>
    <w:rsid w:val="006406D3"/>
    <w:rsid w:val="006416CD"/>
    <w:rsid w:val="00642369"/>
    <w:rsid w:val="00643F21"/>
    <w:rsid w:val="00644642"/>
    <w:rsid w:val="00645921"/>
    <w:rsid w:val="00646B6C"/>
    <w:rsid w:val="00646C48"/>
    <w:rsid w:val="00651877"/>
    <w:rsid w:val="00651EFD"/>
    <w:rsid w:val="00651FE2"/>
    <w:rsid w:val="00653390"/>
    <w:rsid w:val="00654561"/>
    <w:rsid w:val="00655A76"/>
    <w:rsid w:val="00660945"/>
    <w:rsid w:val="00661D21"/>
    <w:rsid w:val="00662928"/>
    <w:rsid w:val="00662A15"/>
    <w:rsid w:val="0066311D"/>
    <w:rsid w:val="00663256"/>
    <w:rsid w:val="00663662"/>
    <w:rsid w:val="00663BFE"/>
    <w:rsid w:val="006641BD"/>
    <w:rsid w:val="0066467F"/>
    <w:rsid w:val="006647E1"/>
    <w:rsid w:val="00665097"/>
    <w:rsid w:val="00666028"/>
    <w:rsid w:val="006663CC"/>
    <w:rsid w:val="006670C4"/>
    <w:rsid w:val="00667609"/>
    <w:rsid w:val="00667701"/>
    <w:rsid w:val="0067014E"/>
    <w:rsid w:val="0067143C"/>
    <w:rsid w:val="00671FA8"/>
    <w:rsid w:val="006726BB"/>
    <w:rsid w:val="00675ECF"/>
    <w:rsid w:val="006765C3"/>
    <w:rsid w:val="006766E8"/>
    <w:rsid w:val="006779B6"/>
    <w:rsid w:val="0068021E"/>
    <w:rsid w:val="006816F0"/>
    <w:rsid w:val="00681E18"/>
    <w:rsid w:val="00682944"/>
    <w:rsid w:val="00683604"/>
    <w:rsid w:val="0068368B"/>
    <w:rsid w:val="00684FEB"/>
    <w:rsid w:val="00685460"/>
    <w:rsid w:val="00685A2C"/>
    <w:rsid w:val="006866CF"/>
    <w:rsid w:val="0068690E"/>
    <w:rsid w:val="00686CBB"/>
    <w:rsid w:val="0068798E"/>
    <w:rsid w:val="00690509"/>
    <w:rsid w:val="006911CF"/>
    <w:rsid w:val="00691C07"/>
    <w:rsid w:val="006928C2"/>
    <w:rsid w:val="0069355E"/>
    <w:rsid w:val="00694EBF"/>
    <w:rsid w:val="0069538B"/>
    <w:rsid w:val="006A1757"/>
    <w:rsid w:val="006A1B65"/>
    <w:rsid w:val="006A1EEA"/>
    <w:rsid w:val="006A332C"/>
    <w:rsid w:val="006A5106"/>
    <w:rsid w:val="006A5175"/>
    <w:rsid w:val="006A7514"/>
    <w:rsid w:val="006A7720"/>
    <w:rsid w:val="006A7989"/>
    <w:rsid w:val="006A7DAB"/>
    <w:rsid w:val="006B0083"/>
    <w:rsid w:val="006B3929"/>
    <w:rsid w:val="006B48B0"/>
    <w:rsid w:val="006B4987"/>
    <w:rsid w:val="006B7DBC"/>
    <w:rsid w:val="006C0CDC"/>
    <w:rsid w:val="006C3652"/>
    <w:rsid w:val="006C37DE"/>
    <w:rsid w:val="006C4040"/>
    <w:rsid w:val="006C5167"/>
    <w:rsid w:val="006C6AB2"/>
    <w:rsid w:val="006D11D4"/>
    <w:rsid w:val="006D1908"/>
    <w:rsid w:val="006D2572"/>
    <w:rsid w:val="006D32F2"/>
    <w:rsid w:val="006D3478"/>
    <w:rsid w:val="006D37AE"/>
    <w:rsid w:val="006D541A"/>
    <w:rsid w:val="006D6AC1"/>
    <w:rsid w:val="006E10C8"/>
    <w:rsid w:val="006E14CA"/>
    <w:rsid w:val="006E432D"/>
    <w:rsid w:val="006E492D"/>
    <w:rsid w:val="006E4D49"/>
    <w:rsid w:val="006E5D02"/>
    <w:rsid w:val="006E7878"/>
    <w:rsid w:val="006E78F0"/>
    <w:rsid w:val="006E79C2"/>
    <w:rsid w:val="006F0032"/>
    <w:rsid w:val="006F3105"/>
    <w:rsid w:val="006F3777"/>
    <w:rsid w:val="006F42A5"/>
    <w:rsid w:val="006F42B6"/>
    <w:rsid w:val="006F4436"/>
    <w:rsid w:val="006F47F9"/>
    <w:rsid w:val="006F4FB3"/>
    <w:rsid w:val="006F532C"/>
    <w:rsid w:val="006F588B"/>
    <w:rsid w:val="006F5D34"/>
    <w:rsid w:val="006F601F"/>
    <w:rsid w:val="006F70A3"/>
    <w:rsid w:val="007001AA"/>
    <w:rsid w:val="00700D4E"/>
    <w:rsid w:val="00700EA6"/>
    <w:rsid w:val="00701B17"/>
    <w:rsid w:val="00702FD7"/>
    <w:rsid w:val="007035AB"/>
    <w:rsid w:val="00703B12"/>
    <w:rsid w:val="00704CFB"/>
    <w:rsid w:val="0070679B"/>
    <w:rsid w:val="007068E2"/>
    <w:rsid w:val="00707C20"/>
    <w:rsid w:val="00707FD2"/>
    <w:rsid w:val="0071084D"/>
    <w:rsid w:val="007108FE"/>
    <w:rsid w:val="00712041"/>
    <w:rsid w:val="00712FE2"/>
    <w:rsid w:val="00714006"/>
    <w:rsid w:val="007142F3"/>
    <w:rsid w:val="00714476"/>
    <w:rsid w:val="00717EB7"/>
    <w:rsid w:val="00722648"/>
    <w:rsid w:val="0072431B"/>
    <w:rsid w:val="00724C0C"/>
    <w:rsid w:val="00725545"/>
    <w:rsid w:val="007267C0"/>
    <w:rsid w:val="00726E4C"/>
    <w:rsid w:val="007311AA"/>
    <w:rsid w:val="00731DD4"/>
    <w:rsid w:val="0073225F"/>
    <w:rsid w:val="00732BD8"/>
    <w:rsid w:val="00733572"/>
    <w:rsid w:val="007339EA"/>
    <w:rsid w:val="00733A08"/>
    <w:rsid w:val="00733FB8"/>
    <w:rsid w:val="00734176"/>
    <w:rsid w:val="007346A5"/>
    <w:rsid w:val="0073475F"/>
    <w:rsid w:val="00734C27"/>
    <w:rsid w:val="00737C09"/>
    <w:rsid w:val="00740B1F"/>
    <w:rsid w:val="0074155D"/>
    <w:rsid w:val="007417E6"/>
    <w:rsid w:val="00742317"/>
    <w:rsid w:val="00744B3D"/>
    <w:rsid w:val="0074515D"/>
    <w:rsid w:val="007453E2"/>
    <w:rsid w:val="0074563A"/>
    <w:rsid w:val="00745AF3"/>
    <w:rsid w:val="00745BD9"/>
    <w:rsid w:val="00745EBA"/>
    <w:rsid w:val="007461D3"/>
    <w:rsid w:val="00746655"/>
    <w:rsid w:val="007508E4"/>
    <w:rsid w:val="00750CBE"/>
    <w:rsid w:val="0075146B"/>
    <w:rsid w:val="00751815"/>
    <w:rsid w:val="007520C4"/>
    <w:rsid w:val="007520E5"/>
    <w:rsid w:val="0075299D"/>
    <w:rsid w:val="007545D2"/>
    <w:rsid w:val="00755A7A"/>
    <w:rsid w:val="007600DA"/>
    <w:rsid w:val="00760BAA"/>
    <w:rsid w:val="007623EA"/>
    <w:rsid w:val="0076276B"/>
    <w:rsid w:val="00762D6A"/>
    <w:rsid w:val="007647F2"/>
    <w:rsid w:val="007649AA"/>
    <w:rsid w:val="00764C71"/>
    <w:rsid w:val="00771B69"/>
    <w:rsid w:val="00771C54"/>
    <w:rsid w:val="0077231E"/>
    <w:rsid w:val="007725D8"/>
    <w:rsid w:val="007726A6"/>
    <w:rsid w:val="007733E7"/>
    <w:rsid w:val="00774DFB"/>
    <w:rsid w:val="00775BC9"/>
    <w:rsid w:val="00776575"/>
    <w:rsid w:val="007774F7"/>
    <w:rsid w:val="007800AE"/>
    <w:rsid w:val="007805D9"/>
    <w:rsid w:val="00781AE9"/>
    <w:rsid w:val="00782220"/>
    <w:rsid w:val="00783D09"/>
    <w:rsid w:val="007857A5"/>
    <w:rsid w:val="0079175A"/>
    <w:rsid w:val="00791E44"/>
    <w:rsid w:val="0079302E"/>
    <w:rsid w:val="0079379C"/>
    <w:rsid w:val="00794092"/>
    <w:rsid w:val="00794C75"/>
    <w:rsid w:val="0079515B"/>
    <w:rsid w:val="00795802"/>
    <w:rsid w:val="00797CDF"/>
    <w:rsid w:val="007A03F8"/>
    <w:rsid w:val="007A1DBA"/>
    <w:rsid w:val="007A20D3"/>
    <w:rsid w:val="007A3062"/>
    <w:rsid w:val="007A5A64"/>
    <w:rsid w:val="007A6480"/>
    <w:rsid w:val="007A6934"/>
    <w:rsid w:val="007A76D1"/>
    <w:rsid w:val="007B0E75"/>
    <w:rsid w:val="007B379E"/>
    <w:rsid w:val="007B4BB3"/>
    <w:rsid w:val="007B5CC0"/>
    <w:rsid w:val="007B6065"/>
    <w:rsid w:val="007B6FE6"/>
    <w:rsid w:val="007C1A9C"/>
    <w:rsid w:val="007C2545"/>
    <w:rsid w:val="007C2691"/>
    <w:rsid w:val="007C3B36"/>
    <w:rsid w:val="007C4A52"/>
    <w:rsid w:val="007C65E3"/>
    <w:rsid w:val="007C6F63"/>
    <w:rsid w:val="007C70FC"/>
    <w:rsid w:val="007C76A1"/>
    <w:rsid w:val="007C79FE"/>
    <w:rsid w:val="007D0F29"/>
    <w:rsid w:val="007D1E8B"/>
    <w:rsid w:val="007D1F14"/>
    <w:rsid w:val="007D2F06"/>
    <w:rsid w:val="007D440B"/>
    <w:rsid w:val="007D5E1A"/>
    <w:rsid w:val="007D61E0"/>
    <w:rsid w:val="007D6BB0"/>
    <w:rsid w:val="007D6C59"/>
    <w:rsid w:val="007E0BD4"/>
    <w:rsid w:val="007E15E8"/>
    <w:rsid w:val="007E19F8"/>
    <w:rsid w:val="007E1CA5"/>
    <w:rsid w:val="007E26C7"/>
    <w:rsid w:val="007E3432"/>
    <w:rsid w:val="007E3B21"/>
    <w:rsid w:val="007E510B"/>
    <w:rsid w:val="007E7853"/>
    <w:rsid w:val="007F1795"/>
    <w:rsid w:val="007F3555"/>
    <w:rsid w:val="007F3556"/>
    <w:rsid w:val="007F41E2"/>
    <w:rsid w:val="007F49D7"/>
    <w:rsid w:val="007F57D1"/>
    <w:rsid w:val="007F5BBB"/>
    <w:rsid w:val="007F69D2"/>
    <w:rsid w:val="007F6D04"/>
    <w:rsid w:val="007F7A67"/>
    <w:rsid w:val="00801557"/>
    <w:rsid w:val="00801762"/>
    <w:rsid w:val="008024E6"/>
    <w:rsid w:val="00803CF9"/>
    <w:rsid w:val="0080678B"/>
    <w:rsid w:val="0080746E"/>
    <w:rsid w:val="00813A57"/>
    <w:rsid w:val="008142B1"/>
    <w:rsid w:val="0081501E"/>
    <w:rsid w:val="00815640"/>
    <w:rsid w:val="00815643"/>
    <w:rsid w:val="00816DD9"/>
    <w:rsid w:val="00817BC6"/>
    <w:rsid w:val="0082095C"/>
    <w:rsid w:val="0082201B"/>
    <w:rsid w:val="00822878"/>
    <w:rsid w:val="00822E01"/>
    <w:rsid w:val="00823A0D"/>
    <w:rsid w:val="00824528"/>
    <w:rsid w:val="00824D99"/>
    <w:rsid w:val="00825A4D"/>
    <w:rsid w:val="0082628C"/>
    <w:rsid w:val="008263A7"/>
    <w:rsid w:val="00827FCF"/>
    <w:rsid w:val="008303FC"/>
    <w:rsid w:val="00830A64"/>
    <w:rsid w:val="00830F83"/>
    <w:rsid w:val="00831740"/>
    <w:rsid w:val="008328CA"/>
    <w:rsid w:val="00835082"/>
    <w:rsid w:val="00835750"/>
    <w:rsid w:val="00840CFF"/>
    <w:rsid w:val="008411D4"/>
    <w:rsid w:val="0084185C"/>
    <w:rsid w:val="00842536"/>
    <w:rsid w:val="00843B7F"/>
    <w:rsid w:val="00844B35"/>
    <w:rsid w:val="00846A25"/>
    <w:rsid w:val="00847916"/>
    <w:rsid w:val="008479BA"/>
    <w:rsid w:val="00847B51"/>
    <w:rsid w:val="00850696"/>
    <w:rsid w:val="00853287"/>
    <w:rsid w:val="0085411D"/>
    <w:rsid w:val="008560A3"/>
    <w:rsid w:val="00856E07"/>
    <w:rsid w:val="0086203F"/>
    <w:rsid w:val="0086207B"/>
    <w:rsid w:val="00864A53"/>
    <w:rsid w:val="008667D1"/>
    <w:rsid w:val="0087105F"/>
    <w:rsid w:val="008711E1"/>
    <w:rsid w:val="008719B9"/>
    <w:rsid w:val="00872B65"/>
    <w:rsid w:val="00872FAA"/>
    <w:rsid w:val="00873635"/>
    <w:rsid w:val="00873B10"/>
    <w:rsid w:val="00873E2D"/>
    <w:rsid w:val="00874D5A"/>
    <w:rsid w:val="0087518F"/>
    <w:rsid w:val="0087597A"/>
    <w:rsid w:val="00877335"/>
    <w:rsid w:val="0088071D"/>
    <w:rsid w:val="0088172A"/>
    <w:rsid w:val="00881FD7"/>
    <w:rsid w:val="0088370D"/>
    <w:rsid w:val="00883975"/>
    <w:rsid w:val="00884536"/>
    <w:rsid w:val="00884FC8"/>
    <w:rsid w:val="00885E9D"/>
    <w:rsid w:val="00887292"/>
    <w:rsid w:val="00887A6B"/>
    <w:rsid w:val="00890068"/>
    <w:rsid w:val="0089032F"/>
    <w:rsid w:val="00890CEC"/>
    <w:rsid w:val="00891569"/>
    <w:rsid w:val="00891BB6"/>
    <w:rsid w:val="00891C26"/>
    <w:rsid w:val="00892588"/>
    <w:rsid w:val="00892689"/>
    <w:rsid w:val="008930BC"/>
    <w:rsid w:val="00896177"/>
    <w:rsid w:val="008A0BB1"/>
    <w:rsid w:val="008A12B6"/>
    <w:rsid w:val="008A279E"/>
    <w:rsid w:val="008A2A5C"/>
    <w:rsid w:val="008A2A94"/>
    <w:rsid w:val="008A3F77"/>
    <w:rsid w:val="008A49D1"/>
    <w:rsid w:val="008A4A40"/>
    <w:rsid w:val="008A4DFC"/>
    <w:rsid w:val="008A5375"/>
    <w:rsid w:val="008A7246"/>
    <w:rsid w:val="008A7323"/>
    <w:rsid w:val="008A779D"/>
    <w:rsid w:val="008B07DF"/>
    <w:rsid w:val="008B0A9B"/>
    <w:rsid w:val="008B0B5C"/>
    <w:rsid w:val="008B1359"/>
    <w:rsid w:val="008B2332"/>
    <w:rsid w:val="008B2547"/>
    <w:rsid w:val="008B376F"/>
    <w:rsid w:val="008B4370"/>
    <w:rsid w:val="008B4C81"/>
    <w:rsid w:val="008B50DE"/>
    <w:rsid w:val="008B58DA"/>
    <w:rsid w:val="008B5AEA"/>
    <w:rsid w:val="008B6310"/>
    <w:rsid w:val="008B63C1"/>
    <w:rsid w:val="008B6DDE"/>
    <w:rsid w:val="008B734F"/>
    <w:rsid w:val="008B73BF"/>
    <w:rsid w:val="008C0C62"/>
    <w:rsid w:val="008C2C32"/>
    <w:rsid w:val="008C370F"/>
    <w:rsid w:val="008C406A"/>
    <w:rsid w:val="008C5F16"/>
    <w:rsid w:val="008D0A0C"/>
    <w:rsid w:val="008D136A"/>
    <w:rsid w:val="008D13FF"/>
    <w:rsid w:val="008D2B7D"/>
    <w:rsid w:val="008D42F7"/>
    <w:rsid w:val="008D4500"/>
    <w:rsid w:val="008D48BF"/>
    <w:rsid w:val="008D49AD"/>
    <w:rsid w:val="008D5062"/>
    <w:rsid w:val="008D59F3"/>
    <w:rsid w:val="008D5C98"/>
    <w:rsid w:val="008D5CAE"/>
    <w:rsid w:val="008D5DD6"/>
    <w:rsid w:val="008D6D36"/>
    <w:rsid w:val="008D7410"/>
    <w:rsid w:val="008D7DC3"/>
    <w:rsid w:val="008E0EB7"/>
    <w:rsid w:val="008E1F6A"/>
    <w:rsid w:val="008E2458"/>
    <w:rsid w:val="008E306B"/>
    <w:rsid w:val="008E393B"/>
    <w:rsid w:val="008E3C80"/>
    <w:rsid w:val="008E4185"/>
    <w:rsid w:val="008E4F6C"/>
    <w:rsid w:val="008E5797"/>
    <w:rsid w:val="008E6CA1"/>
    <w:rsid w:val="008E7900"/>
    <w:rsid w:val="008E7AB1"/>
    <w:rsid w:val="008E7E3D"/>
    <w:rsid w:val="008F2A44"/>
    <w:rsid w:val="008F341F"/>
    <w:rsid w:val="008F5228"/>
    <w:rsid w:val="008F66C1"/>
    <w:rsid w:val="008F6A59"/>
    <w:rsid w:val="008F6C4F"/>
    <w:rsid w:val="008F732A"/>
    <w:rsid w:val="00901B89"/>
    <w:rsid w:val="009035E3"/>
    <w:rsid w:val="00903B27"/>
    <w:rsid w:val="009042EB"/>
    <w:rsid w:val="00904BD9"/>
    <w:rsid w:val="00904D14"/>
    <w:rsid w:val="009050A0"/>
    <w:rsid w:val="009055FB"/>
    <w:rsid w:val="0090614E"/>
    <w:rsid w:val="00906666"/>
    <w:rsid w:val="00906A27"/>
    <w:rsid w:val="00906DEE"/>
    <w:rsid w:val="00910577"/>
    <w:rsid w:val="0091068B"/>
    <w:rsid w:val="009112F9"/>
    <w:rsid w:val="00912355"/>
    <w:rsid w:val="00912464"/>
    <w:rsid w:val="00913D45"/>
    <w:rsid w:val="0091463B"/>
    <w:rsid w:val="0091679E"/>
    <w:rsid w:val="00916DB3"/>
    <w:rsid w:val="00916E79"/>
    <w:rsid w:val="0091731B"/>
    <w:rsid w:val="00917477"/>
    <w:rsid w:val="00917DCF"/>
    <w:rsid w:val="0092022E"/>
    <w:rsid w:val="00920ACA"/>
    <w:rsid w:val="00921D8E"/>
    <w:rsid w:val="0092303F"/>
    <w:rsid w:val="0092326E"/>
    <w:rsid w:val="009241F2"/>
    <w:rsid w:val="00924A36"/>
    <w:rsid w:val="00924D80"/>
    <w:rsid w:val="0092573C"/>
    <w:rsid w:val="00925A53"/>
    <w:rsid w:val="00926796"/>
    <w:rsid w:val="00927099"/>
    <w:rsid w:val="00931465"/>
    <w:rsid w:val="0093182D"/>
    <w:rsid w:val="009322BF"/>
    <w:rsid w:val="00932947"/>
    <w:rsid w:val="00932A9F"/>
    <w:rsid w:val="009354C2"/>
    <w:rsid w:val="00936D99"/>
    <w:rsid w:val="00936ED4"/>
    <w:rsid w:val="00937D25"/>
    <w:rsid w:val="00937F85"/>
    <w:rsid w:val="00940282"/>
    <w:rsid w:val="009402FB"/>
    <w:rsid w:val="00940CC2"/>
    <w:rsid w:val="00940FEF"/>
    <w:rsid w:val="00941F84"/>
    <w:rsid w:val="00942A6C"/>
    <w:rsid w:val="0094309D"/>
    <w:rsid w:val="00944B02"/>
    <w:rsid w:val="00944D17"/>
    <w:rsid w:val="00944FEB"/>
    <w:rsid w:val="00945A30"/>
    <w:rsid w:val="00946207"/>
    <w:rsid w:val="00946610"/>
    <w:rsid w:val="0094707D"/>
    <w:rsid w:val="00947E52"/>
    <w:rsid w:val="00952B3E"/>
    <w:rsid w:val="00953CA3"/>
    <w:rsid w:val="00953FED"/>
    <w:rsid w:val="0095446D"/>
    <w:rsid w:val="009549C5"/>
    <w:rsid w:val="00954BEF"/>
    <w:rsid w:val="00957BA3"/>
    <w:rsid w:val="00957BB9"/>
    <w:rsid w:val="00960AC9"/>
    <w:rsid w:val="00960CE3"/>
    <w:rsid w:val="00962BB4"/>
    <w:rsid w:val="0096331E"/>
    <w:rsid w:val="0096391D"/>
    <w:rsid w:val="0096412E"/>
    <w:rsid w:val="00964CA0"/>
    <w:rsid w:val="00965E1B"/>
    <w:rsid w:val="0096785F"/>
    <w:rsid w:val="00967929"/>
    <w:rsid w:val="009715F6"/>
    <w:rsid w:val="009738F3"/>
    <w:rsid w:val="009741EF"/>
    <w:rsid w:val="009765CD"/>
    <w:rsid w:val="009817DF"/>
    <w:rsid w:val="00981FCF"/>
    <w:rsid w:val="0098264D"/>
    <w:rsid w:val="00982DB9"/>
    <w:rsid w:val="00986B1C"/>
    <w:rsid w:val="00987974"/>
    <w:rsid w:val="009916E2"/>
    <w:rsid w:val="00991A49"/>
    <w:rsid w:val="00991B4F"/>
    <w:rsid w:val="00992466"/>
    <w:rsid w:val="00994419"/>
    <w:rsid w:val="009944F2"/>
    <w:rsid w:val="00994BDA"/>
    <w:rsid w:val="009951E7"/>
    <w:rsid w:val="00995827"/>
    <w:rsid w:val="00995CC7"/>
    <w:rsid w:val="00997105"/>
    <w:rsid w:val="0099732C"/>
    <w:rsid w:val="0099792A"/>
    <w:rsid w:val="009A0230"/>
    <w:rsid w:val="009A30AA"/>
    <w:rsid w:val="009A3CC1"/>
    <w:rsid w:val="009A3F13"/>
    <w:rsid w:val="009A40A9"/>
    <w:rsid w:val="009A40BA"/>
    <w:rsid w:val="009A49A5"/>
    <w:rsid w:val="009A4FB8"/>
    <w:rsid w:val="009A7264"/>
    <w:rsid w:val="009B0429"/>
    <w:rsid w:val="009B112D"/>
    <w:rsid w:val="009B1895"/>
    <w:rsid w:val="009B1D62"/>
    <w:rsid w:val="009B2119"/>
    <w:rsid w:val="009B3DF0"/>
    <w:rsid w:val="009B4D87"/>
    <w:rsid w:val="009B5836"/>
    <w:rsid w:val="009B600C"/>
    <w:rsid w:val="009B70D7"/>
    <w:rsid w:val="009C0454"/>
    <w:rsid w:val="009C0572"/>
    <w:rsid w:val="009C16C7"/>
    <w:rsid w:val="009C1D87"/>
    <w:rsid w:val="009C200C"/>
    <w:rsid w:val="009C3753"/>
    <w:rsid w:val="009C4BB4"/>
    <w:rsid w:val="009C53E4"/>
    <w:rsid w:val="009C5D74"/>
    <w:rsid w:val="009C728D"/>
    <w:rsid w:val="009C7451"/>
    <w:rsid w:val="009C7D02"/>
    <w:rsid w:val="009C7F48"/>
    <w:rsid w:val="009D01EC"/>
    <w:rsid w:val="009D5CF9"/>
    <w:rsid w:val="009D7A17"/>
    <w:rsid w:val="009E0253"/>
    <w:rsid w:val="009E0E56"/>
    <w:rsid w:val="009E12BA"/>
    <w:rsid w:val="009E14CE"/>
    <w:rsid w:val="009E1F71"/>
    <w:rsid w:val="009E3901"/>
    <w:rsid w:val="009E45A9"/>
    <w:rsid w:val="009E5443"/>
    <w:rsid w:val="009E55E3"/>
    <w:rsid w:val="009E563B"/>
    <w:rsid w:val="009E6336"/>
    <w:rsid w:val="009F0C85"/>
    <w:rsid w:val="009F1A9E"/>
    <w:rsid w:val="009F33EB"/>
    <w:rsid w:val="009F3AEB"/>
    <w:rsid w:val="009F3F87"/>
    <w:rsid w:val="009F46BA"/>
    <w:rsid w:val="009F4899"/>
    <w:rsid w:val="009F580B"/>
    <w:rsid w:val="009F5C33"/>
    <w:rsid w:val="009F6533"/>
    <w:rsid w:val="009F6C4C"/>
    <w:rsid w:val="00A03699"/>
    <w:rsid w:val="00A03CCC"/>
    <w:rsid w:val="00A03DA4"/>
    <w:rsid w:val="00A041FF"/>
    <w:rsid w:val="00A04D98"/>
    <w:rsid w:val="00A05230"/>
    <w:rsid w:val="00A0534F"/>
    <w:rsid w:val="00A0575C"/>
    <w:rsid w:val="00A05EAB"/>
    <w:rsid w:val="00A06692"/>
    <w:rsid w:val="00A07285"/>
    <w:rsid w:val="00A0787B"/>
    <w:rsid w:val="00A11DFF"/>
    <w:rsid w:val="00A12C68"/>
    <w:rsid w:val="00A133B0"/>
    <w:rsid w:val="00A13665"/>
    <w:rsid w:val="00A155D6"/>
    <w:rsid w:val="00A16557"/>
    <w:rsid w:val="00A165AF"/>
    <w:rsid w:val="00A17777"/>
    <w:rsid w:val="00A20985"/>
    <w:rsid w:val="00A2182D"/>
    <w:rsid w:val="00A22262"/>
    <w:rsid w:val="00A249AE"/>
    <w:rsid w:val="00A24C77"/>
    <w:rsid w:val="00A25D01"/>
    <w:rsid w:val="00A269EA"/>
    <w:rsid w:val="00A304EC"/>
    <w:rsid w:val="00A32871"/>
    <w:rsid w:val="00A32A3B"/>
    <w:rsid w:val="00A351C8"/>
    <w:rsid w:val="00A35788"/>
    <w:rsid w:val="00A35F99"/>
    <w:rsid w:val="00A3611C"/>
    <w:rsid w:val="00A36330"/>
    <w:rsid w:val="00A3694D"/>
    <w:rsid w:val="00A37093"/>
    <w:rsid w:val="00A37F11"/>
    <w:rsid w:val="00A405D0"/>
    <w:rsid w:val="00A415DD"/>
    <w:rsid w:val="00A41FC3"/>
    <w:rsid w:val="00A453C2"/>
    <w:rsid w:val="00A478C4"/>
    <w:rsid w:val="00A479F0"/>
    <w:rsid w:val="00A5037B"/>
    <w:rsid w:val="00A50552"/>
    <w:rsid w:val="00A546D4"/>
    <w:rsid w:val="00A549AF"/>
    <w:rsid w:val="00A5598D"/>
    <w:rsid w:val="00A5616C"/>
    <w:rsid w:val="00A57481"/>
    <w:rsid w:val="00A57FED"/>
    <w:rsid w:val="00A61ACA"/>
    <w:rsid w:val="00A61CA7"/>
    <w:rsid w:val="00A635D0"/>
    <w:rsid w:val="00A6363E"/>
    <w:rsid w:val="00A636EF"/>
    <w:rsid w:val="00A64434"/>
    <w:rsid w:val="00A64ACB"/>
    <w:rsid w:val="00A672C9"/>
    <w:rsid w:val="00A70D9D"/>
    <w:rsid w:val="00A71B03"/>
    <w:rsid w:val="00A72498"/>
    <w:rsid w:val="00A73366"/>
    <w:rsid w:val="00A74AC3"/>
    <w:rsid w:val="00A74E44"/>
    <w:rsid w:val="00A74FCA"/>
    <w:rsid w:val="00A75A92"/>
    <w:rsid w:val="00A75E61"/>
    <w:rsid w:val="00A767A7"/>
    <w:rsid w:val="00A76EBF"/>
    <w:rsid w:val="00A77144"/>
    <w:rsid w:val="00A801C9"/>
    <w:rsid w:val="00A81653"/>
    <w:rsid w:val="00A822D1"/>
    <w:rsid w:val="00A84998"/>
    <w:rsid w:val="00A849EB"/>
    <w:rsid w:val="00A87F77"/>
    <w:rsid w:val="00A9026B"/>
    <w:rsid w:val="00A9034C"/>
    <w:rsid w:val="00A91731"/>
    <w:rsid w:val="00A92B2B"/>
    <w:rsid w:val="00A93626"/>
    <w:rsid w:val="00A946D8"/>
    <w:rsid w:val="00A94B84"/>
    <w:rsid w:val="00A94E83"/>
    <w:rsid w:val="00A95A31"/>
    <w:rsid w:val="00A96086"/>
    <w:rsid w:val="00A9769A"/>
    <w:rsid w:val="00AA03B2"/>
    <w:rsid w:val="00AA04FF"/>
    <w:rsid w:val="00AA768E"/>
    <w:rsid w:val="00AA78BD"/>
    <w:rsid w:val="00AB06AE"/>
    <w:rsid w:val="00AB1AE3"/>
    <w:rsid w:val="00AB328C"/>
    <w:rsid w:val="00AB3553"/>
    <w:rsid w:val="00AB44E1"/>
    <w:rsid w:val="00AB5727"/>
    <w:rsid w:val="00AB6F13"/>
    <w:rsid w:val="00AB763F"/>
    <w:rsid w:val="00AB77A2"/>
    <w:rsid w:val="00AC00B3"/>
    <w:rsid w:val="00AC1ECE"/>
    <w:rsid w:val="00AC22DD"/>
    <w:rsid w:val="00AC253C"/>
    <w:rsid w:val="00AC27F0"/>
    <w:rsid w:val="00AC32B1"/>
    <w:rsid w:val="00AC57D6"/>
    <w:rsid w:val="00AC6B89"/>
    <w:rsid w:val="00AC7395"/>
    <w:rsid w:val="00AD11A2"/>
    <w:rsid w:val="00AD187C"/>
    <w:rsid w:val="00AD1C2B"/>
    <w:rsid w:val="00AD1E6A"/>
    <w:rsid w:val="00AD1FE6"/>
    <w:rsid w:val="00AD2100"/>
    <w:rsid w:val="00AD272E"/>
    <w:rsid w:val="00AD33F1"/>
    <w:rsid w:val="00AD3D35"/>
    <w:rsid w:val="00AD5A42"/>
    <w:rsid w:val="00AD5D3F"/>
    <w:rsid w:val="00AD73DB"/>
    <w:rsid w:val="00AD7ED6"/>
    <w:rsid w:val="00AE0646"/>
    <w:rsid w:val="00AE1419"/>
    <w:rsid w:val="00AE230E"/>
    <w:rsid w:val="00AE33FE"/>
    <w:rsid w:val="00AE43D5"/>
    <w:rsid w:val="00AE6971"/>
    <w:rsid w:val="00AE6E79"/>
    <w:rsid w:val="00AE6F93"/>
    <w:rsid w:val="00AF020A"/>
    <w:rsid w:val="00AF1623"/>
    <w:rsid w:val="00AF1905"/>
    <w:rsid w:val="00AF2140"/>
    <w:rsid w:val="00AF3DB7"/>
    <w:rsid w:val="00AF4383"/>
    <w:rsid w:val="00AF50BA"/>
    <w:rsid w:val="00AF64FB"/>
    <w:rsid w:val="00AF6891"/>
    <w:rsid w:val="00AF68E7"/>
    <w:rsid w:val="00AF7F67"/>
    <w:rsid w:val="00B010CB"/>
    <w:rsid w:val="00B01F16"/>
    <w:rsid w:val="00B02658"/>
    <w:rsid w:val="00B02A54"/>
    <w:rsid w:val="00B0305E"/>
    <w:rsid w:val="00B03643"/>
    <w:rsid w:val="00B05531"/>
    <w:rsid w:val="00B0558B"/>
    <w:rsid w:val="00B06769"/>
    <w:rsid w:val="00B07F6C"/>
    <w:rsid w:val="00B07FBD"/>
    <w:rsid w:val="00B1040B"/>
    <w:rsid w:val="00B10A6D"/>
    <w:rsid w:val="00B10B37"/>
    <w:rsid w:val="00B10B78"/>
    <w:rsid w:val="00B111DB"/>
    <w:rsid w:val="00B123A5"/>
    <w:rsid w:val="00B13293"/>
    <w:rsid w:val="00B142A8"/>
    <w:rsid w:val="00B146C0"/>
    <w:rsid w:val="00B149D9"/>
    <w:rsid w:val="00B14D82"/>
    <w:rsid w:val="00B15BFA"/>
    <w:rsid w:val="00B1632F"/>
    <w:rsid w:val="00B175C0"/>
    <w:rsid w:val="00B177C0"/>
    <w:rsid w:val="00B179BF"/>
    <w:rsid w:val="00B17F18"/>
    <w:rsid w:val="00B20171"/>
    <w:rsid w:val="00B224CE"/>
    <w:rsid w:val="00B22780"/>
    <w:rsid w:val="00B23107"/>
    <w:rsid w:val="00B238D0"/>
    <w:rsid w:val="00B23A5A"/>
    <w:rsid w:val="00B241C2"/>
    <w:rsid w:val="00B24C1A"/>
    <w:rsid w:val="00B250A2"/>
    <w:rsid w:val="00B2681D"/>
    <w:rsid w:val="00B273FF"/>
    <w:rsid w:val="00B274F0"/>
    <w:rsid w:val="00B27545"/>
    <w:rsid w:val="00B306CD"/>
    <w:rsid w:val="00B30ED6"/>
    <w:rsid w:val="00B30F66"/>
    <w:rsid w:val="00B33B96"/>
    <w:rsid w:val="00B3454A"/>
    <w:rsid w:val="00B3537C"/>
    <w:rsid w:val="00B3551D"/>
    <w:rsid w:val="00B36BE8"/>
    <w:rsid w:val="00B37D57"/>
    <w:rsid w:val="00B40220"/>
    <w:rsid w:val="00B409FF"/>
    <w:rsid w:val="00B416C6"/>
    <w:rsid w:val="00B41A2E"/>
    <w:rsid w:val="00B422CD"/>
    <w:rsid w:val="00B430E1"/>
    <w:rsid w:val="00B444FD"/>
    <w:rsid w:val="00B44504"/>
    <w:rsid w:val="00B45370"/>
    <w:rsid w:val="00B45693"/>
    <w:rsid w:val="00B45810"/>
    <w:rsid w:val="00B45ADD"/>
    <w:rsid w:val="00B46317"/>
    <w:rsid w:val="00B468E7"/>
    <w:rsid w:val="00B51CCB"/>
    <w:rsid w:val="00B52270"/>
    <w:rsid w:val="00B5429D"/>
    <w:rsid w:val="00B54451"/>
    <w:rsid w:val="00B54491"/>
    <w:rsid w:val="00B55B6E"/>
    <w:rsid w:val="00B55C17"/>
    <w:rsid w:val="00B5658E"/>
    <w:rsid w:val="00B5685B"/>
    <w:rsid w:val="00B56AFA"/>
    <w:rsid w:val="00B56C14"/>
    <w:rsid w:val="00B571C5"/>
    <w:rsid w:val="00B57BFF"/>
    <w:rsid w:val="00B604BB"/>
    <w:rsid w:val="00B60E3A"/>
    <w:rsid w:val="00B619B6"/>
    <w:rsid w:val="00B61DEC"/>
    <w:rsid w:val="00B6252F"/>
    <w:rsid w:val="00B62566"/>
    <w:rsid w:val="00B63048"/>
    <w:rsid w:val="00B63965"/>
    <w:rsid w:val="00B64AEE"/>
    <w:rsid w:val="00B65027"/>
    <w:rsid w:val="00B65536"/>
    <w:rsid w:val="00B65D9C"/>
    <w:rsid w:val="00B67D32"/>
    <w:rsid w:val="00B70247"/>
    <w:rsid w:val="00B702D5"/>
    <w:rsid w:val="00B7054C"/>
    <w:rsid w:val="00B70B75"/>
    <w:rsid w:val="00B71104"/>
    <w:rsid w:val="00B7118F"/>
    <w:rsid w:val="00B724B9"/>
    <w:rsid w:val="00B72E87"/>
    <w:rsid w:val="00B73071"/>
    <w:rsid w:val="00B73687"/>
    <w:rsid w:val="00B740C9"/>
    <w:rsid w:val="00B763E0"/>
    <w:rsid w:val="00B77026"/>
    <w:rsid w:val="00B77571"/>
    <w:rsid w:val="00B77D7F"/>
    <w:rsid w:val="00B807A2"/>
    <w:rsid w:val="00B80991"/>
    <w:rsid w:val="00B80A0B"/>
    <w:rsid w:val="00B80B28"/>
    <w:rsid w:val="00B81779"/>
    <w:rsid w:val="00B82702"/>
    <w:rsid w:val="00B836AB"/>
    <w:rsid w:val="00B84E32"/>
    <w:rsid w:val="00B85508"/>
    <w:rsid w:val="00B85930"/>
    <w:rsid w:val="00B8781D"/>
    <w:rsid w:val="00B87A7D"/>
    <w:rsid w:val="00B87E81"/>
    <w:rsid w:val="00B900E5"/>
    <w:rsid w:val="00B90924"/>
    <w:rsid w:val="00B90A3F"/>
    <w:rsid w:val="00B91343"/>
    <w:rsid w:val="00B94B04"/>
    <w:rsid w:val="00B9511B"/>
    <w:rsid w:val="00B9621B"/>
    <w:rsid w:val="00B962CF"/>
    <w:rsid w:val="00B964EE"/>
    <w:rsid w:val="00B96B88"/>
    <w:rsid w:val="00B971E9"/>
    <w:rsid w:val="00B97B3F"/>
    <w:rsid w:val="00B97C91"/>
    <w:rsid w:val="00BA01BA"/>
    <w:rsid w:val="00BA379D"/>
    <w:rsid w:val="00BA3FA7"/>
    <w:rsid w:val="00BA4102"/>
    <w:rsid w:val="00BA43A7"/>
    <w:rsid w:val="00BA68D3"/>
    <w:rsid w:val="00BA6E45"/>
    <w:rsid w:val="00BA7A50"/>
    <w:rsid w:val="00BA7AC4"/>
    <w:rsid w:val="00BA7CB3"/>
    <w:rsid w:val="00BB04F3"/>
    <w:rsid w:val="00BB11B7"/>
    <w:rsid w:val="00BB1B5C"/>
    <w:rsid w:val="00BB2E21"/>
    <w:rsid w:val="00BB3D7D"/>
    <w:rsid w:val="00BB5B40"/>
    <w:rsid w:val="00BB6B3F"/>
    <w:rsid w:val="00BB6F38"/>
    <w:rsid w:val="00BB728C"/>
    <w:rsid w:val="00BC077D"/>
    <w:rsid w:val="00BC11BF"/>
    <w:rsid w:val="00BC1BC1"/>
    <w:rsid w:val="00BC321C"/>
    <w:rsid w:val="00BC3C83"/>
    <w:rsid w:val="00BC4460"/>
    <w:rsid w:val="00BC5020"/>
    <w:rsid w:val="00BC72D6"/>
    <w:rsid w:val="00BC784C"/>
    <w:rsid w:val="00BD2693"/>
    <w:rsid w:val="00BD3E06"/>
    <w:rsid w:val="00BD4710"/>
    <w:rsid w:val="00BD48D0"/>
    <w:rsid w:val="00BD5A25"/>
    <w:rsid w:val="00BD6D16"/>
    <w:rsid w:val="00BD75AB"/>
    <w:rsid w:val="00BE16BF"/>
    <w:rsid w:val="00BE1A0A"/>
    <w:rsid w:val="00BE27DC"/>
    <w:rsid w:val="00BE3324"/>
    <w:rsid w:val="00BE33A7"/>
    <w:rsid w:val="00BE3573"/>
    <w:rsid w:val="00BE3A9C"/>
    <w:rsid w:val="00BE3E52"/>
    <w:rsid w:val="00BE47AB"/>
    <w:rsid w:val="00BE5013"/>
    <w:rsid w:val="00BE69C8"/>
    <w:rsid w:val="00BE7A02"/>
    <w:rsid w:val="00BF0CCC"/>
    <w:rsid w:val="00BF0E16"/>
    <w:rsid w:val="00BF13B1"/>
    <w:rsid w:val="00BF19AC"/>
    <w:rsid w:val="00BF1D9F"/>
    <w:rsid w:val="00BF240D"/>
    <w:rsid w:val="00BF314D"/>
    <w:rsid w:val="00BF3AAC"/>
    <w:rsid w:val="00BF4ACF"/>
    <w:rsid w:val="00BF4ADA"/>
    <w:rsid w:val="00BF6C56"/>
    <w:rsid w:val="00BF7252"/>
    <w:rsid w:val="00BF791C"/>
    <w:rsid w:val="00C0044F"/>
    <w:rsid w:val="00C01191"/>
    <w:rsid w:val="00C01E42"/>
    <w:rsid w:val="00C02173"/>
    <w:rsid w:val="00C0224A"/>
    <w:rsid w:val="00C03F6F"/>
    <w:rsid w:val="00C0544A"/>
    <w:rsid w:val="00C05C05"/>
    <w:rsid w:val="00C05C3A"/>
    <w:rsid w:val="00C0680E"/>
    <w:rsid w:val="00C0756A"/>
    <w:rsid w:val="00C10A2E"/>
    <w:rsid w:val="00C10D89"/>
    <w:rsid w:val="00C1285F"/>
    <w:rsid w:val="00C12D14"/>
    <w:rsid w:val="00C13C3F"/>
    <w:rsid w:val="00C14BFD"/>
    <w:rsid w:val="00C14D6B"/>
    <w:rsid w:val="00C16305"/>
    <w:rsid w:val="00C16D08"/>
    <w:rsid w:val="00C17B2D"/>
    <w:rsid w:val="00C21EFF"/>
    <w:rsid w:val="00C229D9"/>
    <w:rsid w:val="00C22C15"/>
    <w:rsid w:val="00C22C27"/>
    <w:rsid w:val="00C23448"/>
    <w:rsid w:val="00C23756"/>
    <w:rsid w:val="00C252BC"/>
    <w:rsid w:val="00C257ED"/>
    <w:rsid w:val="00C25A2D"/>
    <w:rsid w:val="00C25EBF"/>
    <w:rsid w:val="00C26F63"/>
    <w:rsid w:val="00C27259"/>
    <w:rsid w:val="00C307F9"/>
    <w:rsid w:val="00C31E32"/>
    <w:rsid w:val="00C332EB"/>
    <w:rsid w:val="00C339C7"/>
    <w:rsid w:val="00C34275"/>
    <w:rsid w:val="00C35F9B"/>
    <w:rsid w:val="00C36236"/>
    <w:rsid w:val="00C36B7D"/>
    <w:rsid w:val="00C42F7C"/>
    <w:rsid w:val="00C43140"/>
    <w:rsid w:val="00C44BFD"/>
    <w:rsid w:val="00C458C6"/>
    <w:rsid w:val="00C47C56"/>
    <w:rsid w:val="00C50221"/>
    <w:rsid w:val="00C50293"/>
    <w:rsid w:val="00C50DFB"/>
    <w:rsid w:val="00C515E4"/>
    <w:rsid w:val="00C52BC2"/>
    <w:rsid w:val="00C52BE7"/>
    <w:rsid w:val="00C52FCF"/>
    <w:rsid w:val="00C55243"/>
    <w:rsid w:val="00C55808"/>
    <w:rsid w:val="00C56192"/>
    <w:rsid w:val="00C603A9"/>
    <w:rsid w:val="00C60C3B"/>
    <w:rsid w:val="00C61245"/>
    <w:rsid w:val="00C62AE0"/>
    <w:rsid w:val="00C658A6"/>
    <w:rsid w:val="00C658DA"/>
    <w:rsid w:val="00C70985"/>
    <w:rsid w:val="00C72312"/>
    <w:rsid w:val="00C72AB5"/>
    <w:rsid w:val="00C7360B"/>
    <w:rsid w:val="00C7620C"/>
    <w:rsid w:val="00C7639B"/>
    <w:rsid w:val="00C764C3"/>
    <w:rsid w:val="00C766A5"/>
    <w:rsid w:val="00C80601"/>
    <w:rsid w:val="00C80F80"/>
    <w:rsid w:val="00C83AEC"/>
    <w:rsid w:val="00C83DF7"/>
    <w:rsid w:val="00C840E7"/>
    <w:rsid w:val="00C84D9E"/>
    <w:rsid w:val="00C86290"/>
    <w:rsid w:val="00C86AD7"/>
    <w:rsid w:val="00C90768"/>
    <w:rsid w:val="00C90B50"/>
    <w:rsid w:val="00C91B26"/>
    <w:rsid w:val="00C92FC7"/>
    <w:rsid w:val="00C93B3C"/>
    <w:rsid w:val="00C93DCA"/>
    <w:rsid w:val="00C94360"/>
    <w:rsid w:val="00C94660"/>
    <w:rsid w:val="00C94746"/>
    <w:rsid w:val="00C95384"/>
    <w:rsid w:val="00C955C5"/>
    <w:rsid w:val="00C95FA5"/>
    <w:rsid w:val="00CA0534"/>
    <w:rsid w:val="00CA14A7"/>
    <w:rsid w:val="00CA151A"/>
    <w:rsid w:val="00CA1ADC"/>
    <w:rsid w:val="00CA2636"/>
    <w:rsid w:val="00CA44DF"/>
    <w:rsid w:val="00CA4C62"/>
    <w:rsid w:val="00CA62F2"/>
    <w:rsid w:val="00CA68EC"/>
    <w:rsid w:val="00CA6DF1"/>
    <w:rsid w:val="00CA70D4"/>
    <w:rsid w:val="00CA72C0"/>
    <w:rsid w:val="00CA744D"/>
    <w:rsid w:val="00CB07CE"/>
    <w:rsid w:val="00CB2BFF"/>
    <w:rsid w:val="00CB2D40"/>
    <w:rsid w:val="00CB3412"/>
    <w:rsid w:val="00CB390C"/>
    <w:rsid w:val="00CB53D0"/>
    <w:rsid w:val="00CB5440"/>
    <w:rsid w:val="00CB5451"/>
    <w:rsid w:val="00CB5788"/>
    <w:rsid w:val="00CB5B3C"/>
    <w:rsid w:val="00CB5E4D"/>
    <w:rsid w:val="00CB5F40"/>
    <w:rsid w:val="00CB68F2"/>
    <w:rsid w:val="00CB771C"/>
    <w:rsid w:val="00CB7811"/>
    <w:rsid w:val="00CC0E07"/>
    <w:rsid w:val="00CC13E0"/>
    <w:rsid w:val="00CC1989"/>
    <w:rsid w:val="00CC3999"/>
    <w:rsid w:val="00CC3DF9"/>
    <w:rsid w:val="00CC4EDE"/>
    <w:rsid w:val="00CC55E8"/>
    <w:rsid w:val="00CC7BD6"/>
    <w:rsid w:val="00CD1CBC"/>
    <w:rsid w:val="00CD1F76"/>
    <w:rsid w:val="00CD2263"/>
    <w:rsid w:val="00CD27E9"/>
    <w:rsid w:val="00CD39EE"/>
    <w:rsid w:val="00CD525D"/>
    <w:rsid w:val="00CD6509"/>
    <w:rsid w:val="00CD6AFB"/>
    <w:rsid w:val="00CD7B2E"/>
    <w:rsid w:val="00CE0C97"/>
    <w:rsid w:val="00CE3AB2"/>
    <w:rsid w:val="00CE4E8E"/>
    <w:rsid w:val="00CE7012"/>
    <w:rsid w:val="00CE7121"/>
    <w:rsid w:val="00CE733C"/>
    <w:rsid w:val="00CE79E6"/>
    <w:rsid w:val="00CE7B52"/>
    <w:rsid w:val="00CE7F3B"/>
    <w:rsid w:val="00CF28A4"/>
    <w:rsid w:val="00CF2C39"/>
    <w:rsid w:val="00CF3301"/>
    <w:rsid w:val="00CF38CA"/>
    <w:rsid w:val="00CF3B0F"/>
    <w:rsid w:val="00CF53C3"/>
    <w:rsid w:val="00CF6C11"/>
    <w:rsid w:val="00CF7157"/>
    <w:rsid w:val="00CF7310"/>
    <w:rsid w:val="00CF75D0"/>
    <w:rsid w:val="00D02263"/>
    <w:rsid w:val="00D02E91"/>
    <w:rsid w:val="00D02ECE"/>
    <w:rsid w:val="00D02FD6"/>
    <w:rsid w:val="00D048B9"/>
    <w:rsid w:val="00D04D13"/>
    <w:rsid w:val="00D064A6"/>
    <w:rsid w:val="00D07564"/>
    <w:rsid w:val="00D10E54"/>
    <w:rsid w:val="00D11083"/>
    <w:rsid w:val="00D110B7"/>
    <w:rsid w:val="00D11799"/>
    <w:rsid w:val="00D11F7E"/>
    <w:rsid w:val="00D12231"/>
    <w:rsid w:val="00D13857"/>
    <w:rsid w:val="00D144D6"/>
    <w:rsid w:val="00D148EF"/>
    <w:rsid w:val="00D1509C"/>
    <w:rsid w:val="00D15A1B"/>
    <w:rsid w:val="00D1602C"/>
    <w:rsid w:val="00D16BC8"/>
    <w:rsid w:val="00D16C1D"/>
    <w:rsid w:val="00D1747E"/>
    <w:rsid w:val="00D2046D"/>
    <w:rsid w:val="00D20BA7"/>
    <w:rsid w:val="00D21ABA"/>
    <w:rsid w:val="00D22522"/>
    <w:rsid w:val="00D22FCC"/>
    <w:rsid w:val="00D2361B"/>
    <w:rsid w:val="00D2534E"/>
    <w:rsid w:val="00D2576C"/>
    <w:rsid w:val="00D26A1F"/>
    <w:rsid w:val="00D32635"/>
    <w:rsid w:val="00D32BE0"/>
    <w:rsid w:val="00D32CFF"/>
    <w:rsid w:val="00D330D2"/>
    <w:rsid w:val="00D33536"/>
    <w:rsid w:val="00D33606"/>
    <w:rsid w:val="00D3388F"/>
    <w:rsid w:val="00D34514"/>
    <w:rsid w:val="00D35005"/>
    <w:rsid w:val="00D356AE"/>
    <w:rsid w:val="00D36534"/>
    <w:rsid w:val="00D37F59"/>
    <w:rsid w:val="00D4083C"/>
    <w:rsid w:val="00D41A09"/>
    <w:rsid w:val="00D41ED1"/>
    <w:rsid w:val="00D42008"/>
    <w:rsid w:val="00D42207"/>
    <w:rsid w:val="00D42FC5"/>
    <w:rsid w:val="00D435B1"/>
    <w:rsid w:val="00D43A29"/>
    <w:rsid w:val="00D43D43"/>
    <w:rsid w:val="00D457B6"/>
    <w:rsid w:val="00D45B16"/>
    <w:rsid w:val="00D47543"/>
    <w:rsid w:val="00D47D5F"/>
    <w:rsid w:val="00D50482"/>
    <w:rsid w:val="00D5144A"/>
    <w:rsid w:val="00D51A4D"/>
    <w:rsid w:val="00D51ABC"/>
    <w:rsid w:val="00D525DC"/>
    <w:rsid w:val="00D527BB"/>
    <w:rsid w:val="00D551AF"/>
    <w:rsid w:val="00D55712"/>
    <w:rsid w:val="00D55C11"/>
    <w:rsid w:val="00D55F93"/>
    <w:rsid w:val="00D56A0E"/>
    <w:rsid w:val="00D5701A"/>
    <w:rsid w:val="00D57803"/>
    <w:rsid w:val="00D6047B"/>
    <w:rsid w:val="00D60A11"/>
    <w:rsid w:val="00D60DBA"/>
    <w:rsid w:val="00D6462B"/>
    <w:rsid w:val="00D64E24"/>
    <w:rsid w:val="00D700BC"/>
    <w:rsid w:val="00D70180"/>
    <w:rsid w:val="00D714FC"/>
    <w:rsid w:val="00D71992"/>
    <w:rsid w:val="00D71F1A"/>
    <w:rsid w:val="00D71F75"/>
    <w:rsid w:val="00D722A5"/>
    <w:rsid w:val="00D76460"/>
    <w:rsid w:val="00D76978"/>
    <w:rsid w:val="00D80404"/>
    <w:rsid w:val="00D81FD4"/>
    <w:rsid w:val="00D8233D"/>
    <w:rsid w:val="00D8310A"/>
    <w:rsid w:val="00D84639"/>
    <w:rsid w:val="00D84B65"/>
    <w:rsid w:val="00D85268"/>
    <w:rsid w:val="00D91977"/>
    <w:rsid w:val="00D91C85"/>
    <w:rsid w:val="00D92021"/>
    <w:rsid w:val="00D93647"/>
    <w:rsid w:val="00D937F5"/>
    <w:rsid w:val="00D937FC"/>
    <w:rsid w:val="00D94BB5"/>
    <w:rsid w:val="00D9555D"/>
    <w:rsid w:val="00D95724"/>
    <w:rsid w:val="00D95AE6"/>
    <w:rsid w:val="00D96400"/>
    <w:rsid w:val="00D96988"/>
    <w:rsid w:val="00D96A2B"/>
    <w:rsid w:val="00D96BA2"/>
    <w:rsid w:val="00DA0AF6"/>
    <w:rsid w:val="00DA2166"/>
    <w:rsid w:val="00DA3239"/>
    <w:rsid w:val="00DA3827"/>
    <w:rsid w:val="00DA38A9"/>
    <w:rsid w:val="00DA4C8C"/>
    <w:rsid w:val="00DA5539"/>
    <w:rsid w:val="00DA6D0B"/>
    <w:rsid w:val="00DA71A8"/>
    <w:rsid w:val="00DA76A7"/>
    <w:rsid w:val="00DA7893"/>
    <w:rsid w:val="00DA7DAA"/>
    <w:rsid w:val="00DB0F37"/>
    <w:rsid w:val="00DB2FB3"/>
    <w:rsid w:val="00DB3FC5"/>
    <w:rsid w:val="00DB4191"/>
    <w:rsid w:val="00DB5E81"/>
    <w:rsid w:val="00DC0032"/>
    <w:rsid w:val="00DC155C"/>
    <w:rsid w:val="00DC2708"/>
    <w:rsid w:val="00DC319D"/>
    <w:rsid w:val="00DC3724"/>
    <w:rsid w:val="00DC3962"/>
    <w:rsid w:val="00DC44AD"/>
    <w:rsid w:val="00DC460D"/>
    <w:rsid w:val="00DC4B78"/>
    <w:rsid w:val="00DC4D74"/>
    <w:rsid w:val="00DC4EE9"/>
    <w:rsid w:val="00DC584E"/>
    <w:rsid w:val="00DC69AE"/>
    <w:rsid w:val="00DC7C63"/>
    <w:rsid w:val="00DD0DE1"/>
    <w:rsid w:val="00DD0F4F"/>
    <w:rsid w:val="00DD1EB8"/>
    <w:rsid w:val="00DD2612"/>
    <w:rsid w:val="00DD2B1E"/>
    <w:rsid w:val="00DD3830"/>
    <w:rsid w:val="00DD3AA3"/>
    <w:rsid w:val="00DD4205"/>
    <w:rsid w:val="00DD4DAE"/>
    <w:rsid w:val="00DD580B"/>
    <w:rsid w:val="00DD5E02"/>
    <w:rsid w:val="00DD60DD"/>
    <w:rsid w:val="00DD7DA1"/>
    <w:rsid w:val="00DE006F"/>
    <w:rsid w:val="00DE05C3"/>
    <w:rsid w:val="00DE2620"/>
    <w:rsid w:val="00DE2FEE"/>
    <w:rsid w:val="00DE35A7"/>
    <w:rsid w:val="00DE3B00"/>
    <w:rsid w:val="00DE47D9"/>
    <w:rsid w:val="00DE4B34"/>
    <w:rsid w:val="00DE4F94"/>
    <w:rsid w:val="00DE4FBC"/>
    <w:rsid w:val="00DE5525"/>
    <w:rsid w:val="00DE5756"/>
    <w:rsid w:val="00DE5FC6"/>
    <w:rsid w:val="00DE78D2"/>
    <w:rsid w:val="00DF124A"/>
    <w:rsid w:val="00DF12E0"/>
    <w:rsid w:val="00DF13E3"/>
    <w:rsid w:val="00DF179F"/>
    <w:rsid w:val="00DF3B0E"/>
    <w:rsid w:val="00DF3B9E"/>
    <w:rsid w:val="00DF6062"/>
    <w:rsid w:val="00DF7C2D"/>
    <w:rsid w:val="00E00419"/>
    <w:rsid w:val="00E00B40"/>
    <w:rsid w:val="00E01D12"/>
    <w:rsid w:val="00E01F8A"/>
    <w:rsid w:val="00E0357A"/>
    <w:rsid w:val="00E05F7E"/>
    <w:rsid w:val="00E061B5"/>
    <w:rsid w:val="00E071DE"/>
    <w:rsid w:val="00E07BE8"/>
    <w:rsid w:val="00E07F57"/>
    <w:rsid w:val="00E10098"/>
    <w:rsid w:val="00E10FA8"/>
    <w:rsid w:val="00E12574"/>
    <w:rsid w:val="00E13154"/>
    <w:rsid w:val="00E15799"/>
    <w:rsid w:val="00E15A85"/>
    <w:rsid w:val="00E15C4B"/>
    <w:rsid w:val="00E164F1"/>
    <w:rsid w:val="00E20D4F"/>
    <w:rsid w:val="00E20D52"/>
    <w:rsid w:val="00E2107E"/>
    <w:rsid w:val="00E22AA7"/>
    <w:rsid w:val="00E22B3D"/>
    <w:rsid w:val="00E23AF3"/>
    <w:rsid w:val="00E23C12"/>
    <w:rsid w:val="00E249E3"/>
    <w:rsid w:val="00E25276"/>
    <w:rsid w:val="00E256A4"/>
    <w:rsid w:val="00E25E26"/>
    <w:rsid w:val="00E26C90"/>
    <w:rsid w:val="00E2773D"/>
    <w:rsid w:val="00E30403"/>
    <w:rsid w:val="00E30E29"/>
    <w:rsid w:val="00E32074"/>
    <w:rsid w:val="00E33B47"/>
    <w:rsid w:val="00E33FB5"/>
    <w:rsid w:val="00E35178"/>
    <w:rsid w:val="00E3685A"/>
    <w:rsid w:val="00E368EA"/>
    <w:rsid w:val="00E36920"/>
    <w:rsid w:val="00E370ED"/>
    <w:rsid w:val="00E37A10"/>
    <w:rsid w:val="00E37E92"/>
    <w:rsid w:val="00E42955"/>
    <w:rsid w:val="00E42CEA"/>
    <w:rsid w:val="00E445AF"/>
    <w:rsid w:val="00E46F9C"/>
    <w:rsid w:val="00E4750C"/>
    <w:rsid w:val="00E5047F"/>
    <w:rsid w:val="00E5063D"/>
    <w:rsid w:val="00E5218E"/>
    <w:rsid w:val="00E52FC4"/>
    <w:rsid w:val="00E53101"/>
    <w:rsid w:val="00E537AE"/>
    <w:rsid w:val="00E537C2"/>
    <w:rsid w:val="00E5386A"/>
    <w:rsid w:val="00E5760F"/>
    <w:rsid w:val="00E57FB5"/>
    <w:rsid w:val="00E602BB"/>
    <w:rsid w:val="00E6061C"/>
    <w:rsid w:val="00E626E1"/>
    <w:rsid w:val="00E6398C"/>
    <w:rsid w:val="00E6496F"/>
    <w:rsid w:val="00E6545E"/>
    <w:rsid w:val="00E670F1"/>
    <w:rsid w:val="00E71288"/>
    <w:rsid w:val="00E725EE"/>
    <w:rsid w:val="00E7282E"/>
    <w:rsid w:val="00E72A43"/>
    <w:rsid w:val="00E72BA5"/>
    <w:rsid w:val="00E73005"/>
    <w:rsid w:val="00E731C9"/>
    <w:rsid w:val="00E73B35"/>
    <w:rsid w:val="00E74D10"/>
    <w:rsid w:val="00E75127"/>
    <w:rsid w:val="00E766C5"/>
    <w:rsid w:val="00E808BD"/>
    <w:rsid w:val="00E80A3C"/>
    <w:rsid w:val="00E828D0"/>
    <w:rsid w:val="00E83246"/>
    <w:rsid w:val="00E84DA1"/>
    <w:rsid w:val="00E861C7"/>
    <w:rsid w:val="00E877A8"/>
    <w:rsid w:val="00E906C4"/>
    <w:rsid w:val="00E911B6"/>
    <w:rsid w:val="00E9259E"/>
    <w:rsid w:val="00E92C74"/>
    <w:rsid w:val="00E93348"/>
    <w:rsid w:val="00E936B9"/>
    <w:rsid w:val="00E94C67"/>
    <w:rsid w:val="00E95554"/>
    <w:rsid w:val="00E95F22"/>
    <w:rsid w:val="00E96736"/>
    <w:rsid w:val="00E97707"/>
    <w:rsid w:val="00EA109C"/>
    <w:rsid w:val="00EA155E"/>
    <w:rsid w:val="00EA17B4"/>
    <w:rsid w:val="00EA1898"/>
    <w:rsid w:val="00EA5B3F"/>
    <w:rsid w:val="00EA66BB"/>
    <w:rsid w:val="00EA69A8"/>
    <w:rsid w:val="00EA7B32"/>
    <w:rsid w:val="00EA7DCE"/>
    <w:rsid w:val="00EB0388"/>
    <w:rsid w:val="00EB0E54"/>
    <w:rsid w:val="00EB13E6"/>
    <w:rsid w:val="00EB17F0"/>
    <w:rsid w:val="00EB17FE"/>
    <w:rsid w:val="00EB2EA8"/>
    <w:rsid w:val="00EB3733"/>
    <w:rsid w:val="00EB40CF"/>
    <w:rsid w:val="00EB450A"/>
    <w:rsid w:val="00EB4806"/>
    <w:rsid w:val="00EB69C9"/>
    <w:rsid w:val="00EB6BF2"/>
    <w:rsid w:val="00EC0238"/>
    <w:rsid w:val="00EC068D"/>
    <w:rsid w:val="00EC09E2"/>
    <w:rsid w:val="00EC0F52"/>
    <w:rsid w:val="00EC158D"/>
    <w:rsid w:val="00EC1F28"/>
    <w:rsid w:val="00EC3393"/>
    <w:rsid w:val="00EC4613"/>
    <w:rsid w:val="00EC5125"/>
    <w:rsid w:val="00EC5E0F"/>
    <w:rsid w:val="00EC6353"/>
    <w:rsid w:val="00EC63B3"/>
    <w:rsid w:val="00EC6868"/>
    <w:rsid w:val="00ED05EF"/>
    <w:rsid w:val="00ED0E0F"/>
    <w:rsid w:val="00ED10EC"/>
    <w:rsid w:val="00ED1287"/>
    <w:rsid w:val="00ED39E6"/>
    <w:rsid w:val="00ED3A04"/>
    <w:rsid w:val="00ED57FE"/>
    <w:rsid w:val="00ED58BF"/>
    <w:rsid w:val="00EE247D"/>
    <w:rsid w:val="00EE2683"/>
    <w:rsid w:val="00EE2EBD"/>
    <w:rsid w:val="00EE2F0B"/>
    <w:rsid w:val="00EE38A8"/>
    <w:rsid w:val="00EE4521"/>
    <w:rsid w:val="00EE5EBB"/>
    <w:rsid w:val="00EE6382"/>
    <w:rsid w:val="00EE78DF"/>
    <w:rsid w:val="00EF3D2F"/>
    <w:rsid w:val="00EF4834"/>
    <w:rsid w:val="00EF5D54"/>
    <w:rsid w:val="00EF68DD"/>
    <w:rsid w:val="00F013E0"/>
    <w:rsid w:val="00F02227"/>
    <w:rsid w:val="00F02CBD"/>
    <w:rsid w:val="00F03D6F"/>
    <w:rsid w:val="00F03F8A"/>
    <w:rsid w:val="00F06862"/>
    <w:rsid w:val="00F071F5"/>
    <w:rsid w:val="00F07508"/>
    <w:rsid w:val="00F079BE"/>
    <w:rsid w:val="00F10193"/>
    <w:rsid w:val="00F10194"/>
    <w:rsid w:val="00F11040"/>
    <w:rsid w:val="00F1134B"/>
    <w:rsid w:val="00F11B1F"/>
    <w:rsid w:val="00F13A73"/>
    <w:rsid w:val="00F1440F"/>
    <w:rsid w:val="00F170CA"/>
    <w:rsid w:val="00F17E53"/>
    <w:rsid w:val="00F24C05"/>
    <w:rsid w:val="00F255C9"/>
    <w:rsid w:val="00F25805"/>
    <w:rsid w:val="00F26CD6"/>
    <w:rsid w:val="00F26D67"/>
    <w:rsid w:val="00F26DE7"/>
    <w:rsid w:val="00F305AF"/>
    <w:rsid w:val="00F32355"/>
    <w:rsid w:val="00F324FB"/>
    <w:rsid w:val="00F331DE"/>
    <w:rsid w:val="00F34063"/>
    <w:rsid w:val="00F351D5"/>
    <w:rsid w:val="00F35A46"/>
    <w:rsid w:val="00F36EAB"/>
    <w:rsid w:val="00F40E95"/>
    <w:rsid w:val="00F40F2B"/>
    <w:rsid w:val="00F41897"/>
    <w:rsid w:val="00F421B6"/>
    <w:rsid w:val="00F4343D"/>
    <w:rsid w:val="00F438BC"/>
    <w:rsid w:val="00F43F2E"/>
    <w:rsid w:val="00F44415"/>
    <w:rsid w:val="00F45855"/>
    <w:rsid w:val="00F45D76"/>
    <w:rsid w:val="00F466DF"/>
    <w:rsid w:val="00F46EDD"/>
    <w:rsid w:val="00F474CD"/>
    <w:rsid w:val="00F47622"/>
    <w:rsid w:val="00F50492"/>
    <w:rsid w:val="00F51201"/>
    <w:rsid w:val="00F528EA"/>
    <w:rsid w:val="00F52AE1"/>
    <w:rsid w:val="00F52F2E"/>
    <w:rsid w:val="00F52F8A"/>
    <w:rsid w:val="00F53584"/>
    <w:rsid w:val="00F54E9A"/>
    <w:rsid w:val="00F551E7"/>
    <w:rsid w:val="00F61513"/>
    <w:rsid w:val="00F6156A"/>
    <w:rsid w:val="00F61C4E"/>
    <w:rsid w:val="00F62272"/>
    <w:rsid w:val="00F6234E"/>
    <w:rsid w:val="00F62DAB"/>
    <w:rsid w:val="00F64667"/>
    <w:rsid w:val="00F655BC"/>
    <w:rsid w:val="00F65D64"/>
    <w:rsid w:val="00F6680F"/>
    <w:rsid w:val="00F668EF"/>
    <w:rsid w:val="00F70AF4"/>
    <w:rsid w:val="00F70CD7"/>
    <w:rsid w:val="00F71DDD"/>
    <w:rsid w:val="00F72BBB"/>
    <w:rsid w:val="00F72FDC"/>
    <w:rsid w:val="00F73142"/>
    <w:rsid w:val="00F73355"/>
    <w:rsid w:val="00F74746"/>
    <w:rsid w:val="00F755F8"/>
    <w:rsid w:val="00F759CF"/>
    <w:rsid w:val="00F75A27"/>
    <w:rsid w:val="00F76815"/>
    <w:rsid w:val="00F801F5"/>
    <w:rsid w:val="00F80537"/>
    <w:rsid w:val="00F845A9"/>
    <w:rsid w:val="00F84CD3"/>
    <w:rsid w:val="00F84E0F"/>
    <w:rsid w:val="00F85950"/>
    <w:rsid w:val="00F8750D"/>
    <w:rsid w:val="00F87546"/>
    <w:rsid w:val="00F9002C"/>
    <w:rsid w:val="00F90E2E"/>
    <w:rsid w:val="00F9131C"/>
    <w:rsid w:val="00F9137D"/>
    <w:rsid w:val="00F9200A"/>
    <w:rsid w:val="00F924F3"/>
    <w:rsid w:val="00F928A7"/>
    <w:rsid w:val="00F92CBE"/>
    <w:rsid w:val="00F94136"/>
    <w:rsid w:val="00F958F7"/>
    <w:rsid w:val="00F95A17"/>
    <w:rsid w:val="00F96B53"/>
    <w:rsid w:val="00F9735E"/>
    <w:rsid w:val="00FA085E"/>
    <w:rsid w:val="00FA23BA"/>
    <w:rsid w:val="00FA2FD7"/>
    <w:rsid w:val="00FA3682"/>
    <w:rsid w:val="00FA64C3"/>
    <w:rsid w:val="00FB0199"/>
    <w:rsid w:val="00FB0382"/>
    <w:rsid w:val="00FB0899"/>
    <w:rsid w:val="00FB4E64"/>
    <w:rsid w:val="00FB5144"/>
    <w:rsid w:val="00FB52E2"/>
    <w:rsid w:val="00FB5F3C"/>
    <w:rsid w:val="00FB7550"/>
    <w:rsid w:val="00FC034A"/>
    <w:rsid w:val="00FC07C5"/>
    <w:rsid w:val="00FC11EA"/>
    <w:rsid w:val="00FC2844"/>
    <w:rsid w:val="00FC3349"/>
    <w:rsid w:val="00FC3504"/>
    <w:rsid w:val="00FC4396"/>
    <w:rsid w:val="00FC5E63"/>
    <w:rsid w:val="00FC5FA3"/>
    <w:rsid w:val="00FD0092"/>
    <w:rsid w:val="00FD01D1"/>
    <w:rsid w:val="00FD2640"/>
    <w:rsid w:val="00FD280D"/>
    <w:rsid w:val="00FD2A88"/>
    <w:rsid w:val="00FD33DA"/>
    <w:rsid w:val="00FD340B"/>
    <w:rsid w:val="00FD34AD"/>
    <w:rsid w:val="00FD34B7"/>
    <w:rsid w:val="00FD57F7"/>
    <w:rsid w:val="00FD7783"/>
    <w:rsid w:val="00FE022F"/>
    <w:rsid w:val="00FE0BD6"/>
    <w:rsid w:val="00FE10A9"/>
    <w:rsid w:val="00FE40E0"/>
    <w:rsid w:val="00FE4172"/>
    <w:rsid w:val="00FE4E3E"/>
    <w:rsid w:val="00FE5088"/>
    <w:rsid w:val="00FE53BD"/>
    <w:rsid w:val="00FE63C3"/>
    <w:rsid w:val="00FE6886"/>
    <w:rsid w:val="00FE6C08"/>
    <w:rsid w:val="00FE6F34"/>
    <w:rsid w:val="00FE7753"/>
    <w:rsid w:val="00FE7EC7"/>
    <w:rsid w:val="00FF0AC6"/>
    <w:rsid w:val="00FF0D4D"/>
    <w:rsid w:val="00FF0DC3"/>
    <w:rsid w:val="00FF183D"/>
    <w:rsid w:val="00FF1E4C"/>
    <w:rsid w:val="00FF2DAE"/>
    <w:rsid w:val="00FF394F"/>
    <w:rsid w:val="00FF409E"/>
    <w:rsid w:val="00FF51CB"/>
    <w:rsid w:val="00FF55DB"/>
    <w:rsid w:val="00FF6538"/>
    <w:rsid w:val="00FF6660"/>
    <w:rsid w:val="00FF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ED6B8B"/>
  <w15:docId w15:val="{F7F759F4-F29B-4150-8FDA-F56BEE724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68CF"/>
    <w:pPr>
      <w:spacing w:after="160" w:line="259" w:lineRule="auto"/>
    </w:pPr>
    <w:rPr>
      <w:sz w:val="22"/>
      <w:szCs w:val="22"/>
      <w:lang w:val="uk-UA" w:eastAsia="en-US"/>
    </w:rPr>
  </w:style>
  <w:style w:type="paragraph" w:styleId="1">
    <w:name w:val="heading 1"/>
    <w:basedOn w:val="a"/>
    <w:next w:val="a"/>
    <w:link w:val="10"/>
    <w:uiPriority w:val="99"/>
    <w:qFormat/>
    <w:rsid w:val="00BC446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62654B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601D98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C4460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62654B"/>
    <w:rPr>
      <w:rFonts w:ascii="Calibri Light" w:hAnsi="Calibri Light" w:cs="Times New Roman"/>
      <w:color w:val="2E74B5"/>
      <w:sz w:val="26"/>
      <w:szCs w:val="26"/>
    </w:rPr>
  </w:style>
  <w:style w:type="character" w:customStyle="1" w:styleId="30">
    <w:name w:val="Заголовок 3 Знак"/>
    <w:link w:val="3"/>
    <w:uiPriority w:val="99"/>
    <w:semiHidden/>
    <w:locked/>
    <w:rsid w:val="00601D98"/>
    <w:rPr>
      <w:rFonts w:ascii="Calibri Light" w:hAnsi="Calibri Light" w:cs="Times New Roman"/>
      <w:color w:val="1F4D78"/>
      <w:sz w:val="24"/>
      <w:szCs w:val="24"/>
    </w:rPr>
  </w:style>
  <w:style w:type="paragraph" w:styleId="a3">
    <w:name w:val="List Paragraph"/>
    <w:basedOn w:val="a"/>
    <w:uiPriority w:val="34"/>
    <w:qFormat/>
    <w:rsid w:val="00BF3AAC"/>
    <w:pPr>
      <w:ind w:left="720"/>
      <w:contextualSpacing/>
    </w:pPr>
  </w:style>
  <w:style w:type="character" w:styleId="a4">
    <w:name w:val="Emphasis"/>
    <w:uiPriority w:val="20"/>
    <w:qFormat/>
    <w:rsid w:val="00186C82"/>
    <w:rPr>
      <w:rFonts w:cs="Times New Roman"/>
      <w:i/>
      <w:iCs/>
    </w:rPr>
  </w:style>
  <w:style w:type="character" w:customStyle="1" w:styleId="apple-converted-space">
    <w:name w:val="apple-converted-space"/>
    <w:uiPriority w:val="99"/>
    <w:rsid w:val="00186C82"/>
    <w:rPr>
      <w:rFonts w:cs="Times New Roman"/>
    </w:rPr>
  </w:style>
  <w:style w:type="paragraph" w:styleId="a5">
    <w:name w:val="Body Text"/>
    <w:basedOn w:val="a"/>
    <w:link w:val="a6"/>
    <w:uiPriority w:val="99"/>
    <w:rsid w:val="008E2458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ar-SA"/>
    </w:rPr>
  </w:style>
  <w:style w:type="character" w:customStyle="1" w:styleId="a6">
    <w:name w:val="Основний текст Знак"/>
    <w:link w:val="a5"/>
    <w:uiPriority w:val="99"/>
    <w:locked/>
    <w:rsid w:val="008E2458"/>
    <w:rPr>
      <w:rFonts w:ascii="Times New Roman" w:hAnsi="Times New Roman" w:cs="Times New Roman"/>
      <w:b/>
      <w:sz w:val="20"/>
      <w:szCs w:val="20"/>
      <w:lang w:eastAsia="ar-SA" w:bidi="ar-SA"/>
    </w:rPr>
  </w:style>
  <w:style w:type="paragraph" w:customStyle="1" w:styleId="11">
    <w:name w:val="Знак1"/>
    <w:basedOn w:val="a"/>
    <w:uiPriority w:val="99"/>
    <w:rsid w:val="00B6502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Normal (Web)"/>
    <w:basedOn w:val="a"/>
    <w:uiPriority w:val="99"/>
    <w:rsid w:val="00C95F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TML">
    <w:name w:val="HTML Preformatted"/>
    <w:aliases w:val="Знак"/>
    <w:basedOn w:val="a"/>
    <w:link w:val="HTML0"/>
    <w:uiPriority w:val="99"/>
    <w:rsid w:val="00A92B2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HTML0">
    <w:name w:val="Стандартний HTML Знак"/>
    <w:aliases w:val="Знак Знак"/>
    <w:link w:val="HTML"/>
    <w:uiPriority w:val="99"/>
    <w:locked/>
    <w:rsid w:val="00A92B2B"/>
    <w:rPr>
      <w:rFonts w:ascii="Verdana" w:hAnsi="Verdana" w:cs="Verdana"/>
      <w:sz w:val="20"/>
      <w:szCs w:val="20"/>
      <w:lang w:val="en-US"/>
    </w:rPr>
  </w:style>
  <w:style w:type="paragraph" w:customStyle="1" w:styleId="12">
    <w:name w:val="Абзац списка1"/>
    <w:basedOn w:val="a"/>
    <w:uiPriority w:val="99"/>
    <w:rsid w:val="00087588"/>
    <w:pPr>
      <w:ind w:left="720"/>
      <w:contextualSpacing/>
    </w:pPr>
    <w:rPr>
      <w:rFonts w:eastAsia="Times New Roman"/>
    </w:rPr>
  </w:style>
  <w:style w:type="paragraph" w:styleId="a8">
    <w:name w:val="Balloon Text"/>
    <w:basedOn w:val="a"/>
    <w:link w:val="a9"/>
    <w:uiPriority w:val="99"/>
    <w:semiHidden/>
    <w:rsid w:val="00F26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link w:val="a8"/>
    <w:uiPriority w:val="99"/>
    <w:semiHidden/>
    <w:locked/>
    <w:rsid w:val="00F26D67"/>
    <w:rPr>
      <w:rFonts w:ascii="Tahoma" w:hAnsi="Tahoma" w:cs="Tahoma"/>
      <w:sz w:val="16"/>
      <w:szCs w:val="16"/>
    </w:rPr>
  </w:style>
  <w:style w:type="character" w:customStyle="1" w:styleId="spellingerror">
    <w:name w:val="spellingerror"/>
    <w:uiPriority w:val="99"/>
    <w:rsid w:val="00322CD0"/>
    <w:rPr>
      <w:rFonts w:cs="Times New Roman"/>
    </w:rPr>
  </w:style>
  <w:style w:type="character" w:customStyle="1" w:styleId="normaltextrun">
    <w:name w:val="normaltextrun"/>
    <w:uiPriority w:val="99"/>
    <w:rsid w:val="00322CD0"/>
    <w:rPr>
      <w:rFonts w:cs="Times New Roman"/>
    </w:rPr>
  </w:style>
  <w:style w:type="character" w:customStyle="1" w:styleId="eop">
    <w:name w:val="eop"/>
    <w:uiPriority w:val="99"/>
    <w:rsid w:val="0007656B"/>
    <w:rPr>
      <w:rFonts w:cs="Times New Roman"/>
    </w:rPr>
  </w:style>
  <w:style w:type="paragraph" w:customStyle="1" w:styleId="paragraph">
    <w:name w:val="paragraph"/>
    <w:basedOn w:val="a"/>
    <w:uiPriority w:val="99"/>
    <w:rsid w:val="000765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styleId="aa">
    <w:name w:val="Strong"/>
    <w:uiPriority w:val="22"/>
    <w:qFormat/>
    <w:rsid w:val="001562EE"/>
    <w:rPr>
      <w:rFonts w:cs="Times New Roman"/>
      <w:b/>
      <w:bCs/>
    </w:rPr>
  </w:style>
  <w:style w:type="character" w:customStyle="1" w:styleId="rvts44">
    <w:name w:val="rvts44"/>
    <w:uiPriority w:val="99"/>
    <w:rsid w:val="003B0F42"/>
    <w:rPr>
      <w:rFonts w:cs="Times New Roman"/>
    </w:rPr>
  </w:style>
  <w:style w:type="table" w:styleId="ab">
    <w:name w:val="Table Grid"/>
    <w:basedOn w:val="a1"/>
    <w:uiPriority w:val="39"/>
    <w:rsid w:val="00646B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uiPriority w:val="99"/>
    <w:rsid w:val="00543A85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C56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ій колонтитул Знак"/>
    <w:link w:val="ac"/>
    <w:uiPriority w:val="99"/>
    <w:locked/>
    <w:rsid w:val="000C5684"/>
    <w:rPr>
      <w:rFonts w:cs="Times New Roman"/>
    </w:rPr>
  </w:style>
  <w:style w:type="paragraph" w:styleId="ae">
    <w:name w:val="footer"/>
    <w:basedOn w:val="a"/>
    <w:link w:val="af"/>
    <w:uiPriority w:val="99"/>
    <w:rsid w:val="000C56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ій колонтитул Знак"/>
    <w:link w:val="ae"/>
    <w:uiPriority w:val="99"/>
    <w:locked/>
    <w:rsid w:val="000C5684"/>
    <w:rPr>
      <w:rFonts w:cs="Times New Roman"/>
    </w:rPr>
  </w:style>
  <w:style w:type="character" w:customStyle="1" w:styleId="apple-style-span">
    <w:name w:val="apple-style-span"/>
    <w:uiPriority w:val="99"/>
    <w:rsid w:val="006406D3"/>
    <w:rPr>
      <w:rFonts w:cs="Times New Roman"/>
    </w:rPr>
  </w:style>
  <w:style w:type="paragraph" w:customStyle="1" w:styleId="rvps2">
    <w:name w:val="rvps2"/>
    <w:basedOn w:val="a"/>
    <w:uiPriority w:val="99"/>
    <w:rsid w:val="00A03D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Default">
    <w:name w:val="Default"/>
    <w:rsid w:val="00F071F5"/>
    <w:pPr>
      <w:autoSpaceDE w:val="0"/>
      <w:autoSpaceDN w:val="0"/>
      <w:adjustRightInd w:val="0"/>
    </w:pPr>
    <w:rPr>
      <w:rFonts w:ascii="Scada" w:hAnsi="Scada" w:cs="Scada"/>
      <w:color w:val="000000"/>
      <w:sz w:val="24"/>
      <w:szCs w:val="24"/>
    </w:rPr>
  </w:style>
  <w:style w:type="paragraph" w:customStyle="1" w:styleId="af0">
    <w:name w:val="Знак Знак Знак"/>
    <w:basedOn w:val="a"/>
    <w:rsid w:val="002F6C8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f1">
    <w:name w:val="Hyperlink"/>
    <w:basedOn w:val="a0"/>
    <w:uiPriority w:val="99"/>
    <w:unhideWhenUsed/>
    <w:rsid w:val="009B2119"/>
    <w:rPr>
      <w:color w:val="0000FF"/>
      <w:u w:val="single"/>
    </w:rPr>
  </w:style>
  <w:style w:type="character" w:customStyle="1" w:styleId="markedcontent">
    <w:name w:val="markedcontent"/>
    <w:basedOn w:val="a0"/>
    <w:rsid w:val="004D2A51"/>
  </w:style>
  <w:style w:type="character" w:customStyle="1" w:styleId="xfm31200120">
    <w:name w:val="xfm_31200120"/>
    <w:basedOn w:val="a0"/>
    <w:rsid w:val="00A9034C"/>
  </w:style>
  <w:style w:type="character" w:customStyle="1" w:styleId="rvts0">
    <w:name w:val="rvts0"/>
    <w:rsid w:val="0059633C"/>
  </w:style>
  <w:style w:type="paragraph" w:customStyle="1" w:styleId="af2">
    <w:name w:val="Знак Знак Знак Знак"/>
    <w:basedOn w:val="a"/>
    <w:rsid w:val="00247E7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3">
    <w:name w:val="Нормальний текст"/>
    <w:basedOn w:val="a"/>
    <w:rsid w:val="00FE6C08"/>
    <w:pPr>
      <w:spacing w:before="120" w:after="0" w:line="240" w:lineRule="auto"/>
      <w:ind w:firstLine="567"/>
    </w:pPr>
    <w:rPr>
      <w:rFonts w:ascii="Antiqua" w:eastAsia="Times New Roman" w:hAnsi="Antiqua"/>
      <w:sz w:val="26"/>
      <w:szCs w:val="20"/>
      <w:lang w:eastAsia="ru-RU"/>
    </w:rPr>
  </w:style>
  <w:style w:type="paragraph" w:customStyle="1" w:styleId="21">
    <w:name w:val="Абзац списка2"/>
    <w:basedOn w:val="a"/>
    <w:rsid w:val="00B15BFA"/>
    <w:pPr>
      <w:suppressAutoHyphens/>
      <w:spacing w:after="200" w:line="276" w:lineRule="auto"/>
      <w:ind w:left="720"/>
    </w:pPr>
    <w:rPr>
      <w:rFonts w:eastAsia="Times New Roman" w:cs="Calibri"/>
      <w:lang w:val="ru-RU" w:eastAsia="ar-SA"/>
    </w:rPr>
  </w:style>
  <w:style w:type="paragraph" w:styleId="af4">
    <w:name w:val="No Spacing"/>
    <w:uiPriority w:val="1"/>
    <w:qFormat/>
    <w:rsid w:val="006063CB"/>
    <w:rPr>
      <w:sz w:val="22"/>
      <w:szCs w:val="22"/>
      <w:lang w:eastAsia="en-US"/>
    </w:rPr>
  </w:style>
  <w:style w:type="paragraph" w:customStyle="1" w:styleId="xmsonospacing">
    <w:name w:val="x_msonospacing"/>
    <w:basedOn w:val="a"/>
    <w:rsid w:val="00CA1ADC"/>
    <w:pPr>
      <w:spacing w:after="0" w:line="240" w:lineRule="auto"/>
    </w:pPr>
    <w:rPr>
      <w:rFonts w:cs="Calibri"/>
      <w:lang w:eastAsia="uk-UA"/>
    </w:rPr>
  </w:style>
  <w:style w:type="paragraph" w:customStyle="1" w:styleId="WW-Default">
    <w:name w:val="WW-Default"/>
    <w:rsid w:val="000D78DF"/>
    <w:pPr>
      <w:suppressAutoHyphens/>
      <w:autoSpaceDE w:val="0"/>
    </w:pPr>
    <w:rPr>
      <w:rFonts w:ascii="Times New Roman" w:eastAsia="Times New Roman" w:hAnsi="Times New Roman"/>
      <w:color w:val="000000"/>
      <w:sz w:val="24"/>
      <w:szCs w:val="24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7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63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4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2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5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852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5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852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2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2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2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2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2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5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852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52026">
          <w:marLeft w:val="0"/>
          <w:marRight w:val="0"/>
          <w:marTop w:val="0"/>
          <w:marBottom w:val="30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1412852031">
              <w:marLeft w:val="0"/>
              <w:marRight w:val="0"/>
              <w:marTop w:val="0"/>
              <w:marBottom w:val="0"/>
              <w:divBdr>
                <w:top w:val="single" w:sz="2" w:space="0" w:color="FF0000"/>
                <w:left w:val="single" w:sz="2" w:space="0" w:color="FF0000"/>
                <w:bottom w:val="single" w:sz="2" w:space="0" w:color="FF0000"/>
                <w:right w:val="single" w:sz="2" w:space="0" w:color="FF0000"/>
              </w:divBdr>
            </w:div>
          </w:divsChild>
        </w:div>
        <w:div w:id="14128520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852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2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2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2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2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2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2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2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2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5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852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5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852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2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2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EDBBB-0680-4C68-AB73-8427937F5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23241</Words>
  <Characters>13248</Characters>
  <Application>Microsoft Office Word</Application>
  <DocSecurity>0</DocSecurity>
  <Lines>110</Lines>
  <Paragraphs>72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SPecialiST RePack</Company>
  <LinksUpToDate>false</LinksUpToDate>
  <CharactersWithSpaces>36417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Шах Н.І.</dc:creator>
  <cp:keywords/>
  <dc:description/>
  <cp:lastModifiedBy>Січкаренко Оксана Василівна</cp:lastModifiedBy>
  <cp:revision>13</cp:revision>
  <dcterms:created xsi:type="dcterms:W3CDTF">2026-02-13T12:25:00Z</dcterms:created>
  <dcterms:modified xsi:type="dcterms:W3CDTF">2026-02-13T12:43:00Z</dcterms:modified>
</cp:coreProperties>
</file>