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5033E582" w:rsidR="00F67BD6" w:rsidRPr="00B63A18" w:rsidRDefault="00F67BD6" w:rsidP="00BF09CF">
      <w:pPr>
        <w:jc w:val="both"/>
        <w:rPr>
          <w:b/>
        </w:rPr>
      </w:pPr>
      <w:r w:rsidRPr="00B63A18">
        <w:rPr>
          <w:b/>
        </w:rPr>
        <w:t xml:space="preserve">Додаток </w:t>
      </w:r>
      <w:r w:rsidR="00BF09CF">
        <w:rPr>
          <w:b/>
        </w:rPr>
        <w:t xml:space="preserve"> </w:t>
      </w:r>
      <w:r w:rsidRPr="00B63A18">
        <w:t>до рішення Національної ради</w:t>
      </w:r>
      <w:r w:rsidR="00BF09CF">
        <w:t xml:space="preserve"> </w:t>
      </w:r>
      <w:r w:rsidR="008414BB">
        <w:t xml:space="preserve">від </w:t>
      </w:r>
      <w:r w:rsidR="007F747B">
        <w:t>22.01.2026</w:t>
      </w:r>
      <w:r w:rsidRPr="00B63A18">
        <w:t xml:space="preserve"> № </w:t>
      </w:r>
      <w:r w:rsidR="007F747B">
        <w:t>142</w:t>
      </w:r>
    </w:p>
    <w:p w14:paraId="59091333" w14:textId="77777777" w:rsidR="00F67BD6" w:rsidRPr="00B63A18" w:rsidRDefault="00F67BD6" w:rsidP="00940D0D">
      <w:pPr>
        <w:jc w:val="center"/>
      </w:pPr>
    </w:p>
    <w:p w14:paraId="5E541F55" w14:textId="2E3CF6F7" w:rsidR="00DF29C4" w:rsidRPr="00B63A18" w:rsidRDefault="00DF29C4" w:rsidP="00DF29C4">
      <w:pPr>
        <w:ind w:firstLine="540"/>
        <w:jc w:val="center"/>
        <w:rPr>
          <w:b/>
          <w:sz w:val="28"/>
          <w:szCs w:val="28"/>
        </w:rPr>
      </w:pPr>
      <w:r w:rsidRPr="00B63A18">
        <w:rPr>
          <w:b/>
          <w:sz w:val="28"/>
          <w:szCs w:val="28"/>
        </w:rPr>
        <w:t xml:space="preserve">Національна рада України з питань телебачення і радіомовлення </w:t>
      </w:r>
    </w:p>
    <w:p w14:paraId="41658E66" w14:textId="0859E9D5" w:rsidR="00670A45" w:rsidRDefault="00DF29C4" w:rsidP="00A71987">
      <w:pPr>
        <w:pStyle w:val="3"/>
        <w:jc w:val="center"/>
        <w:rPr>
          <w:b/>
          <w:i w:val="0"/>
          <w:sz w:val="28"/>
          <w:szCs w:val="28"/>
        </w:rPr>
      </w:pPr>
      <w:r w:rsidRPr="00B63A18">
        <w:rPr>
          <w:b/>
          <w:i w:val="0"/>
          <w:sz w:val="28"/>
          <w:szCs w:val="28"/>
        </w:rPr>
        <w:t xml:space="preserve">оголошує конкурс на отримання ліцензії  на мовлення </w:t>
      </w:r>
      <w:r w:rsidR="007967FC" w:rsidRPr="007967FC">
        <w:rPr>
          <w:b/>
          <w:bCs/>
          <w:i w:val="0"/>
          <w:iCs/>
          <w:sz w:val="28"/>
          <w:szCs w:val="28"/>
        </w:rPr>
        <w:t xml:space="preserve">з використанням радіочастотного спектра </w:t>
      </w:r>
      <w:r w:rsidR="00FE7C7F" w:rsidRPr="00FE7C7F">
        <w:rPr>
          <w:b/>
          <w:bCs/>
          <w:i w:val="0"/>
          <w:iCs/>
          <w:sz w:val="28"/>
          <w:szCs w:val="28"/>
        </w:rPr>
        <w:t>на віль</w:t>
      </w:r>
      <w:r w:rsidR="00AB5013">
        <w:rPr>
          <w:b/>
          <w:bCs/>
          <w:i w:val="0"/>
          <w:iCs/>
          <w:sz w:val="28"/>
          <w:szCs w:val="28"/>
        </w:rPr>
        <w:t>н</w:t>
      </w:r>
      <w:r w:rsidR="005B1FF2">
        <w:rPr>
          <w:b/>
          <w:bCs/>
          <w:i w:val="0"/>
          <w:iCs/>
          <w:sz w:val="28"/>
          <w:szCs w:val="28"/>
        </w:rPr>
        <w:t>ому</w:t>
      </w:r>
      <w:r w:rsidR="00FE7C7F" w:rsidRPr="00FE7C7F">
        <w:rPr>
          <w:b/>
          <w:bCs/>
          <w:i w:val="0"/>
          <w:iCs/>
          <w:sz w:val="28"/>
          <w:szCs w:val="28"/>
        </w:rPr>
        <w:t xml:space="preserve"> канал</w:t>
      </w:r>
      <w:r w:rsidR="005B1FF2">
        <w:rPr>
          <w:b/>
          <w:bCs/>
          <w:i w:val="0"/>
          <w:iCs/>
          <w:sz w:val="28"/>
          <w:szCs w:val="28"/>
        </w:rPr>
        <w:t>у</w:t>
      </w:r>
      <w:r w:rsidR="00400FA6">
        <w:rPr>
          <w:b/>
          <w:bCs/>
          <w:i w:val="0"/>
          <w:iCs/>
          <w:sz w:val="28"/>
          <w:szCs w:val="28"/>
        </w:rPr>
        <w:t xml:space="preserve"> </w:t>
      </w:r>
      <w:r w:rsidR="00FE7C7F" w:rsidRPr="00FE7C7F">
        <w:rPr>
          <w:b/>
          <w:bCs/>
          <w:i w:val="0"/>
          <w:iCs/>
          <w:sz w:val="28"/>
          <w:szCs w:val="28"/>
        </w:rPr>
        <w:t>(програм</w:t>
      </w:r>
      <w:r w:rsidR="005B1FF2">
        <w:rPr>
          <w:b/>
          <w:bCs/>
          <w:i w:val="0"/>
          <w:iCs/>
          <w:sz w:val="28"/>
          <w:szCs w:val="28"/>
        </w:rPr>
        <w:t>у</w:t>
      </w:r>
      <w:r w:rsidR="00FE7C7F" w:rsidRPr="00FE7C7F">
        <w:rPr>
          <w:b/>
          <w:bCs/>
          <w:i w:val="0"/>
          <w:iCs/>
          <w:sz w:val="28"/>
          <w:szCs w:val="28"/>
        </w:rPr>
        <w:t>) мовлення ефірної багатоканальної електронної комунікаційної мережі стандарту DVB-T місцевої територіальної категорії  на 43 ТВК у м. Києві</w:t>
      </w:r>
      <w:r w:rsidR="00FE7C7F" w:rsidRPr="00FE7C7F">
        <w:rPr>
          <w:i w:val="0"/>
          <w:iCs/>
          <w:sz w:val="28"/>
          <w:szCs w:val="28"/>
        </w:rPr>
        <w:t xml:space="preserve"> </w:t>
      </w:r>
      <w:r w:rsidR="00D82135" w:rsidRPr="00A42C36">
        <w:rPr>
          <w:b/>
          <w:i w:val="0"/>
          <w:sz w:val="28"/>
          <w:szCs w:val="28"/>
        </w:rPr>
        <w:t>та визначає такі умови конкурсу:</w:t>
      </w:r>
    </w:p>
    <w:p w14:paraId="2F7B39BE" w14:textId="77777777" w:rsidR="00EE327A" w:rsidRPr="00EE327A" w:rsidRDefault="00EE327A" w:rsidP="00EE327A"/>
    <w:p w14:paraId="1B69FE7A" w14:textId="77777777" w:rsidR="00C779D9" w:rsidRPr="00D82135" w:rsidRDefault="00C779D9" w:rsidP="00C779D9">
      <w:pPr>
        <w:jc w:val="center"/>
        <w:rPr>
          <w:b/>
          <w:sz w:val="16"/>
          <w:szCs w:val="16"/>
        </w:rPr>
      </w:pPr>
    </w:p>
    <w:p w14:paraId="336D91B9" w14:textId="36AB0A4E" w:rsidR="00CF070C" w:rsidRPr="00F1150D" w:rsidRDefault="00C779D9" w:rsidP="00CF070C">
      <w:pPr>
        <w:pStyle w:val="a9"/>
        <w:numPr>
          <w:ilvl w:val="0"/>
          <w:numId w:val="9"/>
        </w:numPr>
        <w:rPr>
          <w:lang w:val="uk-UA"/>
        </w:rPr>
      </w:pPr>
      <w:r w:rsidRPr="00B63A18">
        <w:rPr>
          <w:b/>
          <w:bCs/>
          <w:lang w:val="uk-UA"/>
        </w:rPr>
        <w:t>Територіальна категорія</w:t>
      </w:r>
      <w:r w:rsidR="00C72396">
        <w:rPr>
          <w:b/>
          <w:bCs/>
          <w:lang w:val="uk-UA"/>
        </w:rPr>
        <w:t xml:space="preserve"> </w:t>
      </w:r>
      <w:r w:rsidR="00D63C2C">
        <w:rPr>
          <w:b/>
          <w:lang w:val="uk-UA"/>
        </w:rPr>
        <w:t>каналу мовлення</w:t>
      </w:r>
      <w:r w:rsidR="00C72396" w:rsidRPr="00C72396">
        <w:rPr>
          <w:b/>
          <w:bCs/>
          <w:lang w:val="uk-UA"/>
        </w:rPr>
        <w:t>:</w:t>
      </w:r>
      <w:r w:rsidRPr="00B63A18">
        <w:rPr>
          <w:lang w:val="uk-UA"/>
        </w:rPr>
        <w:t xml:space="preserve">  </w:t>
      </w:r>
      <w:r w:rsidR="00A71987">
        <w:rPr>
          <w:lang w:val="uk-UA"/>
        </w:rPr>
        <w:t>місцева</w:t>
      </w:r>
      <w:r w:rsidR="00400FA6" w:rsidRPr="00F1150D">
        <w:rPr>
          <w:lang w:val="uk-UA"/>
        </w:rPr>
        <w:t>/регіональна</w:t>
      </w:r>
      <w:r w:rsidR="009710FD" w:rsidRPr="00F1150D">
        <w:rPr>
          <w:lang w:val="uk-UA"/>
        </w:rPr>
        <w:t>.</w:t>
      </w:r>
    </w:p>
    <w:p w14:paraId="3939D391" w14:textId="77777777" w:rsidR="00CF070C" w:rsidRPr="00F1150D" w:rsidRDefault="00CF070C" w:rsidP="00CF070C">
      <w:pPr>
        <w:ind w:left="284"/>
      </w:pPr>
    </w:p>
    <w:p w14:paraId="62469334" w14:textId="48532832" w:rsidR="007A6387" w:rsidRPr="00CF070C" w:rsidRDefault="007A6387" w:rsidP="00CF070C">
      <w:pPr>
        <w:pStyle w:val="a9"/>
        <w:numPr>
          <w:ilvl w:val="0"/>
          <w:numId w:val="9"/>
        </w:numPr>
        <w:rPr>
          <w:lang w:val="uk-UA"/>
        </w:rPr>
      </w:pPr>
      <w:r w:rsidRPr="00CF070C">
        <w:rPr>
          <w:b/>
          <w:lang w:val="uk-UA"/>
        </w:rPr>
        <w:t>Технічні характеристики ефірної багатоканальної електронної комунікаційної мережі</w:t>
      </w:r>
      <w:r w:rsidRPr="00CF070C">
        <w:rPr>
          <w:b/>
          <w:bCs/>
          <w:lang w:val="uk-UA"/>
        </w:rPr>
        <w:t>, на каналі якої здійснюватиметься мовлення</w:t>
      </w:r>
      <w:r w:rsidR="001B694D" w:rsidRPr="00CF070C">
        <w:rPr>
          <w:b/>
          <w:bCs/>
          <w:lang w:val="uk-UA"/>
        </w:rPr>
        <w:t xml:space="preserve">, максимальний розмір ліцензійного збору, </w:t>
      </w:r>
      <w:r w:rsidR="00E85C0F" w:rsidRPr="00CF070C">
        <w:rPr>
          <w:b/>
          <w:bCs/>
          <w:lang w:val="uk-UA"/>
        </w:rPr>
        <w:t>розмір конкурсної гарантії:</w:t>
      </w:r>
      <w:r w:rsidR="00AF2EBA" w:rsidRPr="00CF070C">
        <w:rPr>
          <w:b/>
          <w:bCs/>
          <w:lang w:val="uk-UA"/>
        </w:rPr>
        <w:t xml:space="preserve"> </w:t>
      </w:r>
    </w:p>
    <w:p w14:paraId="75EE456B" w14:textId="77777777" w:rsidR="00CF070C" w:rsidRPr="00CF070C" w:rsidRDefault="00CF070C" w:rsidP="00CF070C">
      <w:pPr>
        <w:pStyle w:val="a9"/>
        <w:rPr>
          <w:lang w:val="uk-UA"/>
        </w:rPr>
      </w:pPr>
    </w:p>
    <w:p w14:paraId="2B87C467" w14:textId="77777777" w:rsidR="00BA780C" w:rsidRPr="00440081" w:rsidRDefault="00BA780C" w:rsidP="00BA780C">
      <w:pPr>
        <w:pStyle w:val="a9"/>
        <w:ind w:left="644"/>
        <w:rPr>
          <w:sz w:val="10"/>
          <w:szCs w:val="10"/>
          <w:lang w:val="uk-UA"/>
        </w:rPr>
      </w:pPr>
    </w:p>
    <w:tbl>
      <w:tblPr>
        <w:tblpPr w:leftFromText="180" w:rightFromText="180" w:vertAnchor="text" w:horzAnchor="margin" w:tblpX="-315" w:tblpY="2"/>
        <w:tblW w:w="1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276"/>
        <w:gridCol w:w="1276"/>
        <w:gridCol w:w="1286"/>
        <w:gridCol w:w="698"/>
        <w:gridCol w:w="1985"/>
        <w:gridCol w:w="1995"/>
        <w:gridCol w:w="1417"/>
        <w:gridCol w:w="1559"/>
        <w:gridCol w:w="1418"/>
        <w:gridCol w:w="1418"/>
      </w:tblGrid>
      <w:tr w:rsidR="00E42F10" w:rsidRPr="00DC416D" w14:paraId="65F7D03B" w14:textId="77777777" w:rsidTr="00BC039F">
        <w:trPr>
          <w:trHeight w:val="1550"/>
        </w:trPr>
        <w:tc>
          <w:tcPr>
            <w:tcW w:w="704" w:type="dxa"/>
            <w:vAlign w:val="center"/>
            <w:hideMark/>
          </w:tcPr>
          <w:p w14:paraId="4313538C" w14:textId="5F02B547" w:rsidR="00E42F10" w:rsidRPr="00DC416D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  <w:lang w:eastAsia="uk-UA"/>
              </w:rPr>
              <w:t>№ з</w:t>
            </w:r>
            <w:r w:rsidRPr="00DC416D">
              <w:rPr>
                <w:b/>
                <w:bCs/>
                <w:sz w:val="20"/>
                <w:szCs w:val="20"/>
                <w:lang w:val="en-US" w:eastAsia="uk-UA"/>
              </w:rPr>
              <w:t>/</w:t>
            </w:r>
            <w:r w:rsidRPr="00DC416D">
              <w:rPr>
                <w:b/>
                <w:bCs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992" w:type="dxa"/>
            <w:vAlign w:val="center"/>
            <w:hideMark/>
          </w:tcPr>
          <w:p w14:paraId="5778E9CA" w14:textId="77777777" w:rsidR="00E42F10" w:rsidRPr="00DC416D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  <w:lang w:eastAsia="uk-UA"/>
              </w:rPr>
              <w:t>Область</w:t>
            </w:r>
          </w:p>
        </w:tc>
        <w:tc>
          <w:tcPr>
            <w:tcW w:w="1276" w:type="dxa"/>
            <w:vAlign w:val="center"/>
            <w:hideMark/>
          </w:tcPr>
          <w:p w14:paraId="54ADD29B" w14:textId="77777777" w:rsidR="00E42F10" w:rsidRPr="00DC416D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  <w:lang w:eastAsia="uk-UA"/>
              </w:rPr>
              <w:t>Населений пункт</w:t>
            </w:r>
          </w:p>
        </w:tc>
        <w:tc>
          <w:tcPr>
            <w:tcW w:w="1276" w:type="dxa"/>
            <w:vAlign w:val="center"/>
            <w:hideMark/>
          </w:tcPr>
          <w:p w14:paraId="4037F282" w14:textId="77777777" w:rsidR="00E42F10" w:rsidRDefault="00E42F10" w:rsidP="00AD0194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  <w:lang w:eastAsia="uk-UA"/>
              </w:rPr>
              <w:t>Канал</w:t>
            </w:r>
          </w:p>
          <w:p w14:paraId="2B75778D" w14:textId="48CFD98E" w:rsidR="00206DA1" w:rsidRPr="007370AA" w:rsidRDefault="001A3158" w:rsidP="007370AA">
            <w:pPr>
              <w:jc w:val="center"/>
              <w:rPr>
                <w:b/>
                <w:bCs/>
                <w:sz w:val="20"/>
                <w:szCs w:val="20"/>
                <w:lang w:val="en-US" w:eastAsia="uk-UA"/>
              </w:rPr>
            </w:pPr>
            <w:r>
              <w:rPr>
                <w:b/>
                <w:bCs/>
                <w:sz w:val="20"/>
                <w:szCs w:val="20"/>
                <w:lang w:eastAsia="uk-UA"/>
              </w:rPr>
              <w:t>(стандарт)</w:t>
            </w:r>
          </w:p>
        </w:tc>
        <w:tc>
          <w:tcPr>
            <w:tcW w:w="1286" w:type="dxa"/>
            <w:vAlign w:val="center"/>
            <w:hideMark/>
          </w:tcPr>
          <w:p w14:paraId="58F88DFD" w14:textId="3351E3AB" w:rsidR="00E42F10" w:rsidRPr="00630635" w:rsidRDefault="00E42F10" w:rsidP="00AD0194">
            <w:pPr>
              <w:jc w:val="center"/>
              <w:rPr>
                <w:b/>
                <w:bCs/>
                <w:sz w:val="19"/>
                <w:szCs w:val="19"/>
                <w:lang w:eastAsia="uk-UA"/>
              </w:rPr>
            </w:pPr>
            <w:r w:rsidRPr="00D963D2">
              <w:rPr>
                <w:b/>
                <w:bCs/>
                <w:sz w:val="19"/>
                <w:szCs w:val="19"/>
                <w:lang w:eastAsia="uk-UA"/>
              </w:rPr>
              <w:t xml:space="preserve">Кількість вільних </w:t>
            </w:r>
            <w:r w:rsidR="00EF43AD" w:rsidRPr="00D963D2">
              <w:rPr>
                <w:b/>
                <w:bCs/>
                <w:sz w:val="19"/>
                <w:szCs w:val="19"/>
                <w:lang w:eastAsia="uk-UA"/>
              </w:rPr>
              <w:t>каналів/</w:t>
            </w:r>
            <w:r w:rsidRPr="00D963D2">
              <w:rPr>
                <w:b/>
                <w:bCs/>
                <w:sz w:val="19"/>
                <w:szCs w:val="19"/>
                <w:lang w:eastAsia="uk-UA"/>
              </w:rPr>
              <w:t>програм</w:t>
            </w:r>
            <w:r w:rsidR="00F8133B" w:rsidRPr="00D963D2">
              <w:rPr>
                <w:b/>
                <w:bCs/>
                <w:sz w:val="19"/>
                <w:szCs w:val="19"/>
                <w:lang w:eastAsia="uk-UA"/>
              </w:rPr>
              <w:t xml:space="preserve"> </w:t>
            </w:r>
            <w:r w:rsidR="00D963D2" w:rsidRPr="00D963D2">
              <w:rPr>
                <w:b/>
                <w:bCs/>
                <w:sz w:val="19"/>
                <w:szCs w:val="19"/>
              </w:rPr>
              <w:t xml:space="preserve"> ефірної багатоканальної електронної комунікаційної мережі</w:t>
            </w:r>
          </w:p>
          <w:p w14:paraId="54781DA2" w14:textId="62EE61C7" w:rsidR="000F254C" w:rsidRPr="00DC416D" w:rsidRDefault="000F254C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</w:p>
        </w:tc>
        <w:tc>
          <w:tcPr>
            <w:tcW w:w="698" w:type="dxa"/>
            <w:vAlign w:val="center"/>
          </w:tcPr>
          <w:p w14:paraId="1332160F" w14:textId="5C518D72" w:rsidR="00E42F10" w:rsidRPr="003B59C2" w:rsidRDefault="00E42F10" w:rsidP="00AD0194">
            <w:pPr>
              <w:jc w:val="center"/>
              <w:rPr>
                <w:b/>
                <w:bCs/>
                <w:sz w:val="19"/>
                <w:szCs w:val="19"/>
              </w:rPr>
            </w:pPr>
            <w:r w:rsidRPr="00DC416D">
              <w:rPr>
                <w:b/>
                <w:bCs/>
                <w:sz w:val="20"/>
                <w:szCs w:val="20"/>
                <w:lang w:eastAsia="uk-UA"/>
              </w:rPr>
              <w:t>Потужність передавача,</w:t>
            </w:r>
            <w:r>
              <w:rPr>
                <w:b/>
                <w:bCs/>
                <w:sz w:val="20"/>
                <w:szCs w:val="20"/>
                <w:lang w:val="en-US" w:eastAsia="uk-UA"/>
              </w:rPr>
              <w:t xml:space="preserve"> </w:t>
            </w:r>
            <w:r w:rsidRPr="00DC416D">
              <w:rPr>
                <w:b/>
                <w:bCs/>
                <w:sz w:val="20"/>
                <w:szCs w:val="20"/>
                <w:lang w:eastAsia="uk-UA"/>
              </w:rPr>
              <w:t>кВт</w:t>
            </w:r>
          </w:p>
        </w:tc>
        <w:tc>
          <w:tcPr>
            <w:tcW w:w="1985" w:type="dxa"/>
            <w:vAlign w:val="center"/>
            <w:hideMark/>
          </w:tcPr>
          <w:p w14:paraId="2065F715" w14:textId="6E23E15B" w:rsidR="00E42F10" w:rsidRPr="003B59C2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3B59C2">
              <w:rPr>
                <w:b/>
                <w:bCs/>
                <w:sz w:val="19"/>
                <w:szCs w:val="19"/>
              </w:rPr>
              <w:t xml:space="preserve">Територія покриття </w:t>
            </w:r>
            <w:r>
              <w:rPr>
                <w:b/>
                <w:bCs/>
                <w:sz w:val="19"/>
                <w:szCs w:val="19"/>
              </w:rPr>
              <w:t xml:space="preserve">(розповсюдження) </w:t>
            </w:r>
            <w:r w:rsidRPr="003B59C2">
              <w:rPr>
                <w:b/>
                <w:bCs/>
                <w:sz w:val="19"/>
                <w:szCs w:val="19"/>
              </w:rPr>
              <w:t>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1995" w:type="dxa"/>
            <w:vAlign w:val="center"/>
            <w:hideMark/>
          </w:tcPr>
          <w:p w14:paraId="02C4A7D1" w14:textId="41F38951" w:rsidR="00E42F10" w:rsidRPr="00DC416D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</w:rPr>
              <w:t>Місце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DC416D">
              <w:rPr>
                <w:b/>
                <w:bCs/>
                <w:sz w:val="20"/>
                <w:szCs w:val="20"/>
              </w:rPr>
              <w:t>знаходження</w:t>
            </w:r>
            <w:r w:rsidRPr="00DC416D">
              <w:rPr>
                <w:b/>
                <w:bCs/>
                <w:sz w:val="20"/>
                <w:szCs w:val="20"/>
                <w:lang w:eastAsia="uk-UA"/>
              </w:rPr>
              <w:t xml:space="preserve"> передавача</w:t>
            </w:r>
          </w:p>
        </w:tc>
        <w:tc>
          <w:tcPr>
            <w:tcW w:w="1417" w:type="dxa"/>
            <w:vAlign w:val="center"/>
          </w:tcPr>
          <w:p w14:paraId="13CA791C" w14:textId="51E7B547" w:rsidR="00E42F10" w:rsidRPr="00DC416D" w:rsidRDefault="00E42F10" w:rsidP="00AD01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42F10">
              <w:rPr>
                <w:b/>
                <w:bCs/>
                <w:sz w:val="20"/>
                <w:szCs w:val="20"/>
              </w:rPr>
              <w:t>остачальник електронних комунікаційних послуг для потреб мовлення</w:t>
            </w:r>
          </w:p>
        </w:tc>
        <w:tc>
          <w:tcPr>
            <w:tcW w:w="1559" w:type="dxa"/>
            <w:vAlign w:val="center"/>
          </w:tcPr>
          <w:p w14:paraId="4D669F78" w14:textId="51F08927" w:rsidR="00E42F10" w:rsidRPr="00DC416D" w:rsidRDefault="00E42F10" w:rsidP="00AD0194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</w:rPr>
              <w:t xml:space="preserve">Постачальник електронних комунікаційних </w:t>
            </w:r>
            <w:r>
              <w:rPr>
                <w:b/>
                <w:bCs/>
                <w:sz w:val="20"/>
                <w:szCs w:val="20"/>
              </w:rPr>
              <w:t xml:space="preserve">мереж та /або </w:t>
            </w:r>
            <w:r w:rsidRPr="00DC416D">
              <w:rPr>
                <w:b/>
                <w:bCs/>
                <w:sz w:val="20"/>
                <w:szCs w:val="20"/>
              </w:rPr>
              <w:t>послуг</w:t>
            </w:r>
          </w:p>
        </w:tc>
        <w:tc>
          <w:tcPr>
            <w:tcW w:w="1418" w:type="dxa"/>
            <w:vAlign w:val="center"/>
            <w:hideMark/>
          </w:tcPr>
          <w:p w14:paraId="55A2A478" w14:textId="5B8C695C" w:rsidR="00E42F10" w:rsidRDefault="00E42F10" w:rsidP="00AD0194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C416D">
              <w:rPr>
                <w:b/>
                <w:bCs/>
                <w:sz w:val="20"/>
                <w:szCs w:val="20"/>
                <w:lang w:eastAsia="uk-UA"/>
              </w:rPr>
              <w:t>Максима</w:t>
            </w:r>
            <w:r>
              <w:rPr>
                <w:b/>
                <w:bCs/>
                <w:sz w:val="20"/>
                <w:szCs w:val="20"/>
                <w:lang w:eastAsia="uk-UA"/>
              </w:rPr>
              <w:t>-</w:t>
            </w:r>
          </w:p>
          <w:p w14:paraId="75008E51" w14:textId="017A8DE8" w:rsidR="00E42F10" w:rsidRPr="00DC416D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proofErr w:type="spellStart"/>
            <w:r w:rsidRPr="00DC416D">
              <w:rPr>
                <w:b/>
                <w:bCs/>
                <w:sz w:val="20"/>
                <w:szCs w:val="20"/>
                <w:lang w:eastAsia="uk-UA"/>
              </w:rPr>
              <w:t>льний</w:t>
            </w:r>
            <w:proofErr w:type="spellEnd"/>
            <w:r w:rsidRPr="00DC416D">
              <w:rPr>
                <w:b/>
                <w:bCs/>
                <w:sz w:val="20"/>
                <w:szCs w:val="20"/>
                <w:lang w:eastAsia="uk-UA"/>
              </w:rPr>
              <w:t xml:space="preserve"> розмір ліцензійного збору, грн</w:t>
            </w:r>
          </w:p>
        </w:tc>
        <w:tc>
          <w:tcPr>
            <w:tcW w:w="1418" w:type="dxa"/>
            <w:vAlign w:val="center"/>
            <w:hideMark/>
          </w:tcPr>
          <w:p w14:paraId="3160B476" w14:textId="34EA83A2" w:rsidR="00E42F10" w:rsidRPr="00DC416D" w:rsidRDefault="00E42F10" w:rsidP="00AD019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>
              <w:rPr>
                <w:b/>
                <w:bCs/>
                <w:sz w:val="20"/>
                <w:szCs w:val="20"/>
                <w:lang w:eastAsia="uk-UA"/>
              </w:rPr>
              <w:t>Розмір к</w:t>
            </w:r>
            <w:r w:rsidRPr="00DC416D">
              <w:rPr>
                <w:b/>
                <w:bCs/>
                <w:sz w:val="20"/>
                <w:szCs w:val="20"/>
                <w:lang w:eastAsia="uk-UA"/>
              </w:rPr>
              <w:t>онкурсн</w:t>
            </w:r>
            <w:r>
              <w:rPr>
                <w:b/>
                <w:bCs/>
                <w:sz w:val="20"/>
                <w:szCs w:val="20"/>
                <w:lang w:eastAsia="uk-UA"/>
              </w:rPr>
              <w:t>ої</w:t>
            </w:r>
            <w:r w:rsidRPr="00DC416D">
              <w:rPr>
                <w:b/>
                <w:bCs/>
                <w:sz w:val="20"/>
                <w:szCs w:val="20"/>
                <w:lang w:eastAsia="uk-UA"/>
              </w:rPr>
              <w:t xml:space="preserve"> гаранті</w:t>
            </w:r>
            <w:r>
              <w:rPr>
                <w:b/>
                <w:bCs/>
                <w:sz w:val="20"/>
                <w:szCs w:val="20"/>
                <w:lang w:eastAsia="uk-UA"/>
              </w:rPr>
              <w:t xml:space="preserve">ї </w:t>
            </w:r>
            <w:r w:rsidRPr="00DC416D">
              <w:rPr>
                <w:b/>
                <w:bCs/>
                <w:sz w:val="20"/>
                <w:szCs w:val="20"/>
                <w:lang w:eastAsia="uk-UA"/>
              </w:rPr>
              <w:t>(10 % максимального розміру ліцензійного збору), грн</w:t>
            </w:r>
          </w:p>
        </w:tc>
      </w:tr>
      <w:tr w:rsidR="00331F52" w:rsidRPr="00DC416D" w14:paraId="61997742" w14:textId="77777777" w:rsidTr="00BC039F">
        <w:trPr>
          <w:trHeight w:val="284"/>
        </w:trPr>
        <w:tc>
          <w:tcPr>
            <w:tcW w:w="704" w:type="dxa"/>
            <w:vAlign w:val="center"/>
          </w:tcPr>
          <w:p w14:paraId="05970B6B" w14:textId="38606A21" w:rsidR="00331F52" w:rsidRPr="00E81318" w:rsidRDefault="00331F52" w:rsidP="00331F52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992" w:type="dxa"/>
            <w:vAlign w:val="center"/>
          </w:tcPr>
          <w:p w14:paraId="0E9DC803" w14:textId="0F0607C1" w:rsidR="00331F52" w:rsidRPr="00AF2EBA" w:rsidRDefault="00331F52" w:rsidP="00331F52">
            <w:pPr>
              <w:jc w:val="center"/>
              <w:rPr>
                <w:sz w:val="20"/>
                <w:szCs w:val="20"/>
                <w:lang w:eastAsia="uk-UA"/>
              </w:rPr>
            </w:pPr>
            <w:r w:rsidRPr="00AF2EBA">
              <w:rPr>
                <w:sz w:val="20"/>
                <w:szCs w:val="20"/>
                <w:lang w:eastAsia="uk-UA"/>
              </w:rPr>
              <w:t>Київська</w:t>
            </w:r>
          </w:p>
        </w:tc>
        <w:tc>
          <w:tcPr>
            <w:tcW w:w="1276" w:type="dxa"/>
            <w:vAlign w:val="center"/>
          </w:tcPr>
          <w:p w14:paraId="560EE126" w14:textId="41BB436D" w:rsidR="00331F52" w:rsidRPr="00AF2EBA" w:rsidRDefault="00331F52" w:rsidP="00331F52">
            <w:pPr>
              <w:jc w:val="center"/>
              <w:rPr>
                <w:sz w:val="20"/>
                <w:szCs w:val="20"/>
                <w:lang w:eastAsia="uk-UA"/>
              </w:rPr>
            </w:pPr>
            <w:r w:rsidRPr="00AF2EBA">
              <w:rPr>
                <w:sz w:val="20"/>
                <w:szCs w:val="20"/>
                <w:lang w:eastAsia="uk-UA"/>
              </w:rPr>
              <w:t>Київ</w:t>
            </w:r>
          </w:p>
        </w:tc>
        <w:tc>
          <w:tcPr>
            <w:tcW w:w="1276" w:type="dxa"/>
            <w:vAlign w:val="center"/>
          </w:tcPr>
          <w:p w14:paraId="3FBA5285" w14:textId="678BFE1B" w:rsidR="00331F52" w:rsidRPr="00CA5A95" w:rsidRDefault="00331F52" w:rsidP="00331F52">
            <w:pPr>
              <w:jc w:val="center"/>
              <w:rPr>
                <w:sz w:val="20"/>
                <w:szCs w:val="20"/>
              </w:rPr>
            </w:pPr>
            <w:r w:rsidRPr="00CA5A9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CA5A95">
              <w:rPr>
                <w:sz w:val="20"/>
                <w:szCs w:val="20"/>
              </w:rPr>
              <w:t xml:space="preserve"> ТВК</w:t>
            </w:r>
          </w:p>
          <w:p w14:paraId="13E04247" w14:textId="00A030AC" w:rsidR="00331F52" w:rsidRPr="00CA5A95" w:rsidRDefault="00331F52" w:rsidP="00331F52">
            <w:pPr>
              <w:jc w:val="center"/>
              <w:rPr>
                <w:sz w:val="20"/>
                <w:szCs w:val="20"/>
                <w:lang w:eastAsia="uk-UA"/>
              </w:rPr>
            </w:pPr>
            <w:r w:rsidRPr="00CA5A95">
              <w:rPr>
                <w:sz w:val="20"/>
                <w:szCs w:val="20"/>
              </w:rPr>
              <w:t>(DVB-T)</w:t>
            </w:r>
          </w:p>
        </w:tc>
        <w:tc>
          <w:tcPr>
            <w:tcW w:w="1286" w:type="dxa"/>
            <w:vAlign w:val="center"/>
          </w:tcPr>
          <w:p w14:paraId="1D5B5E9C" w14:textId="018FADEC" w:rsidR="00331F52" w:rsidRPr="00AF2EBA" w:rsidRDefault="00331F52" w:rsidP="00331F52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 програма</w:t>
            </w:r>
          </w:p>
        </w:tc>
        <w:tc>
          <w:tcPr>
            <w:tcW w:w="698" w:type="dxa"/>
            <w:vAlign w:val="center"/>
          </w:tcPr>
          <w:p w14:paraId="1D3B4FDC" w14:textId="0B41F62E" w:rsidR="00331F52" w:rsidRPr="00AF2EBA" w:rsidRDefault="00331F52" w:rsidP="00331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985" w:type="dxa"/>
          </w:tcPr>
          <w:p w14:paraId="2BD4DE2F" w14:textId="77777777" w:rsidR="00331F52" w:rsidRDefault="00331F52" w:rsidP="00331F52">
            <w:pPr>
              <w:jc w:val="center"/>
              <w:rPr>
                <w:sz w:val="20"/>
                <w:szCs w:val="20"/>
              </w:rPr>
            </w:pPr>
          </w:p>
          <w:p w14:paraId="55493EB8" w14:textId="29AB4DD0" w:rsidR="00331F52" w:rsidRPr="00AF2EBA" w:rsidRDefault="00331F52" w:rsidP="00331F52">
            <w:pPr>
              <w:jc w:val="center"/>
              <w:rPr>
                <w:sz w:val="20"/>
                <w:szCs w:val="20"/>
              </w:rPr>
            </w:pPr>
            <w:r w:rsidRPr="00AF2EBA">
              <w:rPr>
                <w:sz w:val="20"/>
                <w:szCs w:val="20"/>
              </w:rPr>
              <w:t>м. Київ та території Київської області</w:t>
            </w:r>
          </w:p>
        </w:tc>
        <w:tc>
          <w:tcPr>
            <w:tcW w:w="1995" w:type="dxa"/>
          </w:tcPr>
          <w:p w14:paraId="177579C3" w14:textId="77777777" w:rsidR="00331F52" w:rsidRDefault="00331F52" w:rsidP="00331F52">
            <w:pPr>
              <w:jc w:val="center"/>
              <w:rPr>
                <w:sz w:val="20"/>
                <w:szCs w:val="20"/>
              </w:rPr>
            </w:pPr>
          </w:p>
          <w:p w14:paraId="75F7ED96" w14:textId="205C7EB4" w:rsidR="00331F52" w:rsidRPr="00AF2EBA" w:rsidRDefault="00331F52" w:rsidP="00331F52">
            <w:pPr>
              <w:jc w:val="center"/>
              <w:rPr>
                <w:sz w:val="20"/>
                <w:szCs w:val="20"/>
              </w:rPr>
            </w:pPr>
            <w:r w:rsidRPr="00AF2EBA">
              <w:rPr>
                <w:sz w:val="20"/>
                <w:szCs w:val="20"/>
              </w:rPr>
              <w:t>м. Київ, вул.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AF2EBA">
              <w:rPr>
                <w:sz w:val="20"/>
                <w:szCs w:val="20"/>
              </w:rPr>
              <w:t>Дорогожицька</w:t>
            </w:r>
            <w:proofErr w:type="spellEnd"/>
            <w:r w:rsidRPr="00AF2EBA">
              <w:rPr>
                <w:sz w:val="20"/>
                <w:szCs w:val="20"/>
              </w:rPr>
              <w:t xml:space="preserve">, 10 </w:t>
            </w:r>
          </w:p>
        </w:tc>
        <w:tc>
          <w:tcPr>
            <w:tcW w:w="1417" w:type="dxa"/>
          </w:tcPr>
          <w:p w14:paraId="263D9424" w14:textId="77777777" w:rsidR="00331F52" w:rsidRDefault="00331F52" w:rsidP="00331F52">
            <w:pPr>
              <w:jc w:val="center"/>
              <w:rPr>
                <w:sz w:val="20"/>
                <w:szCs w:val="20"/>
              </w:rPr>
            </w:pPr>
            <w:r w:rsidRPr="00E42F10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«</w:t>
            </w:r>
            <w:r w:rsidRPr="00E42F10">
              <w:rPr>
                <w:sz w:val="20"/>
                <w:szCs w:val="20"/>
              </w:rPr>
              <w:t xml:space="preserve">ТРК </w:t>
            </w:r>
            <w:r>
              <w:rPr>
                <w:sz w:val="20"/>
                <w:szCs w:val="20"/>
              </w:rPr>
              <w:t>«</w:t>
            </w:r>
            <w:r w:rsidRPr="00E42F10">
              <w:rPr>
                <w:sz w:val="20"/>
                <w:szCs w:val="20"/>
              </w:rPr>
              <w:t>Експрес-</w:t>
            </w:r>
            <w:proofErr w:type="spellStart"/>
            <w:r w:rsidRPr="00E42F10">
              <w:rPr>
                <w:sz w:val="20"/>
                <w:szCs w:val="20"/>
              </w:rPr>
              <w:t>Інформ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</w:p>
          <w:p w14:paraId="3DDA0C62" w14:textId="2368E83F" w:rsidR="00331F52" w:rsidRPr="00AF2EBA" w:rsidRDefault="00331F52" w:rsidP="00331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Київ</w:t>
            </w:r>
          </w:p>
        </w:tc>
        <w:tc>
          <w:tcPr>
            <w:tcW w:w="1559" w:type="dxa"/>
            <w:vAlign w:val="center"/>
          </w:tcPr>
          <w:p w14:paraId="43627E0A" w14:textId="5994D5C7" w:rsidR="00331F52" w:rsidRPr="00AF2EBA" w:rsidRDefault="00331F52" w:rsidP="00331F52">
            <w:pPr>
              <w:jc w:val="center"/>
              <w:rPr>
                <w:sz w:val="20"/>
                <w:szCs w:val="20"/>
              </w:rPr>
            </w:pPr>
            <w:r w:rsidRPr="00AF2EBA">
              <w:rPr>
                <w:sz w:val="20"/>
                <w:szCs w:val="20"/>
              </w:rPr>
              <w:t>Концерн РРТ, м. Київ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ADD" w14:textId="5DF1618F" w:rsidR="00331F52" w:rsidRPr="00B06F62" w:rsidRDefault="00331F52" w:rsidP="00331F52">
            <w:pPr>
              <w:jc w:val="center"/>
              <w:rPr>
                <w:sz w:val="20"/>
                <w:szCs w:val="20"/>
              </w:rPr>
            </w:pPr>
            <w:r w:rsidRPr="00331F52">
              <w:rPr>
                <w:sz w:val="20"/>
                <w:szCs w:val="20"/>
              </w:rPr>
              <w:t>668</w:t>
            </w:r>
            <w:r>
              <w:rPr>
                <w:sz w:val="20"/>
                <w:szCs w:val="20"/>
              </w:rPr>
              <w:t xml:space="preserve"> </w:t>
            </w:r>
            <w:r w:rsidRPr="00331F52">
              <w:rPr>
                <w:sz w:val="20"/>
                <w:szCs w:val="20"/>
              </w:rPr>
              <w:t>928,00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B22F9" w14:textId="103894E7" w:rsidR="00331F52" w:rsidRPr="00B06F62" w:rsidRDefault="00331F52" w:rsidP="00331F52">
            <w:pPr>
              <w:jc w:val="center"/>
              <w:rPr>
                <w:sz w:val="20"/>
                <w:szCs w:val="20"/>
              </w:rPr>
            </w:pPr>
            <w:r w:rsidRPr="00331F52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 xml:space="preserve"> </w:t>
            </w:r>
            <w:r w:rsidRPr="00331F52">
              <w:rPr>
                <w:sz w:val="20"/>
                <w:szCs w:val="20"/>
              </w:rPr>
              <w:t>892,80</w:t>
            </w:r>
          </w:p>
        </w:tc>
      </w:tr>
    </w:tbl>
    <w:p w14:paraId="66ECAD39" w14:textId="09A2F86A" w:rsidR="00BA0A28" w:rsidRDefault="00BA0A28" w:rsidP="00AB2C20">
      <w:pPr>
        <w:spacing w:after="160" w:line="252" w:lineRule="auto"/>
        <w:ind w:left="360" w:firstLine="708"/>
        <w:jc w:val="both"/>
        <w:rPr>
          <w:color w:val="000000"/>
          <w:sz w:val="22"/>
          <w:szCs w:val="22"/>
          <w:lang w:eastAsia="en-US"/>
        </w:rPr>
      </w:pPr>
      <w:r>
        <w:rPr>
          <w:i/>
          <w:iCs/>
          <w:color w:val="000000"/>
          <w:sz w:val="22"/>
          <w:szCs w:val="22"/>
        </w:rPr>
        <w:t xml:space="preserve">Розмір </w:t>
      </w:r>
      <w:proofErr w:type="spellStart"/>
      <w:r>
        <w:rPr>
          <w:i/>
          <w:iCs/>
          <w:color w:val="000000"/>
          <w:sz w:val="22"/>
          <w:szCs w:val="22"/>
        </w:rPr>
        <w:t>ліцензійн</w:t>
      </w:r>
      <w:proofErr w:type="spellEnd"/>
      <w:r w:rsidR="00311F42" w:rsidRPr="00311F42">
        <w:rPr>
          <w:i/>
          <w:iCs/>
          <w:color w:val="000000"/>
          <w:sz w:val="22"/>
          <w:szCs w:val="22"/>
          <w:lang w:val="ru-RU"/>
        </w:rPr>
        <w:t>ог</w:t>
      </w:r>
      <w:r w:rsidR="00311F42">
        <w:rPr>
          <w:i/>
          <w:iCs/>
          <w:color w:val="000000"/>
          <w:sz w:val="22"/>
          <w:szCs w:val="22"/>
          <w:lang w:val="ru-RU"/>
        </w:rPr>
        <w:t>о</w:t>
      </w:r>
      <w:r>
        <w:rPr>
          <w:i/>
          <w:iCs/>
          <w:color w:val="000000"/>
          <w:sz w:val="22"/>
          <w:szCs w:val="22"/>
        </w:rPr>
        <w:t xml:space="preserve"> збор</w:t>
      </w:r>
      <w:r w:rsidR="00311F42">
        <w:rPr>
          <w:i/>
          <w:iCs/>
          <w:color w:val="000000"/>
          <w:sz w:val="22"/>
          <w:szCs w:val="22"/>
        </w:rPr>
        <w:t>у</w:t>
      </w:r>
      <w:r>
        <w:rPr>
          <w:i/>
          <w:iCs/>
          <w:color w:val="000000"/>
          <w:sz w:val="22"/>
          <w:szCs w:val="22"/>
        </w:rPr>
        <w:t xml:space="preserve"> буде </w:t>
      </w:r>
      <w:proofErr w:type="spellStart"/>
      <w:r>
        <w:rPr>
          <w:i/>
          <w:iCs/>
          <w:color w:val="000000"/>
          <w:sz w:val="22"/>
          <w:szCs w:val="22"/>
        </w:rPr>
        <w:t>переглянуто</w:t>
      </w:r>
      <w:proofErr w:type="spellEnd"/>
      <w:r>
        <w:rPr>
          <w:i/>
          <w:iCs/>
          <w:color w:val="000000"/>
          <w:sz w:val="22"/>
          <w:szCs w:val="22"/>
        </w:rPr>
        <w:t xml:space="preserve"> на момент прийняття рішення відповідно до розміру прожиткового мінімуму для працездатних осіб.</w:t>
      </w:r>
    </w:p>
    <w:p w14:paraId="3EBE312B" w14:textId="3246984C" w:rsidR="00B85F53" w:rsidRPr="006F0321" w:rsidRDefault="00211C49" w:rsidP="006F0321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</w:rPr>
      </w:pPr>
      <w:proofErr w:type="spellStart"/>
      <w:r w:rsidRPr="006F0321">
        <w:rPr>
          <w:b/>
          <w:bCs/>
        </w:rPr>
        <w:t>Умови</w:t>
      </w:r>
      <w:proofErr w:type="spellEnd"/>
      <w:r w:rsidRPr="006F0321">
        <w:rPr>
          <w:b/>
          <w:bCs/>
        </w:rPr>
        <w:t xml:space="preserve"> </w:t>
      </w:r>
      <w:proofErr w:type="spellStart"/>
      <w:r w:rsidRPr="006F0321">
        <w:rPr>
          <w:b/>
          <w:bCs/>
        </w:rPr>
        <w:t>ліцензії</w:t>
      </w:r>
      <w:proofErr w:type="spellEnd"/>
      <w:r w:rsidR="00810A60" w:rsidRPr="006F0321">
        <w:rPr>
          <w:b/>
          <w:bCs/>
        </w:rPr>
        <w:t>:</w:t>
      </w:r>
    </w:p>
    <w:p w14:paraId="5901452F" w14:textId="02D7D5F1" w:rsidR="008B5152" w:rsidRDefault="008B5152" w:rsidP="005E4C0B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bookmarkStart w:id="0" w:name="_Hlk136874709"/>
      <w:r>
        <w:t>Загальний обсяг мовлення – 24 години на добу.</w:t>
      </w:r>
    </w:p>
    <w:p w14:paraId="6E7F71C8" w14:textId="5750CA1D" w:rsidR="00DF29C4" w:rsidRPr="0067488F" w:rsidRDefault="00154064" w:rsidP="005E4C0B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67488F">
        <w:t>П</w:t>
      </w:r>
      <w:r w:rsidR="00DF29C4" w:rsidRPr="0067488F">
        <w:t>рограмн</w:t>
      </w:r>
      <w:r w:rsidRPr="0067488F">
        <w:t>а</w:t>
      </w:r>
      <w:r w:rsidR="00DF29C4" w:rsidRPr="0067488F">
        <w:t xml:space="preserve"> концепці</w:t>
      </w:r>
      <w:r w:rsidRPr="0067488F">
        <w:t>я</w:t>
      </w:r>
      <w:r w:rsidR="008B5152" w:rsidRPr="0067488F">
        <w:t xml:space="preserve"> мовлення</w:t>
      </w:r>
      <w:r w:rsidR="00DF29C4" w:rsidRPr="0067488F">
        <w:t>:</w:t>
      </w:r>
    </w:p>
    <w:p w14:paraId="068B5BBE" w14:textId="0ED60FC2" w:rsidR="009710FD" w:rsidRPr="00EC276C" w:rsidRDefault="00EE327A" w:rsidP="00EE327A">
      <w:pPr>
        <w:pStyle w:val="rvps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276"/>
        <w:jc w:val="both"/>
      </w:pPr>
      <w:r w:rsidRPr="00EC276C">
        <w:t>здійснювати мовлення без ретрансляції програм інших суб’єктів у сфері аудіовізуальних медіа</w:t>
      </w:r>
    </w:p>
    <w:bookmarkEnd w:id="0"/>
    <w:p w14:paraId="585EAC03" w14:textId="77777777" w:rsidR="00641CAD" w:rsidRPr="002423B5" w:rsidRDefault="00641CAD" w:rsidP="00641CAD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2423B5">
        <w:rPr>
          <w:b/>
          <w:bCs/>
        </w:rPr>
        <w:t>Перелік документів, що повинні додаватися до заяви, та вимоги до їх оформлення:</w:t>
      </w:r>
    </w:p>
    <w:p w14:paraId="42F9DC1C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програмна концепція мовлення за формою</w:t>
      </w:r>
      <w:r>
        <w:rPr>
          <w:sz w:val="24"/>
          <w:szCs w:val="24"/>
        </w:rPr>
        <w:t>,</w:t>
      </w:r>
      <w:r w:rsidRPr="002423B5">
        <w:rPr>
          <w:sz w:val="24"/>
          <w:szCs w:val="24"/>
        </w:rPr>
        <w:t xml:space="preserve"> затвердженою рішенням від 16.10.2023 № 1051</w:t>
      </w:r>
      <w:r>
        <w:rPr>
          <w:sz w:val="24"/>
          <w:szCs w:val="24"/>
        </w:rPr>
        <w:t>,</w:t>
      </w:r>
      <w:r w:rsidRPr="002423B5">
        <w:rPr>
          <w:sz w:val="24"/>
          <w:szCs w:val="24"/>
        </w:rPr>
        <w:t xml:space="preserve">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067E03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України «Про медіа» за формами № 1, 2, затвердженими рішенням Національної ради від 18.05.2023 № 355 (зі змінами);</w:t>
      </w:r>
    </w:p>
    <w:p w14:paraId="2B46E9C1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lastRenderedPageBreak/>
        <w:t>підтвердження статусу неприбутковості (для публічних 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та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громад);</w:t>
      </w:r>
    </w:p>
    <w:p w14:paraId="5A824C28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нотаріально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53B0797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копія документа, що підтверджує внесення конкурсної гарантії;</w:t>
      </w:r>
    </w:p>
    <w:p w14:paraId="3430A964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інформація про логотип;</w:t>
      </w:r>
    </w:p>
    <w:p w14:paraId="49DF2F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зобов’язання претендента, спрямовані на виконання умов ліцензії, визначених у пункті 3 цього повідомлення.</w:t>
      </w:r>
    </w:p>
    <w:p w14:paraId="7F39B750" w14:textId="77777777" w:rsidR="00641CAD" w:rsidRDefault="00641CAD" w:rsidP="005E4C0B">
      <w:pPr>
        <w:pStyle w:val="ae"/>
        <w:ind w:left="284" w:firstLine="567"/>
        <w:jc w:val="both"/>
        <w:rPr>
          <w:sz w:val="24"/>
          <w:szCs w:val="24"/>
          <w:lang w:eastAsia="ru-RU"/>
        </w:rPr>
      </w:pPr>
    </w:p>
    <w:p w14:paraId="03B0012C" w14:textId="1822844A" w:rsidR="005E4C0B" w:rsidRPr="005E4C0B" w:rsidRDefault="00E863AF" w:rsidP="005E4C0B">
      <w:pPr>
        <w:pStyle w:val="ae"/>
        <w:ind w:left="284" w:firstLine="567"/>
        <w:jc w:val="both"/>
        <w:rPr>
          <w:sz w:val="24"/>
          <w:szCs w:val="24"/>
          <w:lang w:eastAsia="ru-RU"/>
        </w:rPr>
      </w:pPr>
      <w:r w:rsidRPr="005E4C0B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</w:t>
      </w:r>
      <w:proofErr w:type="spellStart"/>
      <w:r w:rsidRPr="005E4C0B">
        <w:rPr>
          <w:sz w:val="24"/>
          <w:szCs w:val="24"/>
          <w:lang w:eastAsia="ru-RU"/>
        </w:rPr>
        <w:t>Times</w:t>
      </w:r>
      <w:proofErr w:type="spellEnd"/>
      <w:r w:rsidRPr="005E4C0B">
        <w:rPr>
          <w:sz w:val="24"/>
          <w:szCs w:val="24"/>
          <w:lang w:eastAsia="ru-RU"/>
        </w:rPr>
        <w:t xml:space="preserve"> </w:t>
      </w:r>
      <w:proofErr w:type="spellStart"/>
      <w:r w:rsidRPr="005E4C0B">
        <w:rPr>
          <w:sz w:val="24"/>
          <w:szCs w:val="24"/>
          <w:lang w:eastAsia="ru-RU"/>
        </w:rPr>
        <w:t>New</w:t>
      </w:r>
      <w:proofErr w:type="spellEnd"/>
      <w:r w:rsidRPr="005E4C0B">
        <w:rPr>
          <w:sz w:val="24"/>
          <w:szCs w:val="24"/>
          <w:lang w:eastAsia="ru-RU"/>
        </w:rPr>
        <w:t xml:space="preserve"> </w:t>
      </w:r>
      <w:proofErr w:type="spellStart"/>
      <w:r w:rsidRPr="005E4C0B">
        <w:rPr>
          <w:sz w:val="24"/>
          <w:szCs w:val="24"/>
          <w:lang w:eastAsia="ru-RU"/>
        </w:rPr>
        <w:t>Roman</w:t>
      </w:r>
      <w:proofErr w:type="spellEnd"/>
      <w:r w:rsidRPr="005E4C0B">
        <w:rPr>
          <w:sz w:val="24"/>
          <w:szCs w:val="24"/>
          <w:lang w:eastAsia="ru-RU"/>
        </w:rPr>
        <w:t xml:space="preserve"> та шрифт розміром 12–14 друкарських пунктів.</w:t>
      </w:r>
    </w:p>
    <w:p w14:paraId="471437A5" w14:textId="3A5FAE57" w:rsidR="002E6A3C" w:rsidRPr="005E4C0B" w:rsidRDefault="00E863AF" w:rsidP="005E4C0B">
      <w:pPr>
        <w:pStyle w:val="ae"/>
        <w:ind w:left="284" w:firstLine="567"/>
        <w:jc w:val="both"/>
        <w:rPr>
          <w:sz w:val="24"/>
          <w:szCs w:val="24"/>
        </w:rPr>
      </w:pPr>
      <w:r w:rsidRPr="005E4C0B">
        <w:rPr>
          <w:sz w:val="24"/>
          <w:szCs w:val="24"/>
        </w:rPr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E4C0B">
        <w:rPr>
          <w:sz w:val="24"/>
          <w:szCs w:val="24"/>
          <w:lang w:val="ru-RU"/>
        </w:rPr>
        <w:t xml:space="preserve"> </w:t>
      </w:r>
      <w:r w:rsidRPr="005E4C0B">
        <w:rPr>
          <w:sz w:val="24"/>
          <w:szCs w:val="24"/>
        </w:rPr>
        <w:t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«Про електронні довірчі послуги».</w:t>
      </w:r>
    </w:p>
    <w:p w14:paraId="28B9ECCD" w14:textId="77777777" w:rsidR="00FE6BAE" w:rsidRPr="009308B7" w:rsidRDefault="00FE6BAE" w:rsidP="00FE6BAE">
      <w:pPr>
        <w:ind w:firstLine="709"/>
        <w:jc w:val="both"/>
      </w:pPr>
      <w:r w:rsidRPr="009308B7">
        <w:t>Інформація та документи, що подаються претендентом конкурсу у паперовому вигляді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400FA6" w:rsidRDefault="00EF6515" w:rsidP="003A376F">
      <w:pPr>
        <w:ind w:firstLine="709"/>
        <w:jc w:val="both"/>
        <w:rPr>
          <w:sz w:val="16"/>
          <w:szCs w:val="16"/>
        </w:rPr>
      </w:pPr>
    </w:p>
    <w:p w14:paraId="06CD6AAE" w14:textId="092B51EE" w:rsidR="00F00AC6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подання заяв на участь у конкурсі –</w:t>
      </w:r>
      <w:r w:rsidR="0008064C">
        <w:rPr>
          <w:b/>
          <w:bCs/>
        </w:rPr>
        <w:t xml:space="preserve"> </w:t>
      </w:r>
      <w:r w:rsidR="000A4945">
        <w:rPr>
          <w:b/>
          <w:bCs/>
        </w:rPr>
        <w:t>26</w:t>
      </w:r>
      <w:r w:rsidR="00CA76EE">
        <w:rPr>
          <w:b/>
          <w:bCs/>
        </w:rPr>
        <w:t>.0</w:t>
      </w:r>
      <w:r w:rsidR="005B1FF2">
        <w:rPr>
          <w:b/>
          <w:bCs/>
        </w:rPr>
        <w:t>3</w:t>
      </w:r>
      <w:r w:rsidR="00CA76EE">
        <w:rPr>
          <w:b/>
          <w:bCs/>
        </w:rPr>
        <w:t>.202</w:t>
      </w:r>
      <w:r w:rsidR="005B1FF2">
        <w:rPr>
          <w:b/>
          <w:bCs/>
        </w:rPr>
        <w:t>6</w:t>
      </w:r>
      <w:r w:rsidR="00F7436B">
        <w:rPr>
          <w:b/>
          <w:bCs/>
        </w:rPr>
        <w:t xml:space="preserve"> до 18:00</w:t>
      </w:r>
    </w:p>
    <w:p w14:paraId="47DD7113" w14:textId="6825C5D0" w:rsidR="003D0651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F830D5">
        <w:rPr>
          <w:b/>
          <w:bCs/>
        </w:rPr>
        <w:t>А</w:t>
      </w:r>
      <w:r w:rsidR="002729D3" w:rsidRPr="00F830D5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6871E5BC" w14:textId="623DCDA9" w:rsidR="00E95214" w:rsidRPr="00F830D5" w:rsidRDefault="00E95214" w:rsidP="003D0651">
      <w:pPr>
        <w:pStyle w:val="rvps2"/>
        <w:shd w:val="clear" w:color="auto" w:fill="FFFFFF"/>
        <w:spacing w:before="0" w:beforeAutospacing="0" w:after="150" w:afterAutospacing="0"/>
        <w:ind w:firstLine="284"/>
        <w:jc w:val="both"/>
      </w:pPr>
      <w:r w:rsidRPr="00F830D5">
        <w:t>До</w:t>
      </w:r>
      <w:r w:rsidRPr="00F830D5">
        <w:rPr>
          <w:spacing w:val="1"/>
        </w:rPr>
        <w:t xml:space="preserve"> </w:t>
      </w:r>
      <w:r w:rsidRPr="00F830D5">
        <w:t>введення</w:t>
      </w:r>
      <w:r w:rsidRPr="00F830D5">
        <w:rPr>
          <w:spacing w:val="1"/>
        </w:rPr>
        <w:t xml:space="preserve"> </w:t>
      </w:r>
      <w:r w:rsidRPr="00F830D5">
        <w:t>в</w:t>
      </w:r>
      <w:r w:rsidRPr="00F830D5">
        <w:rPr>
          <w:spacing w:val="1"/>
        </w:rPr>
        <w:t xml:space="preserve"> </w:t>
      </w:r>
      <w:r w:rsidRPr="00F830D5">
        <w:t>експлуатацію</w:t>
      </w:r>
      <w:r w:rsidRPr="00F830D5">
        <w:rPr>
          <w:spacing w:val="1"/>
        </w:rPr>
        <w:t xml:space="preserve"> </w:t>
      </w:r>
      <w:r w:rsidRPr="00F830D5">
        <w:t>електронного</w:t>
      </w:r>
      <w:r w:rsidRPr="00F830D5">
        <w:rPr>
          <w:spacing w:val="1"/>
        </w:rPr>
        <w:t xml:space="preserve"> </w:t>
      </w:r>
      <w:r w:rsidRPr="00F830D5">
        <w:t xml:space="preserve">кабінету </w:t>
      </w:r>
      <w:r w:rsidRPr="00F830D5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400FA6">
        <w:rPr>
          <w:lang w:eastAsia="ru-RU"/>
        </w:rPr>
        <w:t>16</w:t>
      </w:r>
      <w:r w:rsidRPr="00F830D5">
        <w:rPr>
          <w:lang w:eastAsia="ru-RU"/>
        </w:rPr>
        <w:t>, м. Київ, вул. Прорізна, буд. 2, або в електронній формі на електронну пошту Національної ради: nrada@nrada.gov.ua.</w:t>
      </w:r>
    </w:p>
    <w:p w14:paraId="4C7F52D0" w14:textId="5D17C0E4" w:rsidR="00FA0DAD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Б</w:t>
      </w:r>
      <w:r w:rsidR="00F00AC6" w:rsidRPr="00F830D5">
        <w:rPr>
          <w:b/>
          <w:bCs/>
        </w:rPr>
        <w:t>анківські реквізити рахунку для внесення гарантії та призначення платежу</w:t>
      </w:r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36F97D88" w14:textId="346AAE23" w:rsidR="00FA0DAD" w:rsidRPr="00FD4FB8" w:rsidRDefault="00FA0DAD" w:rsidP="00FA0DAD">
      <w:pPr>
        <w:ind w:firstLine="567"/>
        <w:jc w:val="both"/>
        <w:rPr>
          <w:b/>
        </w:rPr>
      </w:pPr>
      <w:r w:rsidRPr="00FD4FB8">
        <w:t xml:space="preserve">Сплату конкурсної гарантії </w:t>
      </w:r>
      <w:r w:rsidR="00A96EAC" w:rsidRPr="00FD4FB8">
        <w:t xml:space="preserve">за </w:t>
      </w:r>
      <w:r w:rsidR="00DA4993" w:rsidRPr="00FD4FB8">
        <w:t>одну програму мовлення в ефірній багатоканальній електронній комунікаційній мережі</w:t>
      </w:r>
      <w:r w:rsidR="00535686" w:rsidRPr="00FD4FB8">
        <w:t xml:space="preserve"> </w:t>
      </w:r>
      <w:bookmarkStart w:id="3" w:name="_Hlk141700695"/>
      <w:r w:rsidR="00240B50">
        <w:t>на</w:t>
      </w:r>
      <w:r w:rsidR="00B1173E" w:rsidRPr="00610BF3">
        <w:t xml:space="preserve"> </w:t>
      </w:r>
      <w:r w:rsidR="0084490A" w:rsidRPr="0084490A">
        <w:rPr>
          <w:u w:val="single"/>
        </w:rPr>
        <w:t>4</w:t>
      </w:r>
      <w:r w:rsidR="00FE7C7F">
        <w:rPr>
          <w:u w:val="single"/>
        </w:rPr>
        <w:t>3</w:t>
      </w:r>
      <w:r w:rsidR="0084490A" w:rsidRPr="0084490A">
        <w:rPr>
          <w:u w:val="single"/>
        </w:rPr>
        <w:t xml:space="preserve"> ТВК у м. Києві</w:t>
      </w:r>
      <w:r w:rsidR="00B1173E" w:rsidRPr="00610BF3">
        <w:t xml:space="preserve">  </w:t>
      </w:r>
      <w:bookmarkEnd w:id="3"/>
      <w:r w:rsidRPr="00FD4FB8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FD4FB8">
        <w:t xml:space="preserve">52 </w:t>
      </w:r>
      <w:r w:rsidRPr="00FD4FB8">
        <w:t>Закону України «Пр</w:t>
      </w:r>
      <w:r w:rsidR="00F2326A" w:rsidRPr="00FD4FB8">
        <w:t>о медіа</w:t>
      </w:r>
      <w:r w:rsidRPr="00FD4FB8">
        <w:t xml:space="preserve">»). </w:t>
      </w:r>
    </w:p>
    <w:p w14:paraId="1C519064" w14:textId="4C054E36" w:rsidR="00FA0DAD" w:rsidRPr="00FD4FB8" w:rsidRDefault="00F2326A" w:rsidP="001D0D49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FD4FB8">
        <w:t xml:space="preserve"> </w:t>
      </w:r>
      <w:r w:rsidR="0024052E" w:rsidRPr="00FD4FB8">
        <w:rPr>
          <w:lang w:val="uk-UA"/>
        </w:rPr>
        <w:t>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001D18D6" w14:textId="79E16919" w:rsidR="00FA0DAD" w:rsidRPr="00FD4FB8" w:rsidRDefault="00FA0DAD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Реквізити на сплату конкурсн</w:t>
      </w:r>
      <w:r w:rsidR="00F2326A" w:rsidRPr="00FD4FB8">
        <w:rPr>
          <w:lang w:val="uk-UA"/>
        </w:rPr>
        <w:t>ої</w:t>
      </w:r>
      <w:r w:rsidRPr="00FD4FB8">
        <w:rPr>
          <w:lang w:val="uk-UA"/>
        </w:rPr>
        <w:t xml:space="preserve"> гаранті</w:t>
      </w:r>
      <w:r w:rsidR="009C6E27" w:rsidRPr="00FD4FB8">
        <w:rPr>
          <w:lang w:val="uk-UA"/>
        </w:rPr>
        <w:t>ї</w:t>
      </w:r>
      <w:r w:rsidRPr="00FD4FB8">
        <w:rPr>
          <w:lang w:val="uk-UA"/>
        </w:rPr>
        <w:t xml:space="preserve">, а саме: </w:t>
      </w:r>
    </w:p>
    <w:p w14:paraId="5D736051" w14:textId="77777777" w:rsidR="001D0D49" w:rsidRPr="00FD4FB8" w:rsidRDefault="00FA0DAD" w:rsidP="00FA0DAD">
      <w:pPr>
        <w:jc w:val="both"/>
      </w:pPr>
      <w:r w:rsidRPr="00FD4FB8">
        <w:t xml:space="preserve">Одержувач: ГУК у м. Києві/Шевченківський р-н, код ЗКПО 37993783, рахунок UA758999980313000056000026011 в Казначействі України (ЕАП) </w:t>
      </w:r>
    </w:p>
    <w:p w14:paraId="774E684F" w14:textId="02965CD1" w:rsidR="00FA0DAD" w:rsidRPr="00FD4FB8" w:rsidRDefault="00FA0DAD" w:rsidP="00FA0DAD">
      <w:pPr>
        <w:jc w:val="both"/>
      </w:pPr>
      <w:r w:rsidRPr="00FD4FB8">
        <w:t xml:space="preserve">у м. Києві, МФО 899998. </w:t>
      </w:r>
    </w:p>
    <w:p w14:paraId="4AF1DCCF" w14:textId="390C6279" w:rsidR="00FA0DAD" w:rsidRDefault="00FA0DAD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</w:pPr>
      <w:proofErr w:type="spellStart"/>
      <w:r w:rsidRPr="00FD4FB8">
        <w:t>Призначення</w:t>
      </w:r>
      <w:proofErr w:type="spellEnd"/>
      <w:r w:rsidRPr="00FD4FB8">
        <w:t xml:space="preserve"> платежу:</w:t>
      </w:r>
      <w:r w:rsidR="0000648C" w:rsidRPr="0000648C">
        <w:rPr>
          <w:lang w:val="uk-UA"/>
        </w:rPr>
        <w:t xml:space="preserve"> </w:t>
      </w:r>
      <w:r w:rsidR="0000648C" w:rsidRPr="006372C0">
        <w:rPr>
          <w:lang w:val="uk-UA"/>
        </w:rPr>
        <w:t>22011200</w:t>
      </w:r>
      <w:r w:rsidR="0000648C">
        <w:rPr>
          <w:lang w:val="uk-UA"/>
        </w:rPr>
        <w:t>;</w:t>
      </w:r>
      <w:r w:rsidRPr="00FD4FB8">
        <w:t xml:space="preserve"> </w:t>
      </w:r>
      <w:proofErr w:type="spellStart"/>
      <w:r w:rsidRPr="00FD4FB8">
        <w:t>Сплата</w:t>
      </w:r>
      <w:proofErr w:type="spellEnd"/>
      <w:r w:rsidRPr="00FD4FB8">
        <w:t xml:space="preserve"> </w:t>
      </w:r>
      <w:proofErr w:type="spellStart"/>
      <w:r w:rsidRPr="00FD4FB8">
        <w:t>конкурсн</w:t>
      </w:r>
      <w:r w:rsidR="009C6E27" w:rsidRPr="00FD4FB8">
        <w:t>ої</w:t>
      </w:r>
      <w:proofErr w:type="spellEnd"/>
      <w:r w:rsidRPr="00FD4FB8">
        <w:t xml:space="preserve"> </w:t>
      </w:r>
      <w:proofErr w:type="spellStart"/>
      <w:proofErr w:type="gramStart"/>
      <w:r w:rsidRPr="00FD4FB8">
        <w:t>гаранті</w:t>
      </w:r>
      <w:r w:rsidR="009C6E27" w:rsidRPr="00FD4FB8">
        <w:t>ї</w:t>
      </w:r>
      <w:proofErr w:type="spellEnd"/>
      <w:r w:rsidR="001D0D49" w:rsidRPr="00FD4FB8">
        <w:t xml:space="preserve">  за</w:t>
      </w:r>
      <w:proofErr w:type="gramEnd"/>
      <w:r w:rsidR="001D0D49" w:rsidRPr="00FD4FB8">
        <w:t xml:space="preserve"> одну </w:t>
      </w:r>
      <w:proofErr w:type="spellStart"/>
      <w:r w:rsidR="001D0D49" w:rsidRPr="00FD4FB8">
        <w:t>програму</w:t>
      </w:r>
      <w:proofErr w:type="spellEnd"/>
      <w:r w:rsidR="001D0D49" w:rsidRPr="00FD4FB8">
        <w:t xml:space="preserve"> </w:t>
      </w:r>
      <w:proofErr w:type="spellStart"/>
      <w:r w:rsidR="001D0D49" w:rsidRPr="00FD4FB8">
        <w:t>мовлення</w:t>
      </w:r>
      <w:proofErr w:type="spellEnd"/>
      <w:r w:rsidR="001D0D49" w:rsidRPr="00FD4FB8">
        <w:t xml:space="preserve"> в </w:t>
      </w:r>
      <w:proofErr w:type="spellStart"/>
      <w:r w:rsidR="001D0D49" w:rsidRPr="00FD4FB8">
        <w:rPr>
          <w:bCs/>
        </w:rPr>
        <w:t>ефірній</w:t>
      </w:r>
      <w:proofErr w:type="spellEnd"/>
      <w:r w:rsidR="001D0D49" w:rsidRPr="00FD4FB8">
        <w:rPr>
          <w:bCs/>
        </w:rPr>
        <w:t xml:space="preserve"> </w:t>
      </w:r>
      <w:proofErr w:type="spellStart"/>
      <w:r w:rsidR="001D0D49" w:rsidRPr="00FD4FB8">
        <w:rPr>
          <w:bCs/>
        </w:rPr>
        <w:t>багатоканальній</w:t>
      </w:r>
      <w:proofErr w:type="spellEnd"/>
      <w:r w:rsidR="001D0D49" w:rsidRPr="00FD4FB8">
        <w:rPr>
          <w:bCs/>
        </w:rPr>
        <w:t xml:space="preserve"> </w:t>
      </w:r>
      <w:proofErr w:type="spellStart"/>
      <w:r w:rsidR="001D0D49" w:rsidRPr="00FD4FB8">
        <w:rPr>
          <w:bCs/>
        </w:rPr>
        <w:t>електронній</w:t>
      </w:r>
      <w:proofErr w:type="spellEnd"/>
      <w:r w:rsidR="001D0D49" w:rsidRPr="00FD4FB8">
        <w:rPr>
          <w:bCs/>
        </w:rPr>
        <w:t xml:space="preserve"> </w:t>
      </w:r>
      <w:proofErr w:type="spellStart"/>
      <w:r w:rsidR="001D0D49" w:rsidRPr="00FD4FB8">
        <w:rPr>
          <w:bCs/>
        </w:rPr>
        <w:t>комунікаційній</w:t>
      </w:r>
      <w:proofErr w:type="spellEnd"/>
      <w:r w:rsidR="001D0D49" w:rsidRPr="00FD4FB8">
        <w:rPr>
          <w:bCs/>
        </w:rPr>
        <w:t xml:space="preserve"> </w:t>
      </w:r>
      <w:proofErr w:type="spellStart"/>
      <w:r w:rsidR="001D0D49" w:rsidRPr="00FD4FB8">
        <w:rPr>
          <w:bCs/>
        </w:rPr>
        <w:t>мережі</w:t>
      </w:r>
      <w:proofErr w:type="spellEnd"/>
      <w:r w:rsidRPr="00FD4FB8">
        <w:t xml:space="preserve"> </w:t>
      </w:r>
      <w:r w:rsidR="00246998">
        <w:t>н</w:t>
      </w:r>
      <w:r w:rsidR="00B1173E" w:rsidRPr="006E669C">
        <w:t xml:space="preserve">а </w:t>
      </w:r>
      <w:r w:rsidR="0084490A" w:rsidRPr="0000648C">
        <w:t>4</w:t>
      </w:r>
      <w:r w:rsidR="00FE7C7F" w:rsidRPr="0000648C">
        <w:t xml:space="preserve">3 </w:t>
      </w:r>
      <w:r w:rsidR="00054509" w:rsidRPr="0000648C">
        <w:t xml:space="preserve">ТВК у </w:t>
      </w:r>
      <w:r w:rsidR="0084490A" w:rsidRPr="0000648C">
        <w:t>м.</w:t>
      </w:r>
      <w:r w:rsidR="00054509" w:rsidRPr="0000648C">
        <w:t xml:space="preserve"> </w:t>
      </w:r>
      <w:proofErr w:type="spellStart"/>
      <w:r w:rsidR="0084490A" w:rsidRPr="0000648C">
        <w:t>Києві</w:t>
      </w:r>
      <w:proofErr w:type="spellEnd"/>
      <w:r w:rsidR="001477C0" w:rsidRPr="0000648C">
        <w:t xml:space="preserve">, </w:t>
      </w:r>
      <w:r w:rsidRPr="0000648C">
        <w:t>без</w:t>
      </w:r>
      <w:r w:rsidRPr="006E669C">
        <w:t xml:space="preserve"> ПДВ.</w:t>
      </w:r>
    </w:p>
    <w:p w14:paraId="1A27DCB6" w14:textId="598EB99B" w:rsidR="00F00AC6" w:rsidRPr="0055006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bookmarkStart w:id="4" w:name="n790"/>
      <w:bookmarkEnd w:id="4"/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розгляду заяв на участь у конкурсі</w:t>
      </w:r>
      <w:r w:rsidR="002729D3" w:rsidRPr="00F830D5">
        <w:rPr>
          <w:b/>
          <w:bCs/>
        </w:rPr>
        <w:t xml:space="preserve"> – </w:t>
      </w:r>
      <w:r w:rsidR="000A4945">
        <w:rPr>
          <w:b/>
          <w:bCs/>
        </w:rPr>
        <w:t>24</w:t>
      </w:r>
      <w:r w:rsidR="00CA76EE">
        <w:rPr>
          <w:b/>
          <w:bCs/>
        </w:rPr>
        <w:t>.0</w:t>
      </w:r>
      <w:r w:rsidR="005B1FF2">
        <w:rPr>
          <w:b/>
          <w:bCs/>
        </w:rPr>
        <w:t>6</w:t>
      </w:r>
      <w:r w:rsidR="00CA76EE">
        <w:rPr>
          <w:b/>
          <w:bCs/>
        </w:rPr>
        <w:t>.202</w:t>
      </w:r>
      <w:r w:rsidR="005B1FF2">
        <w:rPr>
          <w:b/>
          <w:bCs/>
        </w:rPr>
        <w:t>6</w:t>
      </w:r>
    </w:p>
    <w:sectPr w:rsidR="00F00AC6" w:rsidRPr="00550065" w:rsidSect="00822551">
      <w:pgSz w:w="16838" w:h="11906" w:orient="landscape" w:code="9"/>
      <w:pgMar w:top="567" w:right="53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0184" w14:textId="77777777" w:rsidR="0096697D" w:rsidRDefault="0096697D" w:rsidP="0015789B">
      <w:r>
        <w:separator/>
      </w:r>
    </w:p>
  </w:endnote>
  <w:endnote w:type="continuationSeparator" w:id="0">
    <w:p w14:paraId="2F8FA16C" w14:textId="77777777" w:rsidR="0096697D" w:rsidRDefault="0096697D" w:rsidP="0015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8C9A0" w14:textId="77777777" w:rsidR="0096697D" w:rsidRDefault="0096697D" w:rsidP="0015789B">
      <w:r>
        <w:separator/>
      </w:r>
    </w:p>
  </w:footnote>
  <w:footnote w:type="continuationSeparator" w:id="0">
    <w:p w14:paraId="6BC1559F" w14:textId="77777777" w:rsidR="0096697D" w:rsidRDefault="0096697D" w:rsidP="00157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296726"/>
    <w:multiLevelType w:val="hybridMultilevel"/>
    <w:tmpl w:val="517A4F82"/>
    <w:lvl w:ilvl="0" w:tplc="34C6F86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0A04"/>
    <w:multiLevelType w:val="hybridMultilevel"/>
    <w:tmpl w:val="830AA9D0"/>
    <w:lvl w:ilvl="0" w:tplc="18746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94B5F"/>
    <w:multiLevelType w:val="hybridMultilevel"/>
    <w:tmpl w:val="B8CCE786"/>
    <w:lvl w:ilvl="0" w:tplc="093E06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27761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43556">
    <w:abstractNumId w:val="12"/>
  </w:num>
  <w:num w:numId="2" w16cid:durableId="1877502983">
    <w:abstractNumId w:val="13"/>
  </w:num>
  <w:num w:numId="3" w16cid:durableId="1157187164">
    <w:abstractNumId w:val="0"/>
  </w:num>
  <w:num w:numId="4" w16cid:durableId="1253197868">
    <w:abstractNumId w:val="9"/>
  </w:num>
  <w:num w:numId="5" w16cid:durableId="627467761">
    <w:abstractNumId w:val="3"/>
  </w:num>
  <w:num w:numId="6" w16cid:durableId="934635291">
    <w:abstractNumId w:val="1"/>
  </w:num>
  <w:num w:numId="7" w16cid:durableId="951783088">
    <w:abstractNumId w:val="10"/>
  </w:num>
  <w:num w:numId="8" w16cid:durableId="89202280">
    <w:abstractNumId w:val="4"/>
  </w:num>
  <w:num w:numId="9" w16cid:durableId="1657152209">
    <w:abstractNumId w:val="8"/>
  </w:num>
  <w:num w:numId="10" w16cid:durableId="899092118">
    <w:abstractNumId w:val="2"/>
  </w:num>
  <w:num w:numId="11" w16cid:durableId="1625312849">
    <w:abstractNumId w:val="6"/>
  </w:num>
  <w:num w:numId="12" w16cid:durableId="765660147">
    <w:abstractNumId w:val="14"/>
  </w:num>
  <w:num w:numId="13" w16cid:durableId="1554733129">
    <w:abstractNumId w:val="5"/>
  </w:num>
  <w:num w:numId="14" w16cid:durableId="130025895">
    <w:abstractNumId w:val="7"/>
  </w:num>
  <w:num w:numId="15" w16cid:durableId="20763955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1188"/>
    <w:rsid w:val="000015C7"/>
    <w:rsid w:val="0000438C"/>
    <w:rsid w:val="0000648C"/>
    <w:rsid w:val="00014F87"/>
    <w:rsid w:val="0002024F"/>
    <w:rsid w:val="00026C63"/>
    <w:rsid w:val="00027AFA"/>
    <w:rsid w:val="00031BBB"/>
    <w:rsid w:val="00033769"/>
    <w:rsid w:val="0003622C"/>
    <w:rsid w:val="00040153"/>
    <w:rsid w:val="000420E0"/>
    <w:rsid w:val="0004442B"/>
    <w:rsid w:val="00052A73"/>
    <w:rsid w:val="00054161"/>
    <w:rsid w:val="00054509"/>
    <w:rsid w:val="00054A67"/>
    <w:rsid w:val="0006659B"/>
    <w:rsid w:val="00071599"/>
    <w:rsid w:val="0007270A"/>
    <w:rsid w:val="000737A5"/>
    <w:rsid w:val="00074BC5"/>
    <w:rsid w:val="0007669B"/>
    <w:rsid w:val="00076F48"/>
    <w:rsid w:val="0008064C"/>
    <w:rsid w:val="000858A0"/>
    <w:rsid w:val="00086523"/>
    <w:rsid w:val="0009284E"/>
    <w:rsid w:val="000A138D"/>
    <w:rsid w:val="000A13A0"/>
    <w:rsid w:val="000A4945"/>
    <w:rsid w:val="000A4B18"/>
    <w:rsid w:val="000B0E54"/>
    <w:rsid w:val="000C3D60"/>
    <w:rsid w:val="000C525E"/>
    <w:rsid w:val="000D5020"/>
    <w:rsid w:val="000D6DBF"/>
    <w:rsid w:val="000E29F8"/>
    <w:rsid w:val="000F254C"/>
    <w:rsid w:val="000F5AAE"/>
    <w:rsid w:val="00100A57"/>
    <w:rsid w:val="00106BF1"/>
    <w:rsid w:val="001070C2"/>
    <w:rsid w:val="00112F4F"/>
    <w:rsid w:val="00115BC3"/>
    <w:rsid w:val="00117E99"/>
    <w:rsid w:val="001225C0"/>
    <w:rsid w:val="00125209"/>
    <w:rsid w:val="00125727"/>
    <w:rsid w:val="001328AF"/>
    <w:rsid w:val="00145D03"/>
    <w:rsid w:val="001477C0"/>
    <w:rsid w:val="00152B72"/>
    <w:rsid w:val="00153462"/>
    <w:rsid w:val="00153543"/>
    <w:rsid w:val="00154064"/>
    <w:rsid w:val="0015789B"/>
    <w:rsid w:val="00165C5E"/>
    <w:rsid w:val="0017090A"/>
    <w:rsid w:val="0017194F"/>
    <w:rsid w:val="001736A7"/>
    <w:rsid w:val="001839C7"/>
    <w:rsid w:val="00184CEE"/>
    <w:rsid w:val="0019051C"/>
    <w:rsid w:val="00191585"/>
    <w:rsid w:val="00194666"/>
    <w:rsid w:val="00196AED"/>
    <w:rsid w:val="001A0F4D"/>
    <w:rsid w:val="001A3158"/>
    <w:rsid w:val="001A3525"/>
    <w:rsid w:val="001A6AA2"/>
    <w:rsid w:val="001B44C8"/>
    <w:rsid w:val="001B694D"/>
    <w:rsid w:val="001C1826"/>
    <w:rsid w:val="001C1B79"/>
    <w:rsid w:val="001C5DF6"/>
    <w:rsid w:val="001C5E6D"/>
    <w:rsid w:val="001D0D49"/>
    <w:rsid w:val="001D619B"/>
    <w:rsid w:val="001D680C"/>
    <w:rsid w:val="001D6D77"/>
    <w:rsid w:val="001D7F75"/>
    <w:rsid w:val="001E7365"/>
    <w:rsid w:val="001F3599"/>
    <w:rsid w:val="001F64D7"/>
    <w:rsid w:val="001F66C8"/>
    <w:rsid w:val="001F798F"/>
    <w:rsid w:val="002001D0"/>
    <w:rsid w:val="002034AC"/>
    <w:rsid w:val="002063E4"/>
    <w:rsid w:val="00206DA1"/>
    <w:rsid w:val="00206ECF"/>
    <w:rsid w:val="00211C49"/>
    <w:rsid w:val="002138B4"/>
    <w:rsid w:val="00214672"/>
    <w:rsid w:val="002168C6"/>
    <w:rsid w:val="00216F9A"/>
    <w:rsid w:val="0022185E"/>
    <w:rsid w:val="002327EE"/>
    <w:rsid w:val="00233B84"/>
    <w:rsid w:val="00237B89"/>
    <w:rsid w:val="0024052E"/>
    <w:rsid w:val="00240B50"/>
    <w:rsid w:val="0024437C"/>
    <w:rsid w:val="00244880"/>
    <w:rsid w:val="00246998"/>
    <w:rsid w:val="00251A30"/>
    <w:rsid w:val="00255492"/>
    <w:rsid w:val="0026152D"/>
    <w:rsid w:val="00262E72"/>
    <w:rsid w:val="00264527"/>
    <w:rsid w:val="002727E3"/>
    <w:rsid w:val="002729D3"/>
    <w:rsid w:val="0027375F"/>
    <w:rsid w:val="00274B0D"/>
    <w:rsid w:val="00287438"/>
    <w:rsid w:val="00290F28"/>
    <w:rsid w:val="00291FB4"/>
    <w:rsid w:val="00296A94"/>
    <w:rsid w:val="002978C8"/>
    <w:rsid w:val="002A7154"/>
    <w:rsid w:val="002B092A"/>
    <w:rsid w:val="002B779B"/>
    <w:rsid w:val="002C0BFC"/>
    <w:rsid w:val="002C22A5"/>
    <w:rsid w:val="002C33C3"/>
    <w:rsid w:val="002C3653"/>
    <w:rsid w:val="002D1F26"/>
    <w:rsid w:val="002D58D9"/>
    <w:rsid w:val="002E5D54"/>
    <w:rsid w:val="002E609B"/>
    <w:rsid w:val="002E6A3C"/>
    <w:rsid w:val="002F2CCE"/>
    <w:rsid w:val="002F317B"/>
    <w:rsid w:val="003029C6"/>
    <w:rsid w:val="00302E99"/>
    <w:rsid w:val="00304950"/>
    <w:rsid w:val="00311F42"/>
    <w:rsid w:val="003204E5"/>
    <w:rsid w:val="003213AD"/>
    <w:rsid w:val="00324787"/>
    <w:rsid w:val="00324E12"/>
    <w:rsid w:val="00325B58"/>
    <w:rsid w:val="00331F52"/>
    <w:rsid w:val="00335D8E"/>
    <w:rsid w:val="00336E17"/>
    <w:rsid w:val="00343834"/>
    <w:rsid w:val="00350AFB"/>
    <w:rsid w:val="003533F4"/>
    <w:rsid w:val="00363823"/>
    <w:rsid w:val="0037602C"/>
    <w:rsid w:val="0038337E"/>
    <w:rsid w:val="00383BBB"/>
    <w:rsid w:val="003841C1"/>
    <w:rsid w:val="0039083E"/>
    <w:rsid w:val="00393D8E"/>
    <w:rsid w:val="003A3587"/>
    <w:rsid w:val="003A376F"/>
    <w:rsid w:val="003A4FD4"/>
    <w:rsid w:val="003B0F03"/>
    <w:rsid w:val="003B2074"/>
    <w:rsid w:val="003B59C2"/>
    <w:rsid w:val="003C5CD4"/>
    <w:rsid w:val="003C7449"/>
    <w:rsid w:val="003D0651"/>
    <w:rsid w:val="003D34A1"/>
    <w:rsid w:val="003E240F"/>
    <w:rsid w:val="003E29F4"/>
    <w:rsid w:val="003E663E"/>
    <w:rsid w:val="003F19F6"/>
    <w:rsid w:val="003F3027"/>
    <w:rsid w:val="003F62CF"/>
    <w:rsid w:val="00400FA6"/>
    <w:rsid w:val="004058FB"/>
    <w:rsid w:val="004068D6"/>
    <w:rsid w:val="00407C87"/>
    <w:rsid w:val="004106D2"/>
    <w:rsid w:val="004145AC"/>
    <w:rsid w:val="00415708"/>
    <w:rsid w:val="00416431"/>
    <w:rsid w:val="00422709"/>
    <w:rsid w:val="00423E5C"/>
    <w:rsid w:val="004252C9"/>
    <w:rsid w:val="0042547F"/>
    <w:rsid w:val="00427814"/>
    <w:rsid w:val="00433257"/>
    <w:rsid w:val="004344E7"/>
    <w:rsid w:val="00440081"/>
    <w:rsid w:val="00440CF5"/>
    <w:rsid w:val="00442692"/>
    <w:rsid w:val="0044505B"/>
    <w:rsid w:val="00453A18"/>
    <w:rsid w:val="00454CB3"/>
    <w:rsid w:val="00457BE8"/>
    <w:rsid w:val="00462E65"/>
    <w:rsid w:val="00473D4C"/>
    <w:rsid w:val="00480534"/>
    <w:rsid w:val="00480E14"/>
    <w:rsid w:val="0048337D"/>
    <w:rsid w:val="00496503"/>
    <w:rsid w:val="004976C0"/>
    <w:rsid w:val="004A0C5A"/>
    <w:rsid w:val="004A5149"/>
    <w:rsid w:val="004A5C95"/>
    <w:rsid w:val="004A71E3"/>
    <w:rsid w:val="004B55A6"/>
    <w:rsid w:val="004B5C51"/>
    <w:rsid w:val="004C63A5"/>
    <w:rsid w:val="004C6852"/>
    <w:rsid w:val="004D3452"/>
    <w:rsid w:val="004D365F"/>
    <w:rsid w:val="004E1339"/>
    <w:rsid w:val="004E4238"/>
    <w:rsid w:val="004E4E8E"/>
    <w:rsid w:val="004E592A"/>
    <w:rsid w:val="004F5A6F"/>
    <w:rsid w:val="004F7113"/>
    <w:rsid w:val="00506D92"/>
    <w:rsid w:val="0051473C"/>
    <w:rsid w:val="00516DAA"/>
    <w:rsid w:val="00521881"/>
    <w:rsid w:val="005225B7"/>
    <w:rsid w:val="00526ADB"/>
    <w:rsid w:val="005354AB"/>
    <w:rsid w:val="00535686"/>
    <w:rsid w:val="005409B7"/>
    <w:rsid w:val="00540D65"/>
    <w:rsid w:val="00547F65"/>
    <w:rsid w:val="00550065"/>
    <w:rsid w:val="0055095D"/>
    <w:rsid w:val="0055333D"/>
    <w:rsid w:val="00554B83"/>
    <w:rsid w:val="0055616A"/>
    <w:rsid w:val="00557799"/>
    <w:rsid w:val="00557811"/>
    <w:rsid w:val="00560EF6"/>
    <w:rsid w:val="00564D9D"/>
    <w:rsid w:val="00565F1D"/>
    <w:rsid w:val="005668EE"/>
    <w:rsid w:val="0056711C"/>
    <w:rsid w:val="00580A98"/>
    <w:rsid w:val="0058130E"/>
    <w:rsid w:val="00583114"/>
    <w:rsid w:val="0058378F"/>
    <w:rsid w:val="00590307"/>
    <w:rsid w:val="0059241F"/>
    <w:rsid w:val="005932EB"/>
    <w:rsid w:val="005A1D9E"/>
    <w:rsid w:val="005A40A0"/>
    <w:rsid w:val="005A5FCB"/>
    <w:rsid w:val="005B1291"/>
    <w:rsid w:val="005B1DE6"/>
    <w:rsid w:val="005B1FF2"/>
    <w:rsid w:val="005C2D94"/>
    <w:rsid w:val="005C5CC2"/>
    <w:rsid w:val="005D4906"/>
    <w:rsid w:val="005D6ABE"/>
    <w:rsid w:val="005E286B"/>
    <w:rsid w:val="005E4C0B"/>
    <w:rsid w:val="005E576E"/>
    <w:rsid w:val="005F3411"/>
    <w:rsid w:val="005F4446"/>
    <w:rsid w:val="005F6632"/>
    <w:rsid w:val="00600359"/>
    <w:rsid w:val="00601B3A"/>
    <w:rsid w:val="006063AC"/>
    <w:rsid w:val="00610BF3"/>
    <w:rsid w:val="006234E0"/>
    <w:rsid w:val="00630635"/>
    <w:rsid w:val="00635954"/>
    <w:rsid w:val="006372C0"/>
    <w:rsid w:val="0063768F"/>
    <w:rsid w:val="0064104E"/>
    <w:rsid w:val="00641937"/>
    <w:rsid w:val="00641CAD"/>
    <w:rsid w:val="006443F6"/>
    <w:rsid w:val="00653053"/>
    <w:rsid w:val="00657E64"/>
    <w:rsid w:val="006602DD"/>
    <w:rsid w:val="00662631"/>
    <w:rsid w:val="00665C20"/>
    <w:rsid w:val="00666D63"/>
    <w:rsid w:val="00670A45"/>
    <w:rsid w:val="0067281A"/>
    <w:rsid w:val="0067488F"/>
    <w:rsid w:val="0067714C"/>
    <w:rsid w:val="00686903"/>
    <w:rsid w:val="00687030"/>
    <w:rsid w:val="00691AB6"/>
    <w:rsid w:val="00691F19"/>
    <w:rsid w:val="00692845"/>
    <w:rsid w:val="00696274"/>
    <w:rsid w:val="00697332"/>
    <w:rsid w:val="006B5635"/>
    <w:rsid w:val="006B5E77"/>
    <w:rsid w:val="006C09F1"/>
    <w:rsid w:val="006C7680"/>
    <w:rsid w:val="006D3678"/>
    <w:rsid w:val="006D4CCB"/>
    <w:rsid w:val="006D51AB"/>
    <w:rsid w:val="006D63A9"/>
    <w:rsid w:val="006E4E83"/>
    <w:rsid w:val="006E669C"/>
    <w:rsid w:val="006F0321"/>
    <w:rsid w:val="006F2D2D"/>
    <w:rsid w:val="006F3EDC"/>
    <w:rsid w:val="00706654"/>
    <w:rsid w:val="007225F6"/>
    <w:rsid w:val="00725071"/>
    <w:rsid w:val="00727571"/>
    <w:rsid w:val="0073194A"/>
    <w:rsid w:val="0073214C"/>
    <w:rsid w:val="007348B0"/>
    <w:rsid w:val="007370AA"/>
    <w:rsid w:val="007370D4"/>
    <w:rsid w:val="007378AB"/>
    <w:rsid w:val="00741C9B"/>
    <w:rsid w:val="00742468"/>
    <w:rsid w:val="00745CC6"/>
    <w:rsid w:val="00752802"/>
    <w:rsid w:val="00754C1D"/>
    <w:rsid w:val="00754F49"/>
    <w:rsid w:val="0075507A"/>
    <w:rsid w:val="0075629D"/>
    <w:rsid w:val="00760571"/>
    <w:rsid w:val="0077088F"/>
    <w:rsid w:val="00772B20"/>
    <w:rsid w:val="00773473"/>
    <w:rsid w:val="00781A2A"/>
    <w:rsid w:val="00784E89"/>
    <w:rsid w:val="007927CE"/>
    <w:rsid w:val="007967FC"/>
    <w:rsid w:val="007A15B6"/>
    <w:rsid w:val="007A165A"/>
    <w:rsid w:val="007A1A93"/>
    <w:rsid w:val="007A1D7E"/>
    <w:rsid w:val="007A6387"/>
    <w:rsid w:val="007A7560"/>
    <w:rsid w:val="007B0169"/>
    <w:rsid w:val="007B179D"/>
    <w:rsid w:val="007B4589"/>
    <w:rsid w:val="007B4CF6"/>
    <w:rsid w:val="007B4EA3"/>
    <w:rsid w:val="007C7378"/>
    <w:rsid w:val="007D0129"/>
    <w:rsid w:val="007D5615"/>
    <w:rsid w:val="007D61E6"/>
    <w:rsid w:val="007E2368"/>
    <w:rsid w:val="007E28C3"/>
    <w:rsid w:val="007F28A2"/>
    <w:rsid w:val="007F747B"/>
    <w:rsid w:val="007F7EAD"/>
    <w:rsid w:val="007F7FEA"/>
    <w:rsid w:val="00800591"/>
    <w:rsid w:val="00800B96"/>
    <w:rsid w:val="00810A60"/>
    <w:rsid w:val="008111FE"/>
    <w:rsid w:val="00822551"/>
    <w:rsid w:val="00822A18"/>
    <w:rsid w:val="008372C0"/>
    <w:rsid w:val="00840111"/>
    <w:rsid w:val="008414BB"/>
    <w:rsid w:val="00843A05"/>
    <w:rsid w:val="0084490A"/>
    <w:rsid w:val="00845AB5"/>
    <w:rsid w:val="00846648"/>
    <w:rsid w:val="00847C5F"/>
    <w:rsid w:val="00852423"/>
    <w:rsid w:val="008541C3"/>
    <w:rsid w:val="0085705C"/>
    <w:rsid w:val="008607C5"/>
    <w:rsid w:val="0086256F"/>
    <w:rsid w:val="00864A79"/>
    <w:rsid w:val="0086738F"/>
    <w:rsid w:val="00885D8F"/>
    <w:rsid w:val="00891AC1"/>
    <w:rsid w:val="008A1224"/>
    <w:rsid w:val="008A2A36"/>
    <w:rsid w:val="008B20ED"/>
    <w:rsid w:val="008B21D3"/>
    <w:rsid w:val="008B5152"/>
    <w:rsid w:val="008C1385"/>
    <w:rsid w:val="008C14E6"/>
    <w:rsid w:val="008C36AC"/>
    <w:rsid w:val="008D4237"/>
    <w:rsid w:val="008D47D3"/>
    <w:rsid w:val="008D4A69"/>
    <w:rsid w:val="008E2624"/>
    <w:rsid w:val="008F5F26"/>
    <w:rsid w:val="008F630A"/>
    <w:rsid w:val="0090345F"/>
    <w:rsid w:val="00914B6D"/>
    <w:rsid w:val="00920943"/>
    <w:rsid w:val="00926A79"/>
    <w:rsid w:val="0093268D"/>
    <w:rsid w:val="009341C0"/>
    <w:rsid w:val="0093515B"/>
    <w:rsid w:val="009400C6"/>
    <w:rsid w:val="009404D6"/>
    <w:rsid w:val="00940D0D"/>
    <w:rsid w:val="009433D4"/>
    <w:rsid w:val="0094504E"/>
    <w:rsid w:val="009453D0"/>
    <w:rsid w:val="0095109F"/>
    <w:rsid w:val="0095195F"/>
    <w:rsid w:val="0096230B"/>
    <w:rsid w:val="00962B11"/>
    <w:rsid w:val="0096340F"/>
    <w:rsid w:val="0096697D"/>
    <w:rsid w:val="009710FD"/>
    <w:rsid w:val="009747EC"/>
    <w:rsid w:val="00976120"/>
    <w:rsid w:val="00976D58"/>
    <w:rsid w:val="00985784"/>
    <w:rsid w:val="00990BBF"/>
    <w:rsid w:val="00991B3B"/>
    <w:rsid w:val="00993B44"/>
    <w:rsid w:val="009967FC"/>
    <w:rsid w:val="009A0574"/>
    <w:rsid w:val="009A39EE"/>
    <w:rsid w:val="009A56F6"/>
    <w:rsid w:val="009A74FA"/>
    <w:rsid w:val="009B0670"/>
    <w:rsid w:val="009B0867"/>
    <w:rsid w:val="009B7040"/>
    <w:rsid w:val="009C535C"/>
    <w:rsid w:val="009C5946"/>
    <w:rsid w:val="009C6E27"/>
    <w:rsid w:val="009C7E7C"/>
    <w:rsid w:val="009D0FC2"/>
    <w:rsid w:val="009D4224"/>
    <w:rsid w:val="009E6A3D"/>
    <w:rsid w:val="009E7B96"/>
    <w:rsid w:val="009F72DB"/>
    <w:rsid w:val="009F7950"/>
    <w:rsid w:val="00A02921"/>
    <w:rsid w:val="00A235A9"/>
    <w:rsid w:val="00A30AA4"/>
    <w:rsid w:val="00A325B0"/>
    <w:rsid w:val="00A35633"/>
    <w:rsid w:val="00A359E5"/>
    <w:rsid w:val="00A36F6C"/>
    <w:rsid w:val="00A42C36"/>
    <w:rsid w:val="00A71987"/>
    <w:rsid w:val="00A84E8F"/>
    <w:rsid w:val="00A96EAC"/>
    <w:rsid w:val="00AA14BA"/>
    <w:rsid w:val="00AA2AFD"/>
    <w:rsid w:val="00AA6D80"/>
    <w:rsid w:val="00AA760D"/>
    <w:rsid w:val="00AA76FD"/>
    <w:rsid w:val="00AB05FC"/>
    <w:rsid w:val="00AB2C20"/>
    <w:rsid w:val="00AB3618"/>
    <w:rsid w:val="00AB5013"/>
    <w:rsid w:val="00AC0212"/>
    <w:rsid w:val="00AC03DC"/>
    <w:rsid w:val="00AC0675"/>
    <w:rsid w:val="00AC164B"/>
    <w:rsid w:val="00AC5C20"/>
    <w:rsid w:val="00AD0194"/>
    <w:rsid w:val="00AD2D98"/>
    <w:rsid w:val="00AE4254"/>
    <w:rsid w:val="00AE4904"/>
    <w:rsid w:val="00AE6FCB"/>
    <w:rsid w:val="00AF2EBA"/>
    <w:rsid w:val="00AF3A81"/>
    <w:rsid w:val="00AF4BBE"/>
    <w:rsid w:val="00B0059D"/>
    <w:rsid w:val="00B01CBA"/>
    <w:rsid w:val="00B034BF"/>
    <w:rsid w:val="00B06F62"/>
    <w:rsid w:val="00B10A21"/>
    <w:rsid w:val="00B1173E"/>
    <w:rsid w:val="00B124D3"/>
    <w:rsid w:val="00B158D3"/>
    <w:rsid w:val="00B21A12"/>
    <w:rsid w:val="00B30408"/>
    <w:rsid w:val="00B31CE0"/>
    <w:rsid w:val="00B36FEF"/>
    <w:rsid w:val="00B4421E"/>
    <w:rsid w:val="00B45D1A"/>
    <w:rsid w:val="00B5020B"/>
    <w:rsid w:val="00B62515"/>
    <w:rsid w:val="00B63A18"/>
    <w:rsid w:val="00B6634A"/>
    <w:rsid w:val="00B727E3"/>
    <w:rsid w:val="00B85F53"/>
    <w:rsid w:val="00B861F1"/>
    <w:rsid w:val="00B86E6E"/>
    <w:rsid w:val="00BA0A28"/>
    <w:rsid w:val="00BA0E8E"/>
    <w:rsid w:val="00BA1B14"/>
    <w:rsid w:val="00BA31A1"/>
    <w:rsid w:val="00BA47E8"/>
    <w:rsid w:val="00BA780C"/>
    <w:rsid w:val="00BB03B6"/>
    <w:rsid w:val="00BB5ED0"/>
    <w:rsid w:val="00BC039F"/>
    <w:rsid w:val="00BC5A3C"/>
    <w:rsid w:val="00BE4C74"/>
    <w:rsid w:val="00BF086B"/>
    <w:rsid w:val="00BF09CF"/>
    <w:rsid w:val="00BF24BB"/>
    <w:rsid w:val="00BF5110"/>
    <w:rsid w:val="00BF51DF"/>
    <w:rsid w:val="00C02814"/>
    <w:rsid w:val="00C07475"/>
    <w:rsid w:val="00C12B5D"/>
    <w:rsid w:val="00C1521E"/>
    <w:rsid w:val="00C22AE9"/>
    <w:rsid w:val="00C23FE1"/>
    <w:rsid w:val="00C25866"/>
    <w:rsid w:val="00C26192"/>
    <w:rsid w:val="00C334EF"/>
    <w:rsid w:val="00C40995"/>
    <w:rsid w:val="00C42F2E"/>
    <w:rsid w:val="00C43AF6"/>
    <w:rsid w:val="00C44D31"/>
    <w:rsid w:val="00C5101A"/>
    <w:rsid w:val="00C55B1E"/>
    <w:rsid w:val="00C57AD5"/>
    <w:rsid w:val="00C65CA3"/>
    <w:rsid w:val="00C677F5"/>
    <w:rsid w:val="00C709B3"/>
    <w:rsid w:val="00C71801"/>
    <w:rsid w:val="00C71E24"/>
    <w:rsid w:val="00C72396"/>
    <w:rsid w:val="00C779D9"/>
    <w:rsid w:val="00C81420"/>
    <w:rsid w:val="00C8709D"/>
    <w:rsid w:val="00C9342E"/>
    <w:rsid w:val="00C93D6F"/>
    <w:rsid w:val="00CA1F90"/>
    <w:rsid w:val="00CA360A"/>
    <w:rsid w:val="00CA4793"/>
    <w:rsid w:val="00CA4FB4"/>
    <w:rsid w:val="00CA5A95"/>
    <w:rsid w:val="00CA76EE"/>
    <w:rsid w:val="00CB0479"/>
    <w:rsid w:val="00CB4385"/>
    <w:rsid w:val="00CB58D5"/>
    <w:rsid w:val="00CC5344"/>
    <w:rsid w:val="00CD0321"/>
    <w:rsid w:val="00CD4D4D"/>
    <w:rsid w:val="00CD4E69"/>
    <w:rsid w:val="00CD5677"/>
    <w:rsid w:val="00CE2AEB"/>
    <w:rsid w:val="00CE44F6"/>
    <w:rsid w:val="00CE4658"/>
    <w:rsid w:val="00CF070C"/>
    <w:rsid w:val="00CF5188"/>
    <w:rsid w:val="00CF5700"/>
    <w:rsid w:val="00CF7913"/>
    <w:rsid w:val="00D00BC9"/>
    <w:rsid w:val="00D0189A"/>
    <w:rsid w:val="00D071E3"/>
    <w:rsid w:val="00D07FF8"/>
    <w:rsid w:val="00D1151E"/>
    <w:rsid w:val="00D1189C"/>
    <w:rsid w:val="00D1560B"/>
    <w:rsid w:val="00D17725"/>
    <w:rsid w:val="00D20F73"/>
    <w:rsid w:val="00D2157F"/>
    <w:rsid w:val="00D222F5"/>
    <w:rsid w:val="00D26D81"/>
    <w:rsid w:val="00D272DC"/>
    <w:rsid w:val="00D40143"/>
    <w:rsid w:val="00D4269E"/>
    <w:rsid w:val="00D47F75"/>
    <w:rsid w:val="00D556C2"/>
    <w:rsid w:val="00D605EA"/>
    <w:rsid w:val="00D6370C"/>
    <w:rsid w:val="00D63C2C"/>
    <w:rsid w:val="00D67451"/>
    <w:rsid w:val="00D73BD8"/>
    <w:rsid w:val="00D74A87"/>
    <w:rsid w:val="00D75380"/>
    <w:rsid w:val="00D82135"/>
    <w:rsid w:val="00D931BB"/>
    <w:rsid w:val="00D94D21"/>
    <w:rsid w:val="00D963D2"/>
    <w:rsid w:val="00DA273C"/>
    <w:rsid w:val="00DA4993"/>
    <w:rsid w:val="00DA7768"/>
    <w:rsid w:val="00DB303F"/>
    <w:rsid w:val="00DB5098"/>
    <w:rsid w:val="00DB5539"/>
    <w:rsid w:val="00DC2C19"/>
    <w:rsid w:val="00DC3B1A"/>
    <w:rsid w:val="00DC416D"/>
    <w:rsid w:val="00DC4667"/>
    <w:rsid w:val="00DE2AB1"/>
    <w:rsid w:val="00DE3100"/>
    <w:rsid w:val="00DE4637"/>
    <w:rsid w:val="00DF0DF4"/>
    <w:rsid w:val="00DF29C4"/>
    <w:rsid w:val="00DF7DAE"/>
    <w:rsid w:val="00E12BF2"/>
    <w:rsid w:val="00E17A2D"/>
    <w:rsid w:val="00E30E53"/>
    <w:rsid w:val="00E335FA"/>
    <w:rsid w:val="00E42F10"/>
    <w:rsid w:val="00E459DF"/>
    <w:rsid w:val="00E4756B"/>
    <w:rsid w:val="00E5468C"/>
    <w:rsid w:val="00E54D27"/>
    <w:rsid w:val="00E63EA4"/>
    <w:rsid w:val="00E647F1"/>
    <w:rsid w:val="00E81318"/>
    <w:rsid w:val="00E85501"/>
    <w:rsid w:val="00E85A3E"/>
    <w:rsid w:val="00E85C0F"/>
    <w:rsid w:val="00E863AF"/>
    <w:rsid w:val="00E95214"/>
    <w:rsid w:val="00EA5C95"/>
    <w:rsid w:val="00EB3DFC"/>
    <w:rsid w:val="00EB48D0"/>
    <w:rsid w:val="00EC276C"/>
    <w:rsid w:val="00ED3C4A"/>
    <w:rsid w:val="00ED4619"/>
    <w:rsid w:val="00ED6DC6"/>
    <w:rsid w:val="00ED7701"/>
    <w:rsid w:val="00EE2ED8"/>
    <w:rsid w:val="00EE327A"/>
    <w:rsid w:val="00EE6151"/>
    <w:rsid w:val="00EE7209"/>
    <w:rsid w:val="00EF0AF9"/>
    <w:rsid w:val="00EF14C8"/>
    <w:rsid w:val="00EF43AD"/>
    <w:rsid w:val="00EF52F0"/>
    <w:rsid w:val="00EF6515"/>
    <w:rsid w:val="00EF7A2C"/>
    <w:rsid w:val="00F00AC6"/>
    <w:rsid w:val="00F00DFF"/>
    <w:rsid w:val="00F00EFA"/>
    <w:rsid w:val="00F04AAB"/>
    <w:rsid w:val="00F07773"/>
    <w:rsid w:val="00F1150D"/>
    <w:rsid w:val="00F11F29"/>
    <w:rsid w:val="00F168DE"/>
    <w:rsid w:val="00F2326A"/>
    <w:rsid w:val="00F26268"/>
    <w:rsid w:val="00F27455"/>
    <w:rsid w:val="00F321B2"/>
    <w:rsid w:val="00F321BA"/>
    <w:rsid w:val="00F36520"/>
    <w:rsid w:val="00F370CA"/>
    <w:rsid w:val="00F44AE3"/>
    <w:rsid w:val="00F53AF3"/>
    <w:rsid w:val="00F6082B"/>
    <w:rsid w:val="00F67BD6"/>
    <w:rsid w:val="00F67CF3"/>
    <w:rsid w:val="00F72C65"/>
    <w:rsid w:val="00F7436B"/>
    <w:rsid w:val="00F8133B"/>
    <w:rsid w:val="00F81D54"/>
    <w:rsid w:val="00F830D5"/>
    <w:rsid w:val="00F87659"/>
    <w:rsid w:val="00F90A8F"/>
    <w:rsid w:val="00F91042"/>
    <w:rsid w:val="00F91A30"/>
    <w:rsid w:val="00F938F8"/>
    <w:rsid w:val="00F96F64"/>
    <w:rsid w:val="00FA0DAD"/>
    <w:rsid w:val="00FA1C74"/>
    <w:rsid w:val="00FA30DD"/>
    <w:rsid w:val="00FA4A5D"/>
    <w:rsid w:val="00FB5FDB"/>
    <w:rsid w:val="00FC0BE5"/>
    <w:rsid w:val="00FC2DD1"/>
    <w:rsid w:val="00FC52EB"/>
    <w:rsid w:val="00FD1CEA"/>
    <w:rsid w:val="00FD33BA"/>
    <w:rsid w:val="00FD4FB8"/>
    <w:rsid w:val="00FE0B39"/>
    <w:rsid w:val="00FE2D82"/>
    <w:rsid w:val="00FE6BAE"/>
    <w:rsid w:val="00FE6C07"/>
    <w:rsid w:val="00FE787A"/>
    <w:rsid w:val="00FE7AD7"/>
    <w:rsid w:val="00FE7B1A"/>
    <w:rsid w:val="00FE7C7F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4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24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ED9B6F-F7F0-458C-885E-6A0264959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3A3D64-F381-4C25-B1EB-9611D4DA8B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AC1129-E63B-4C11-AEC2-D6F0C7E44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22F87E-C813-4A71-A5DB-70C64B8B81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3635</Words>
  <Characters>2072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6</cp:revision>
  <cp:lastPrinted>2024-02-15T13:14:00Z</cp:lastPrinted>
  <dcterms:created xsi:type="dcterms:W3CDTF">2026-01-23T09:55:00Z</dcterms:created>
  <dcterms:modified xsi:type="dcterms:W3CDTF">2026-01-23T12:31:00Z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