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769B2A98" w:rsidR="00F67BD6" w:rsidRPr="00535E0C" w:rsidRDefault="00F67BD6" w:rsidP="00125E64">
      <w:pPr>
        <w:rPr>
          <w:b/>
        </w:rPr>
      </w:pPr>
      <w:r w:rsidRPr="00535E0C">
        <w:rPr>
          <w:b/>
        </w:rPr>
        <w:t xml:space="preserve">Додаток </w:t>
      </w:r>
      <w:r w:rsidRPr="00535E0C">
        <w:t>до рішення Національної ради</w:t>
      </w:r>
      <w:r w:rsidR="00125E64">
        <w:rPr>
          <w:b/>
        </w:rPr>
        <w:t xml:space="preserve">  </w:t>
      </w:r>
      <w:r w:rsidR="00E83A9C" w:rsidRPr="00535E0C">
        <w:t xml:space="preserve">від </w:t>
      </w:r>
      <w:r w:rsidR="001147B4">
        <w:t>22.01.2026</w:t>
      </w:r>
      <w:r w:rsidRPr="00535E0C">
        <w:t xml:space="preserve"> № </w:t>
      </w:r>
      <w:r w:rsidR="001147B4">
        <w:t>141</w:t>
      </w:r>
    </w:p>
    <w:p w14:paraId="59091333" w14:textId="77777777" w:rsidR="00F67BD6" w:rsidRPr="00535E0C" w:rsidRDefault="00F67BD6" w:rsidP="00940D0D">
      <w:pPr>
        <w:jc w:val="center"/>
      </w:pPr>
    </w:p>
    <w:p w14:paraId="4C326239" w14:textId="3726019B" w:rsidR="00940D0D" w:rsidRPr="00535E0C" w:rsidRDefault="00940D0D" w:rsidP="001D3540">
      <w:pPr>
        <w:ind w:firstLine="540"/>
        <w:jc w:val="center"/>
        <w:rPr>
          <w:b/>
          <w:sz w:val="28"/>
          <w:szCs w:val="28"/>
        </w:rPr>
      </w:pPr>
      <w:r w:rsidRPr="00535E0C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35E75FD1" w14:textId="61536907" w:rsidR="00CF4B62" w:rsidRPr="00535E0C" w:rsidRDefault="00940D0D" w:rsidP="001D3540">
      <w:pPr>
        <w:jc w:val="center"/>
        <w:rPr>
          <w:b/>
          <w:iCs/>
          <w:sz w:val="28"/>
          <w:szCs w:val="28"/>
        </w:rPr>
      </w:pPr>
      <w:r w:rsidRPr="00535E0C">
        <w:rPr>
          <w:b/>
          <w:sz w:val="28"/>
          <w:szCs w:val="28"/>
        </w:rPr>
        <w:t xml:space="preserve">оголошує </w:t>
      </w:r>
      <w:r w:rsidR="006F3EDC" w:rsidRPr="00535E0C">
        <w:rPr>
          <w:b/>
          <w:sz w:val="28"/>
          <w:szCs w:val="28"/>
        </w:rPr>
        <w:t>конкурс на отримання ліцензі</w:t>
      </w:r>
      <w:r w:rsidR="00125BC9" w:rsidRPr="00535E0C">
        <w:rPr>
          <w:b/>
          <w:sz w:val="28"/>
          <w:szCs w:val="28"/>
        </w:rPr>
        <w:t>ї</w:t>
      </w:r>
      <w:r w:rsidR="006F3EDC" w:rsidRPr="00535E0C">
        <w:rPr>
          <w:b/>
          <w:sz w:val="28"/>
          <w:szCs w:val="28"/>
        </w:rPr>
        <w:t xml:space="preserve">  на мовлення </w:t>
      </w:r>
      <w:r w:rsidR="001842FD" w:rsidRPr="00535E0C">
        <w:rPr>
          <w:b/>
          <w:iCs/>
          <w:sz w:val="28"/>
          <w:szCs w:val="28"/>
        </w:rPr>
        <w:t>з використанням радіочастотного спектра</w:t>
      </w:r>
      <w:r w:rsidR="001842FD" w:rsidRPr="00535E0C">
        <w:rPr>
          <w:b/>
          <w:sz w:val="28"/>
          <w:szCs w:val="28"/>
        </w:rPr>
        <w:t xml:space="preserve"> на вільн</w:t>
      </w:r>
      <w:r w:rsidR="002315BD">
        <w:rPr>
          <w:b/>
          <w:sz w:val="28"/>
          <w:szCs w:val="28"/>
        </w:rPr>
        <w:t>ому</w:t>
      </w:r>
      <w:r w:rsidR="001842FD" w:rsidRPr="00535E0C">
        <w:rPr>
          <w:b/>
          <w:sz w:val="28"/>
          <w:szCs w:val="28"/>
        </w:rPr>
        <w:t xml:space="preserve"> канал</w:t>
      </w:r>
      <w:r w:rsidR="002315BD">
        <w:rPr>
          <w:b/>
          <w:sz w:val="28"/>
          <w:szCs w:val="28"/>
        </w:rPr>
        <w:t>і</w:t>
      </w:r>
      <w:r w:rsidR="001842FD" w:rsidRPr="00535E0C">
        <w:rPr>
          <w:b/>
          <w:sz w:val="28"/>
          <w:szCs w:val="28"/>
        </w:rPr>
        <w:t xml:space="preserve"> (програм</w:t>
      </w:r>
      <w:r w:rsidR="002315BD">
        <w:rPr>
          <w:b/>
          <w:sz w:val="28"/>
          <w:szCs w:val="28"/>
        </w:rPr>
        <w:t>і</w:t>
      </w:r>
      <w:r w:rsidR="001842FD" w:rsidRPr="00535E0C">
        <w:rPr>
          <w:b/>
          <w:sz w:val="28"/>
          <w:szCs w:val="28"/>
        </w:rPr>
        <w:t xml:space="preserve">) мовлення ефірної багатоканальної електронної </w:t>
      </w:r>
      <w:r w:rsidR="001842FD" w:rsidRPr="00535E0C">
        <w:rPr>
          <w:b/>
          <w:iCs/>
          <w:sz w:val="28"/>
          <w:szCs w:val="28"/>
        </w:rPr>
        <w:t xml:space="preserve">комунікаційної мережі МХ-5 </w:t>
      </w:r>
      <w:r w:rsidR="001D3540" w:rsidRPr="00535E0C">
        <w:rPr>
          <w:b/>
          <w:bCs/>
          <w:sz w:val="28"/>
          <w:szCs w:val="28"/>
        </w:rPr>
        <w:t>у стандарті DVB-T2 (MPEG-4)</w:t>
      </w:r>
      <w:r w:rsidR="001D3540" w:rsidRPr="00535E0C">
        <w:rPr>
          <w:sz w:val="28"/>
          <w:szCs w:val="28"/>
        </w:rPr>
        <w:t xml:space="preserve">  </w:t>
      </w:r>
      <w:r w:rsidR="003D360F" w:rsidRPr="00535E0C">
        <w:rPr>
          <w:b/>
          <w:bCs/>
          <w:iCs/>
          <w:sz w:val="28"/>
          <w:szCs w:val="28"/>
        </w:rPr>
        <w:t>місцевої/регіональної територіальної категорії</w:t>
      </w:r>
      <w:r w:rsidR="001842FD" w:rsidRPr="00535E0C">
        <w:rPr>
          <w:b/>
          <w:iCs/>
          <w:sz w:val="32"/>
          <w:szCs w:val="32"/>
        </w:rPr>
        <w:t xml:space="preserve"> </w:t>
      </w:r>
      <w:r w:rsidR="006B1C60" w:rsidRPr="006B1C60">
        <w:rPr>
          <w:b/>
          <w:bCs/>
          <w:iCs/>
          <w:sz w:val="28"/>
          <w:szCs w:val="28"/>
        </w:rPr>
        <w:t xml:space="preserve">у </w:t>
      </w:r>
      <w:r w:rsidR="00F0449F">
        <w:rPr>
          <w:b/>
          <w:bCs/>
          <w:iCs/>
          <w:sz w:val="28"/>
          <w:szCs w:val="28"/>
        </w:rPr>
        <w:t xml:space="preserve">м. Кривий Ріг </w:t>
      </w:r>
      <w:r w:rsidR="002315BD">
        <w:rPr>
          <w:b/>
          <w:bCs/>
          <w:iCs/>
          <w:sz w:val="28"/>
          <w:szCs w:val="28"/>
        </w:rPr>
        <w:t>Дніпропетровськ</w:t>
      </w:r>
      <w:r w:rsidR="00F0449F">
        <w:rPr>
          <w:b/>
          <w:bCs/>
          <w:iCs/>
          <w:sz w:val="28"/>
          <w:szCs w:val="28"/>
        </w:rPr>
        <w:t>ої</w:t>
      </w:r>
      <w:r w:rsidR="006B1C60" w:rsidRPr="006B1C60">
        <w:rPr>
          <w:b/>
          <w:bCs/>
          <w:iCs/>
          <w:sz w:val="28"/>
          <w:szCs w:val="28"/>
        </w:rPr>
        <w:t xml:space="preserve"> област</w:t>
      </w:r>
      <w:r w:rsidR="002315BD">
        <w:rPr>
          <w:b/>
          <w:bCs/>
          <w:iCs/>
          <w:sz w:val="28"/>
          <w:szCs w:val="28"/>
        </w:rPr>
        <w:t>і</w:t>
      </w:r>
      <w:r w:rsidR="00306C37">
        <w:rPr>
          <w:iCs/>
          <w:sz w:val="28"/>
          <w:szCs w:val="28"/>
        </w:rPr>
        <w:t xml:space="preserve"> </w:t>
      </w:r>
      <w:r w:rsidR="00CF4B62" w:rsidRPr="00535E0C">
        <w:rPr>
          <w:b/>
          <w:iCs/>
          <w:sz w:val="28"/>
          <w:szCs w:val="28"/>
        </w:rPr>
        <w:t>та визначає такі умови конкурсу:</w:t>
      </w:r>
    </w:p>
    <w:p w14:paraId="71C44F2F" w14:textId="08539871" w:rsidR="00F229F6" w:rsidRPr="00535E0C" w:rsidRDefault="00F229F6" w:rsidP="00F229F6">
      <w:pPr>
        <w:jc w:val="center"/>
        <w:rPr>
          <w:b/>
          <w:sz w:val="16"/>
          <w:szCs w:val="16"/>
        </w:rPr>
      </w:pPr>
    </w:p>
    <w:p w14:paraId="260B1129" w14:textId="137BD044" w:rsidR="009D0735" w:rsidRPr="00535E0C" w:rsidRDefault="00547F65" w:rsidP="00D519BD">
      <w:pPr>
        <w:pStyle w:val="a9"/>
        <w:numPr>
          <w:ilvl w:val="0"/>
          <w:numId w:val="9"/>
        </w:numPr>
        <w:ind w:left="709" w:hanging="425"/>
        <w:jc w:val="both"/>
        <w:rPr>
          <w:sz w:val="16"/>
          <w:szCs w:val="16"/>
          <w:lang w:val="uk-UA"/>
        </w:rPr>
      </w:pPr>
      <w:r w:rsidRPr="00535E0C">
        <w:rPr>
          <w:b/>
          <w:bCs/>
          <w:lang w:val="uk-UA"/>
        </w:rPr>
        <w:t>Територіальна категорія</w:t>
      </w:r>
      <w:r w:rsidR="00EA36C2" w:rsidRPr="00535E0C">
        <w:rPr>
          <w:b/>
          <w:bCs/>
          <w:lang w:val="uk-UA"/>
        </w:rPr>
        <w:t xml:space="preserve"> </w:t>
      </w:r>
      <w:r w:rsidRPr="00535E0C">
        <w:rPr>
          <w:lang w:val="uk-UA"/>
        </w:rPr>
        <w:t>–</w:t>
      </w:r>
      <w:r w:rsidR="00A17FE3" w:rsidRPr="00535E0C">
        <w:rPr>
          <w:lang w:val="uk-UA"/>
        </w:rPr>
        <w:t xml:space="preserve"> </w:t>
      </w:r>
      <w:r w:rsidR="009E0ABF" w:rsidRPr="00535E0C">
        <w:rPr>
          <w:lang w:val="uk-UA"/>
        </w:rPr>
        <w:t>місцев</w:t>
      </w:r>
      <w:r w:rsidR="00466C44" w:rsidRPr="00535E0C">
        <w:rPr>
          <w:lang w:val="uk-UA"/>
        </w:rPr>
        <w:t>а</w:t>
      </w:r>
      <w:r w:rsidR="001842FD" w:rsidRPr="00535E0C">
        <w:rPr>
          <w:lang w:val="uk-UA"/>
        </w:rPr>
        <w:t>/регіональн</w:t>
      </w:r>
      <w:r w:rsidR="00466C44" w:rsidRPr="00535E0C">
        <w:rPr>
          <w:lang w:val="uk-UA"/>
        </w:rPr>
        <w:t>а</w:t>
      </w:r>
    </w:p>
    <w:p w14:paraId="32B3AB72" w14:textId="77777777" w:rsidR="00466C44" w:rsidRPr="00535E0C" w:rsidRDefault="00466C44" w:rsidP="00466C44">
      <w:pPr>
        <w:pStyle w:val="a9"/>
        <w:ind w:left="709"/>
        <w:jc w:val="both"/>
        <w:rPr>
          <w:sz w:val="10"/>
          <w:szCs w:val="10"/>
          <w:lang w:val="uk-UA"/>
        </w:rPr>
      </w:pPr>
    </w:p>
    <w:p w14:paraId="5D66D935" w14:textId="363F01A7" w:rsidR="000B0CEC" w:rsidRPr="00535E0C" w:rsidRDefault="008D7A83" w:rsidP="000B0CEC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535E0C">
        <w:rPr>
          <w:b/>
          <w:bCs/>
          <w:lang w:val="uk-UA"/>
        </w:rPr>
        <w:t>Постачальник електронних комунікаційних послуг для потреб мовлення з використанням радіочастотного спектра</w:t>
      </w:r>
      <w:r w:rsidR="00783C1C" w:rsidRPr="00535E0C">
        <w:rPr>
          <w:b/>
          <w:bCs/>
          <w:lang w:val="uk-UA"/>
        </w:rPr>
        <w:t xml:space="preserve"> </w:t>
      </w:r>
      <w:r w:rsidR="000B0CEC" w:rsidRPr="00535E0C">
        <w:rPr>
          <w:lang w:val="uk-UA"/>
        </w:rPr>
        <w:t>– ТОВ «ЗЕОНБУД».</w:t>
      </w:r>
    </w:p>
    <w:p w14:paraId="2FC30E3E" w14:textId="59411EE7" w:rsidR="008D7A83" w:rsidRPr="00535E0C" w:rsidRDefault="000B0CEC" w:rsidP="000B0CEC">
      <w:pPr>
        <w:pStyle w:val="a9"/>
        <w:ind w:left="709"/>
        <w:jc w:val="both"/>
        <w:rPr>
          <w:lang w:val="uk-UA"/>
        </w:rPr>
      </w:pPr>
      <w:r w:rsidRPr="00535E0C">
        <w:rPr>
          <w:b/>
          <w:bCs/>
          <w:lang w:val="uk-UA"/>
        </w:rPr>
        <w:t>П</w:t>
      </w:r>
      <w:r w:rsidR="00783C1C" w:rsidRPr="00535E0C">
        <w:rPr>
          <w:b/>
          <w:bCs/>
          <w:lang w:val="uk-UA"/>
        </w:rPr>
        <w:t xml:space="preserve">остачальник електронних комунікаційних мереж та/або послуг </w:t>
      </w:r>
      <w:r w:rsidR="008D7A83" w:rsidRPr="00535E0C">
        <w:rPr>
          <w:b/>
          <w:bCs/>
          <w:lang w:val="uk-UA"/>
        </w:rPr>
        <w:t xml:space="preserve"> </w:t>
      </w:r>
      <w:r w:rsidR="008D7A83" w:rsidRPr="00535E0C">
        <w:rPr>
          <w:lang w:val="uk-UA"/>
        </w:rPr>
        <w:t>– ТОВ «ЗЕОНБУД»</w:t>
      </w:r>
    </w:p>
    <w:p w14:paraId="7AF828DD" w14:textId="77777777" w:rsidR="009D0735" w:rsidRPr="00535E0C" w:rsidRDefault="009D0735" w:rsidP="009D0735">
      <w:pPr>
        <w:pStyle w:val="a9"/>
        <w:ind w:left="709"/>
        <w:jc w:val="both"/>
        <w:rPr>
          <w:sz w:val="10"/>
          <w:szCs w:val="10"/>
          <w:lang w:val="uk-UA"/>
        </w:rPr>
      </w:pPr>
    </w:p>
    <w:p w14:paraId="56A6653F" w14:textId="49A646C0" w:rsidR="009D0735" w:rsidRPr="00535E0C" w:rsidRDefault="00075B85" w:rsidP="00336798">
      <w:pPr>
        <w:pStyle w:val="a9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  <w:r w:rsidRPr="00535E0C">
        <w:rPr>
          <w:b/>
          <w:lang w:val="uk-UA"/>
        </w:rPr>
        <w:t>Технічні характеристики ефірн</w:t>
      </w:r>
      <w:r w:rsidR="00DB78BE" w:rsidRPr="00535E0C">
        <w:rPr>
          <w:b/>
          <w:lang w:val="uk-UA"/>
        </w:rPr>
        <w:t>ої</w:t>
      </w:r>
      <w:r w:rsidRPr="00535E0C">
        <w:rPr>
          <w:b/>
          <w:lang w:val="uk-UA"/>
        </w:rPr>
        <w:t xml:space="preserve"> багатоканальн</w:t>
      </w:r>
      <w:r w:rsidR="00DB78BE" w:rsidRPr="00535E0C">
        <w:rPr>
          <w:b/>
          <w:lang w:val="uk-UA"/>
        </w:rPr>
        <w:t>ої</w:t>
      </w:r>
      <w:r w:rsidRPr="00535E0C">
        <w:rPr>
          <w:b/>
          <w:lang w:val="uk-UA"/>
        </w:rPr>
        <w:t xml:space="preserve"> електронн</w:t>
      </w:r>
      <w:r w:rsidR="00DB78BE" w:rsidRPr="00535E0C">
        <w:rPr>
          <w:b/>
          <w:lang w:val="uk-UA"/>
        </w:rPr>
        <w:t>ої</w:t>
      </w:r>
      <w:r w:rsidRPr="00535E0C">
        <w:rPr>
          <w:b/>
          <w:lang w:val="uk-UA"/>
        </w:rPr>
        <w:t xml:space="preserve"> комунікаційн</w:t>
      </w:r>
      <w:r w:rsidR="00DB78BE" w:rsidRPr="00535E0C">
        <w:rPr>
          <w:b/>
          <w:lang w:val="uk-UA"/>
        </w:rPr>
        <w:t>ої</w:t>
      </w:r>
      <w:r w:rsidRPr="00535E0C">
        <w:rPr>
          <w:b/>
          <w:lang w:val="uk-UA"/>
        </w:rPr>
        <w:t xml:space="preserve"> мереж</w:t>
      </w:r>
      <w:r w:rsidR="00DB78BE" w:rsidRPr="00535E0C">
        <w:rPr>
          <w:b/>
          <w:lang w:val="uk-UA"/>
        </w:rPr>
        <w:t>і</w:t>
      </w:r>
      <w:r w:rsidR="009D0735" w:rsidRPr="00535E0C">
        <w:rPr>
          <w:b/>
          <w:lang w:val="uk-UA"/>
        </w:rPr>
        <w:t xml:space="preserve">, </w:t>
      </w:r>
      <w:r w:rsidR="009D0735" w:rsidRPr="00535E0C">
        <w:rPr>
          <w:b/>
          <w:bCs/>
          <w:lang w:val="uk-UA"/>
        </w:rPr>
        <w:t xml:space="preserve">максимальний розмір ліцензійного збору, </w:t>
      </w:r>
      <w:r w:rsidR="008E169E" w:rsidRPr="00535E0C">
        <w:rPr>
          <w:b/>
          <w:bCs/>
          <w:lang w:val="uk-UA"/>
        </w:rPr>
        <w:t xml:space="preserve">розмір </w:t>
      </w:r>
      <w:r w:rsidR="009D0735" w:rsidRPr="00535E0C">
        <w:rPr>
          <w:b/>
          <w:bCs/>
          <w:lang w:val="uk-UA"/>
        </w:rPr>
        <w:t>конкурсн</w:t>
      </w:r>
      <w:r w:rsidR="008E169E" w:rsidRPr="00535E0C">
        <w:rPr>
          <w:b/>
          <w:bCs/>
          <w:lang w:val="uk-UA"/>
        </w:rPr>
        <w:t>ої</w:t>
      </w:r>
      <w:r w:rsidR="009D0735" w:rsidRPr="00535E0C">
        <w:rPr>
          <w:b/>
          <w:bCs/>
          <w:lang w:val="uk-UA"/>
        </w:rPr>
        <w:t xml:space="preserve"> гаранті</w:t>
      </w:r>
      <w:r w:rsidR="008E169E" w:rsidRPr="00535E0C">
        <w:rPr>
          <w:b/>
          <w:bCs/>
          <w:lang w:val="uk-UA"/>
        </w:rPr>
        <w:t>ї</w:t>
      </w:r>
      <w:r w:rsidR="009D0735" w:rsidRPr="00535E0C">
        <w:rPr>
          <w:b/>
          <w:bCs/>
          <w:lang w:val="uk-UA"/>
        </w:rPr>
        <w:t>:</w:t>
      </w:r>
    </w:p>
    <w:p w14:paraId="732AA651" w14:textId="1BEFB95A" w:rsidR="00075B85" w:rsidRPr="00535E0C" w:rsidRDefault="00075B85" w:rsidP="009D0735">
      <w:pPr>
        <w:pStyle w:val="a9"/>
        <w:ind w:left="644"/>
        <w:jc w:val="both"/>
        <w:rPr>
          <w:b/>
          <w:sz w:val="10"/>
          <w:szCs w:val="10"/>
          <w:lang w:val="uk-UA"/>
        </w:rPr>
      </w:pPr>
      <w:r w:rsidRPr="00535E0C">
        <w:rPr>
          <w:b/>
          <w:lang w:val="uk-UA"/>
        </w:rPr>
        <w:t xml:space="preserve"> </w:t>
      </w:r>
    </w:p>
    <w:tbl>
      <w:tblPr>
        <w:tblW w:w="15167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691"/>
        <w:gridCol w:w="1844"/>
        <w:gridCol w:w="1276"/>
        <w:gridCol w:w="2418"/>
        <w:gridCol w:w="2835"/>
        <w:gridCol w:w="2126"/>
        <w:gridCol w:w="2268"/>
      </w:tblGrid>
      <w:tr w:rsidR="00125E64" w:rsidRPr="00535E0C" w14:paraId="35F893B8" w14:textId="77777777" w:rsidTr="00125E64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01BE" w14:textId="77777777" w:rsidR="00125E64" w:rsidRPr="00F1333E" w:rsidRDefault="00125E64" w:rsidP="006331EA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№ з/п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CBBC" w14:textId="2CC1C221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sz w:val="22"/>
                <w:szCs w:val="22"/>
              </w:rPr>
              <w:t>Область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195B" w14:textId="219FD500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Населений 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A9DE" w14:textId="0B8D6CC6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Кількість вільних каналів (програм)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62C" w14:textId="6486C0CE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Територія покриття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EA47" w14:textId="4A916E0D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Місцезнаходження передавача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E37E" w14:textId="4FAEDAF7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Максимальний розмір ліцензійного збору, грн за одну програму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664" w14:textId="26C4D996" w:rsidR="00125E64" w:rsidRPr="00F1333E" w:rsidRDefault="00125E64" w:rsidP="006331EA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b/>
                <w:bCs/>
                <w:sz w:val="22"/>
                <w:szCs w:val="22"/>
              </w:rPr>
              <w:t>Розмір конкурсної гарантії, грн                               (10 % макси-мального розміру ліцен-зійного збору) за одну програму</w:t>
            </w:r>
          </w:p>
        </w:tc>
      </w:tr>
      <w:tr w:rsidR="00125E64" w:rsidRPr="00535E0C" w14:paraId="77B6E36D" w14:textId="77777777" w:rsidTr="00125E64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C381" w14:textId="77777777" w:rsidR="00125E64" w:rsidRPr="00F1333E" w:rsidRDefault="00125E64" w:rsidP="002E1026">
            <w:pPr>
              <w:pStyle w:val="a9"/>
              <w:numPr>
                <w:ilvl w:val="0"/>
                <w:numId w:val="13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2ADD" w14:textId="568094A1" w:rsidR="00125E64" w:rsidRPr="00F1333E" w:rsidRDefault="00125E64" w:rsidP="002E1026">
            <w:pPr>
              <w:jc w:val="center"/>
              <w:rPr>
                <w:b/>
                <w:sz w:val="22"/>
                <w:szCs w:val="22"/>
              </w:rPr>
            </w:pPr>
            <w:r w:rsidRPr="00F1333E">
              <w:rPr>
                <w:color w:val="000000"/>
                <w:sz w:val="22"/>
                <w:szCs w:val="22"/>
              </w:rPr>
              <w:t>Дніпропетровська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5BFE" w14:textId="1A8C9911" w:rsidR="00125E64" w:rsidRPr="00F1333E" w:rsidRDefault="00125E64" w:rsidP="002E102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Кривий Ріг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F4EB" w14:textId="4C2EB502" w:rsidR="00125E64" w:rsidRPr="00F1333E" w:rsidRDefault="00125E64" w:rsidP="002E1026">
            <w:pPr>
              <w:jc w:val="center"/>
              <w:rPr>
                <w:b/>
                <w:bCs/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1 програма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A673" w14:textId="5EBEEF3C" w:rsidR="00125E64" w:rsidRPr="00F1333E" w:rsidRDefault="00125E64" w:rsidP="002E1026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 xml:space="preserve">м. </w:t>
            </w:r>
            <w:r>
              <w:rPr>
                <w:sz w:val="22"/>
                <w:szCs w:val="22"/>
              </w:rPr>
              <w:t xml:space="preserve">Кривий Ріг </w:t>
            </w:r>
            <w:r w:rsidRPr="00F1333E">
              <w:rPr>
                <w:sz w:val="22"/>
                <w:szCs w:val="22"/>
              </w:rPr>
              <w:t>та прилеглі райони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280E" w14:textId="22F3DABE" w:rsidR="00125E64" w:rsidRPr="00F1333E" w:rsidRDefault="00125E64" w:rsidP="002E1026">
            <w:pPr>
              <w:jc w:val="center"/>
              <w:rPr>
                <w:sz w:val="22"/>
                <w:szCs w:val="22"/>
              </w:rPr>
            </w:pPr>
            <w:r w:rsidRPr="00F1333E">
              <w:rPr>
                <w:sz w:val="22"/>
                <w:szCs w:val="22"/>
              </w:rPr>
              <w:t>Дніпропетровська область,</w:t>
            </w:r>
          </w:p>
          <w:p w14:paraId="54FF35D0" w14:textId="7487FB6A" w:rsidR="00125E64" w:rsidRPr="00F1333E" w:rsidRDefault="00125E64" w:rsidP="002E1026">
            <w:pPr>
              <w:jc w:val="center"/>
              <w:rPr>
                <w:b/>
                <w:bCs/>
                <w:sz w:val="22"/>
                <w:szCs w:val="22"/>
              </w:rPr>
            </w:pPr>
            <w:r w:rsidRPr="00D546BC">
              <w:rPr>
                <w:sz w:val="22"/>
                <w:szCs w:val="22"/>
              </w:rPr>
              <w:t xml:space="preserve">м. Кривий Ріг, </w:t>
            </w:r>
            <w:r>
              <w:rPr>
                <w:sz w:val="22"/>
                <w:szCs w:val="22"/>
              </w:rPr>
              <w:br/>
            </w:r>
            <w:r w:rsidRPr="00D546BC">
              <w:rPr>
                <w:sz w:val="22"/>
                <w:szCs w:val="22"/>
              </w:rPr>
              <w:t>вул. Телевізійна, 8-А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3DB5" w14:textId="1BF686EC" w:rsidR="00125E64" w:rsidRPr="00F1333E" w:rsidRDefault="00125E64" w:rsidP="002E1026">
            <w:pPr>
              <w:jc w:val="center"/>
              <w:rPr>
                <w:sz w:val="22"/>
                <w:szCs w:val="22"/>
              </w:rPr>
            </w:pPr>
            <w:r w:rsidRPr="002E1026">
              <w:rPr>
                <w:sz w:val="22"/>
                <w:szCs w:val="22"/>
              </w:rPr>
              <w:t>211</w:t>
            </w:r>
            <w:r>
              <w:rPr>
                <w:sz w:val="22"/>
                <w:szCs w:val="22"/>
              </w:rPr>
              <w:t xml:space="preserve"> </w:t>
            </w:r>
            <w:r w:rsidRPr="002E1026">
              <w:rPr>
                <w:sz w:val="22"/>
                <w:szCs w:val="22"/>
              </w:rPr>
              <w:t>328,00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C3E18" w14:textId="5BA2CDAB" w:rsidR="00125E64" w:rsidRPr="00F1333E" w:rsidRDefault="00125E64" w:rsidP="002E1026">
            <w:pPr>
              <w:jc w:val="center"/>
              <w:rPr>
                <w:sz w:val="22"/>
                <w:szCs w:val="22"/>
              </w:rPr>
            </w:pPr>
            <w:r w:rsidRPr="002E1026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2E1026">
              <w:rPr>
                <w:sz w:val="22"/>
                <w:szCs w:val="22"/>
              </w:rPr>
              <w:t>132,80</w:t>
            </w:r>
          </w:p>
        </w:tc>
      </w:tr>
    </w:tbl>
    <w:p w14:paraId="36842B9D" w14:textId="77777777" w:rsidR="00AC3DF1" w:rsidRPr="00535E0C" w:rsidRDefault="00AC3DF1" w:rsidP="001E5BB8">
      <w:pPr>
        <w:pStyle w:val="a9"/>
        <w:ind w:left="788"/>
        <w:rPr>
          <w:i/>
          <w:iCs/>
          <w:color w:val="000000"/>
          <w:sz w:val="8"/>
          <w:szCs w:val="8"/>
          <w:lang w:val="uk-UA"/>
        </w:rPr>
      </w:pPr>
    </w:p>
    <w:p w14:paraId="1CB7D80A" w14:textId="77777777" w:rsidR="006F6485" w:rsidRDefault="006F6485" w:rsidP="001E5BB8">
      <w:pPr>
        <w:pStyle w:val="a9"/>
        <w:ind w:left="788"/>
        <w:rPr>
          <w:i/>
          <w:iCs/>
          <w:color w:val="000000"/>
          <w:sz w:val="22"/>
          <w:szCs w:val="22"/>
          <w:lang w:val="uk-UA"/>
        </w:rPr>
      </w:pPr>
    </w:p>
    <w:p w14:paraId="5EA6719D" w14:textId="60F7C7C6" w:rsidR="00BD1882" w:rsidRPr="00535E0C" w:rsidRDefault="00BD1882" w:rsidP="001E5BB8">
      <w:pPr>
        <w:pStyle w:val="a9"/>
        <w:ind w:left="788"/>
        <w:rPr>
          <w:i/>
          <w:iCs/>
          <w:color w:val="000000"/>
          <w:sz w:val="22"/>
          <w:szCs w:val="22"/>
          <w:lang w:val="uk-UA"/>
        </w:rPr>
      </w:pPr>
      <w:r w:rsidRPr="00535E0C">
        <w:rPr>
          <w:i/>
          <w:iCs/>
          <w:color w:val="000000"/>
          <w:sz w:val="22"/>
          <w:szCs w:val="22"/>
          <w:lang w:val="uk-UA"/>
        </w:rPr>
        <w:t>Розміри ліцензійних зборів буде переглянуто на момент прийняття рішення відповідно до розміру прожиткового мінімуму для працездатних осіб.</w:t>
      </w:r>
    </w:p>
    <w:p w14:paraId="3F32453E" w14:textId="77777777" w:rsidR="00780149" w:rsidRPr="00535E0C" w:rsidRDefault="00780149" w:rsidP="001E5BB8">
      <w:pPr>
        <w:pStyle w:val="a9"/>
        <w:ind w:left="788"/>
        <w:rPr>
          <w:color w:val="000000"/>
          <w:sz w:val="22"/>
          <w:szCs w:val="22"/>
          <w:lang w:val="uk-UA" w:eastAsia="en-US"/>
        </w:rPr>
      </w:pPr>
    </w:p>
    <w:p w14:paraId="3EBE312B" w14:textId="57206EA2" w:rsidR="00B85F53" w:rsidRPr="00535E0C" w:rsidRDefault="00211C49" w:rsidP="0041506D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535E0C">
        <w:rPr>
          <w:b/>
          <w:bCs/>
          <w:lang w:val="uk-UA"/>
        </w:rPr>
        <w:t>Умови ліцензії</w:t>
      </w:r>
      <w:r w:rsidR="00810A60" w:rsidRPr="00535E0C">
        <w:rPr>
          <w:b/>
          <w:bCs/>
          <w:lang w:val="uk-UA"/>
        </w:rPr>
        <w:t>:</w:t>
      </w:r>
    </w:p>
    <w:p w14:paraId="5F849828" w14:textId="77777777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bookmarkStart w:id="0" w:name="n775"/>
      <w:bookmarkEnd w:id="0"/>
      <w:r w:rsidRPr="00535E0C">
        <w:t>Загальний обсяг мовлення – 24 години на добу.</w:t>
      </w:r>
    </w:p>
    <w:p w14:paraId="05776DFF" w14:textId="77777777" w:rsidR="009011A0" w:rsidRPr="00535E0C" w:rsidRDefault="009011A0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2"/>
          <w:szCs w:val="12"/>
        </w:rPr>
      </w:pPr>
    </w:p>
    <w:p w14:paraId="3E4A9694" w14:textId="77777777" w:rsidR="00C82567" w:rsidRDefault="00C82567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</w:rPr>
      </w:pPr>
    </w:p>
    <w:p w14:paraId="0981D0BD" w14:textId="4C99AB39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b/>
        </w:rPr>
      </w:pPr>
      <w:r w:rsidRPr="00535E0C">
        <w:rPr>
          <w:b/>
        </w:rPr>
        <w:t>Програмна концепція мовлення:</w:t>
      </w:r>
    </w:p>
    <w:p w14:paraId="0C511A4A" w14:textId="6D8D897B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  <w:rPr>
          <w:strike/>
        </w:rPr>
      </w:pPr>
      <w:r w:rsidRPr="00535E0C">
        <w:t xml:space="preserve">• </w:t>
      </w:r>
      <w:r w:rsidR="0039022D" w:rsidRPr="00535E0C">
        <w:t xml:space="preserve">в загальному обсязі тижневого мовлення не менше 5 відсотків мають становити інформаційні програми місцевої </w:t>
      </w:r>
      <w:r w:rsidR="002B4D12" w:rsidRPr="00535E0C">
        <w:t>/</w:t>
      </w:r>
      <w:r w:rsidR="0039022D" w:rsidRPr="00535E0C">
        <w:rPr>
          <w:bCs/>
        </w:rPr>
        <w:t xml:space="preserve"> регіональної</w:t>
      </w:r>
      <w:r w:rsidR="0039022D" w:rsidRPr="00535E0C">
        <w:rPr>
          <w:b/>
          <w:bCs/>
        </w:rPr>
        <w:t xml:space="preserve"> </w:t>
      </w:r>
      <w:r w:rsidR="0039022D" w:rsidRPr="00535E0C">
        <w:t>тематики</w:t>
      </w:r>
      <w:r w:rsidRPr="00535E0C">
        <w:rPr>
          <w:bCs/>
        </w:rPr>
        <w:t>;</w:t>
      </w:r>
    </w:p>
    <w:p w14:paraId="329E2F2B" w14:textId="472177AC" w:rsidR="00EA6AC9" w:rsidRDefault="003704D4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</w:pPr>
      <w:r w:rsidRPr="00535E0C">
        <w:t>• здійснювати мовлення без ретрансляції програм інших суб’єктів у сфері аудіовізуальних медіа.</w:t>
      </w:r>
    </w:p>
    <w:p w14:paraId="77987E53" w14:textId="77777777" w:rsidR="00535EAF" w:rsidRPr="00535E0C" w:rsidRDefault="00535EAF" w:rsidP="003704D4">
      <w:pPr>
        <w:pStyle w:val="rvps2"/>
        <w:shd w:val="clear" w:color="auto" w:fill="FFFFFF"/>
        <w:spacing w:before="0" w:beforeAutospacing="0" w:after="0" w:afterAutospacing="0"/>
        <w:ind w:left="1134"/>
        <w:jc w:val="both"/>
      </w:pPr>
    </w:p>
    <w:p w14:paraId="7D79C8F3" w14:textId="77777777" w:rsidR="003704D4" w:rsidRPr="00535E0C" w:rsidRDefault="003704D4" w:rsidP="003704D4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0"/>
          <w:szCs w:val="10"/>
        </w:rPr>
      </w:pPr>
    </w:p>
    <w:p w14:paraId="1C202B3D" w14:textId="57C3B6C3" w:rsidR="00F00AC6" w:rsidRPr="00535E0C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t>П</w:t>
      </w:r>
      <w:r w:rsidR="00F00AC6" w:rsidRPr="00535E0C">
        <w:rPr>
          <w:b/>
          <w:bCs/>
        </w:rPr>
        <w:t>ерелік документів, що повинні додаватися до заяви, та вимоги до їх оформлення:</w:t>
      </w:r>
    </w:p>
    <w:p w14:paraId="3BD07BCE" w14:textId="3E92A3B7" w:rsidR="009011A0" w:rsidRPr="00535E0C" w:rsidRDefault="009011A0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2424B992" w14:textId="37873CE8" w:rsidR="002E6A3C" w:rsidRPr="00535E0C" w:rsidRDefault="00F321B2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в</w:t>
      </w:r>
      <w:r w:rsidR="002E6A3C" w:rsidRPr="00535E0C">
        <w:rPr>
          <w:sz w:val="24"/>
          <w:szCs w:val="24"/>
        </w:rPr>
        <w:t xml:space="preserve">ідомості про структуру власності (крім суб’єктів, які здійснюють діяльність як фізичні особи-підприємці) відповідно до вимог статті 26 </w:t>
      </w:r>
      <w:r w:rsidR="001566A7" w:rsidRPr="00535E0C">
        <w:rPr>
          <w:sz w:val="24"/>
          <w:szCs w:val="24"/>
        </w:rPr>
        <w:t xml:space="preserve">  </w:t>
      </w:r>
      <w:r w:rsidR="002E6A3C" w:rsidRPr="00535E0C">
        <w:rPr>
          <w:sz w:val="24"/>
          <w:szCs w:val="24"/>
        </w:rPr>
        <w:t>Закону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F1745" w:rsidRPr="00535E0C">
        <w:rPr>
          <w:sz w:val="24"/>
          <w:szCs w:val="24"/>
        </w:rPr>
        <w:t xml:space="preserve"> (зі змінами)</w:t>
      </w:r>
      <w:r w:rsidR="002E6A3C" w:rsidRPr="00535E0C">
        <w:rPr>
          <w:sz w:val="24"/>
          <w:szCs w:val="24"/>
        </w:rPr>
        <w:t>;</w:t>
      </w:r>
    </w:p>
    <w:p w14:paraId="16B360B3" w14:textId="77777777" w:rsidR="001566A7" w:rsidRPr="00535E0C" w:rsidRDefault="00F321B2" w:rsidP="001566A7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п</w:t>
      </w:r>
      <w:r w:rsidR="002E6A3C" w:rsidRPr="00535E0C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медіа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та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аудіовізуальних</w:t>
      </w:r>
      <w:r w:rsidR="002E6A3C" w:rsidRPr="00535E0C">
        <w:rPr>
          <w:spacing w:val="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медіа</w:t>
      </w:r>
      <w:r w:rsidR="002E6A3C" w:rsidRPr="00535E0C">
        <w:rPr>
          <w:spacing w:val="-1"/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громад);</w:t>
      </w:r>
    </w:p>
    <w:p w14:paraId="42C1A81F" w14:textId="78ACC2A0" w:rsidR="001566A7" w:rsidRPr="00535E0C" w:rsidRDefault="00F321B2" w:rsidP="001566A7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н</w:t>
      </w:r>
      <w:r w:rsidR="002E6A3C" w:rsidRPr="00535E0C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</w:t>
      </w:r>
      <w:r w:rsidR="001566A7" w:rsidRPr="00535E0C">
        <w:rPr>
          <w:sz w:val="24"/>
          <w:szCs w:val="24"/>
        </w:rPr>
        <w:t xml:space="preserve"> </w:t>
      </w:r>
      <w:r w:rsidR="002E6A3C" w:rsidRPr="00535E0C">
        <w:rPr>
          <w:sz w:val="24"/>
          <w:szCs w:val="24"/>
        </w:rPr>
        <w:t>вебсайти державних органів України за унікальним ідентифікатором;</w:t>
      </w:r>
    </w:p>
    <w:p w14:paraId="6B914FA3" w14:textId="77777777" w:rsidR="00BF1C2B" w:rsidRPr="00535E0C" w:rsidRDefault="00BF1C2B" w:rsidP="00BF1C2B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копія документа, що підтверджує внесення конкурсної гарантії;</w:t>
      </w:r>
    </w:p>
    <w:p w14:paraId="6F7A4346" w14:textId="0CF3DDDA" w:rsidR="00FE393C" w:rsidRPr="00535E0C" w:rsidRDefault="00360C0C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інформація про логотип;</w:t>
      </w:r>
    </w:p>
    <w:p w14:paraId="6221D5CE" w14:textId="73025A06" w:rsidR="002E6A3C" w:rsidRPr="00535E0C" w:rsidRDefault="00F321B2" w:rsidP="009011A0">
      <w:pPr>
        <w:pStyle w:val="ae"/>
        <w:numPr>
          <w:ilvl w:val="0"/>
          <w:numId w:val="12"/>
        </w:numPr>
        <w:ind w:left="0" w:firstLine="927"/>
        <w:jc w:val="both"/>
        <w:rPr>
          <w:sz w:val="24"/>
          <w:szCs w:val="24"/>
        </w:rPr>
      </w:pPr>
      <w:r w:rsidRPr="00535E0C">
        <w:rPr>
          <w:sz w:val="24"/>
          <w:szCs w:val="24"/>
        </w:rPr>
        <w:t>з</w:t>
      </w:r>
      <w:r w:rsidR="002E6A3C" w:rsidRPr="00535E0C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535E0C">
        <w:rPr>
          <w:sz w:val="24"/>
          <w:szCs w:val="24"/>
        </w:rPr>
        <w:t xml:space="preserve">умов ліцензії, визначених у пункті </w:t>
      </w:r>
      <w:r w:rsidR="00B30AA4" w:rsidRPr="00535E0C">
        <w:rPr>
          <w:sz w:val="24"/>
          <w:szCs w:val="24"/>
        </w:rPr>
        <w:t>4</w:t>
      </w:r>
      <w:r w:rsidR="00EF6515" w:rsidRPr="00535E0C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535E0C" w:rsidRDefault="00EF6515" w:rsidP="00DB303F">
      <w:pPr>
        <w:pStyle w:val="ae"/>
        <w:ind w:firstLine="709"/>
        <w:contextualSpacing/>
        <w:jc w:val="both"/>
        <w:rPr>
          <w:sz w:val="8"/>
          <w:szCs w:val="8"/>
          <w:lang w:eastAsia="ru-RU"/>
        </w:rPr>
      </w:pPr>
    </w:p>
    <w:p w14:paraId="53FE43DE" w14:textId="2691952B" w:rsidR="00E863AF" w:rsidRPr="00535E0C" w:rsidRDefault="00E863AF" w:rsidP="00DB303F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535E0C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0584D873" w14:textId="77777777" w:rsidR="0028115D" w:rsidRPr="00535E0C" w:rsidRDefault="0028115D" w:rsidP="00DB303F">
      <w:pPr>
        <w:pStyle w:val="ae"/>
        <w:ind w:firstLine="709"/>
        <w:contextualSpacing/>
        <w:jc w:val="both"/>
        <w:rPr>
          <w:sz w:val="6"/>
          <w:szCs w:val="6"/>
          <w:lang w:eastAsia="ru-RU"/>
        </w:rPr>
      </w:pPr>
    </w:p>
    <w:p w14:paraId="471437A5" w14:textId="5933150E" w:rsidR="002E6A3C" w:rsidRPr="00535E0C" w:rsidRDefault="00E863AF" w:rsidP="003A376F">
      <w:pPr>
        <w:ind w:firstLine="709"/>
        <w:jc w:val="both"/>
      </w:pPr>
      <w:r w:rsidRPr="00535E0C">
        <w:t xml:space="preserve">Заява та документи до неї, що подаються в паперовій формі, мають бути належним чином засвідчені, підписані керівником або </w:t>
      </w:r>
      <w:r w:rsidR="00780149" w:rsidRPr="00535E0C">
        <w:t>уповноваженою особою та скріпле</w:t>
      </w:r>
      <w:r w:rsidRPr="00535E0C">
        <w:t>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35E0C">
        <w:t xml:space="preserve"> </w:t>
      </w:r>
      <w:r w:rsidRPr="00535E0C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</w:t>
      </w:r>
      <w:r w:rsidRPr="00D11AB8">
        <w:t xml:space="preserve">документообіг», </w:t>
      </w:r>
      <w:r w:rsidR="0023545F" w:rsidRPr="00D11AB8">
        <w:t>«Про електронну ідентифікацію та електронні довірчі послуги»</w:t>
      </w:r>
      <w:r w:rsidRPr="00D11AB8">
        <w:t>.</w:t>
      </w:r>
    </w:p>
    <w:p w14:paraId="0697313F" w14:textId="77777777" w:rsidR="00780149" w:rsidRPr="00535E0C" w:rsidRDefault="00780149" w:rsidP="003704D4">
      <w:pPr>
        <w:ind w:firstLine="709"/>
        <w:jc w:val="both"/>
        <w:rPr>
          <w:sz w:val="10"/>
          <w:szCs w:val="10"/>
        </w:rPr>
      </w:pPr>
    </w:p>
    <w:p w14:paraId="3B22A34D" w14:textId="77777777" w:rsidR="003704D4" w:rsidRPr="00535E0C" w:rsidRDefault="003704D4" w:rsidP="003704D4">
      <w:pPr>
        <w:ind w:firstLine="709"/>
        <w:jc w:val="both"/>
      </w:pPr>
      <w:r w:rsidRPr="00535E0C"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535E0C" w:rsidRDefault="00EF6515" w:rsidP="003A376F">
      <w:pPr>
        <w:ind w:firstLine="709"/>
        <w:jc w:val="both"/>
        <w:rPr>
          <w:sz w:val="12"/>
          <w:szCs w:val="12"/>
        </w:rPr>
      </w:pPr>
    </w:p>
    <w:p w14:paraId="06CD6AAE" w14:textId="15093344" w:rsidR="00F00AC6" w:rsidRPr="00535E0C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t>Г</w:t>
      </w:r>
      <w:r w:rsidR="00F00AC6" w:rsidRPr="00535E0C">
        <w:rPr>
          <w:b/>
          <w:bCs/>
        </w:rPr>
        <w:t>раничний термін подання заяв на участь у конкурсі –</w:t>
      </w:r>
      <w:r w:rsidR="00993517">
        <w:rPr>
          <w:b/>
          <w:bCs/>
        </w:rPr>
        <w:t xml:space="preserve"> </w:t>
      </w:r>
      <w:r w:rsidR="002A1350">
        <w:rPr>
          <w:b/>
          <w:bCs/>
        </w:rPr>
        <w:t>26</w:t>
      </w:r>
      <w:r w:rsidR="003D059D">
        <w:rPr>
          <w:b/>
          <w:bCs/>
        </w:rPr>
        <w:t>.</w:t>
      </w:r>
      <w:r w:rsidR="00040450">
        <w:rPr>
          <w:b/>
          <w:bCs/>
        </w:rPr>
        <w:t>0</w:t>
      </w:r>
      <w:r w:rsidR="002A1350">
        <w:rPr>
          <w:b/>
          <w:bCs/>
        </w:rPr>
        <w:t>3</w:t>
      </w:r>
      <w:r w:rsidR="00F11ABB" w:rsidRPr="00535E0C">
        <w:rPr>
          <w:b/>
          <w:bCs/>
        </w:rPr>
        <w:t>.202</w:t>
      </w:r>
      <w:r w:rsidR="00040450">
        <w:rPr>
          <w:b/>
          <w:bCs/>
        </w:rPr>
        <w:t>6</w:t>
      </w:r>
      <w:r w:rsidR="00122FFD" w:rsidRPr="00535E0C">
        <w:rPr>
          <w:b/>
          <w:bCs/>
        </w:rPr>
        <w:t xml:space="preserve"> </w:t>
      </w:r>
      <w:r w:rsidR="00507754" w:rsidRPr="00535E0C">
        <w:rPr>
          <w:b/>
          <w:bCs/>
        </w:rPr>
        <w:t>до 18:00</w:t>
      </w:r>
    </w:p>
    <w:p w14:paraId="47DD7113" w14:textId="77777777" w:rsidR="003D0651" w:rsidRPr="00535E0C" w:rsidRDefault="00BE4C74" w:rsidP="003D065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535E0C">
        <w:rPr>
          <w:b/>
          <w:bCs/>
        </w:rPr>
        <w:t>А</w:t>
      </w:r>
      <w:r w:rsidR="002729D3" w:rsidRPr="00535E0C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Pr="00535E0C">
        <w:rPr>
          <w:b/>
          <w:bCs/>
        </w:rPr>
        <w:t xml:space="preserve"> </w:t>
      </w:r>
    </w:p>
    <w:p w14:paraId="6871E5BC" w14:textId="65319848" w:rsidR="00E95214" w:rsidRPr="00535E0C" w:rsidRDefault="00E95214" w:rsidP="00D75AE8">
      <w:pPr>
        <w:pStyle w:val="rvps2"/>
        <w:shd w:val="clear" w:color="auto" w:fill="FFFFFF"/>
        <w:spacing w:before="0" w:beforeAutospacing="0" w:after="150" w:afterAutospacing="0"/>
        <w:ind w:firstLine="644"/>
        <w:jc w:val="both"/>
        <w:rPr>
          <w:lang w:eastAsia="ru-RU"/>
        </w:rPr>
      </w:pPr>
      <w:r w:rsidRPr="00535E0C">
        <w:t>До</w:t>
      </w:r>
      <w:r w:rsidRPr="00535E0C">
        <w:rPr>
          <w:spacing w:val="1"/>
        </w:rPr>
        <w:t xml:space="preserve"> </w:t>
      </w:r>
      <w:r w:rsidRPr="00535E0C">
        <w:t>введення</w:t>
      </w:r>
      <w:r w:rsidRPr="00535E0C">
        <w:rPr>
          <w:spacing w:val="1"/>
        </w:rPr>
        <w:t xml:space="preserve"> </w:t>
      </w:r>
      <w:r w:rsidRPr="00535E0C">
        <w:t>в</w:t>
      </w:r>
      <w:r w:rsidRPr="00535E0C">
        <w:rPr>
          <w:spacing w:val="1"/>
        </w:rPr>
        <w:t xml:space="preserve"> </w:t>
      </w:r>
      <w:r w:rsidRPr="00535E0C">
        <w:t>експлуатацію</w:t>
      </w:r>
      <w:r w:rsidRPr="00535E0C">
        <w:rPr>
          <w:spacing w:val="1"/>
        </w:rPr>
        <w:t xml:space="preserve"> </w:t>
      </w:r>
      <w:r w:rsidRPr="00535E0C">
        <w:t>електронного</w:t>
      </w:r>
      <w:r w:rsidRPr="00535E0C">
        <w:rPr>
          <w:spacing w:val="1"/>
        </w:rPr>
        <w:t xml:space="preserve"> </w:t>
      </w:r>
      <w:r w:rsidRPr="00535E0C">
        <w:t xml:space="preserve">кабінету </w:t>
      </w:r>
      <w:r w:rsidRPr="00535E0C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E441FE" w:rsidRPr="00535E0C">
        <w:rPr>
          <w:lang w:eastAsia="ru-RU"/>
        </w:rPr>
        <w:t>16</w:t>
      </w:r>
      <w:r w:rsidRPr="00535E0C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39022D" w:rsidRPr="00535E0C">
          <w:rPr>
            <w:rStyle w:val="af1"/>
            <w:lang w:eastAsia="ru-RU"/>
          </w:rPr>
          <w:t>nrada@nrada.gov.ua</w:t>
        </w:r>
      </w:hyperlink>
      <w:r w:rsidRPr="00535E0C">
        <w:rPr>
          <w:lang w:eastAsia="ru-RU"/>
        </w:rPr>
        <w:t>.</w:t>
      </w:r>
    </w:p>
    <w:p w14:paraId="3961564E" w14:textId="77777777" w:rsidR="003B76EC" w:rsidRPr="00535E0C" w:rsidRDefault="003B76EC" w:rsidP="003B76E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535E0C">
        <w:rPr>
          <w:b/>
          <w:bCs/>
        </w:rPr>
        <w:t xml:space="preserve">Банківські реквізити рахунку для внесення гарантії та призначення платежу </w:t>
      </w:r>
    </w:p>
    <w:p w14:paraId="0E7475D3" w14:textId="77777777" w:rsidR="00D75AE8" w:rsidRPr="00535E0C" w:rsidRDefault="00D75AE8" w:rsidP="00D75AE8">
      <w:pPr>
        <w:ind w:left="284" w:firstLine="360"/>
        <w:jc w:val="both"/>
      </w:pPr>
      <w:r w:rsidRPr="00535E0C">
        <w:t xml:space="preserve">Сплату конкурсної гарантії за одну програму мовлення </w:t>
      </w:r>
      <w:r w:rsidRPr="00535E0C">
        <w:rPr>
          <w:bCs/>
        </w:rPr>
        <w:t>в ефірній багатоканальній електронній комунікаційній мережі  МХ-5</w:t>
      </w:r>
      <w:r w:rsidRPr="00535E0C">
        <w:rPr>
          <w:b/>
        </w:rPr>
        <w:t xml:space="preserve"> </w:t>
      </w:r>
      <w:r w:rsidRPr="00535E0C">
        <w:t xml:space="preserve">у населеному пункті _____________(місто, село тощо) 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52 Закону України «Про медіа»). </w:t>
      </w:r>
    </w:p>
    <w:p w14:paraId="1681A89C" w14:textId="038E8AEE" w:rsidR="00D75AE8" w:rsidRPr="00535E0C" w:rsidRDefault="00D75AE8" w:rsidP="00D75AE8">
      <w:pPr>
        <w:ind w:left="284" w:firstLine="360"/>
        <w:jc w:val="both"/>
      </w:pPr>
      <w:r w:rsidRPr="00535E0C"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3A48A473" w14:textId="77777777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lastRenderedPageBreak/>
        <w:t xml:space="preserve">Реквізити на сплату конкурсної гарантії, а саме: </w:t>
      </w:r>
    </w:p>
    <w:p w14:paraId="00FD4328" w14:textId="77777777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t xml:space="preserve">Одержувач: ГУК у м. Києві/Шевченківський р-н, код ЗКПО 37993783, рахунок UA758999980313000056000026011 в Казначействі України (ЕАП)                     у м. Києві, МФО 899998. </w:t>
      </w:r>
    </w:p>
    <w:p w14:paraId="5D5E3530" w14:textId="5081F23D" w:rsidR="00D75AE8" w:rsidRPr="00535E0C" w:rsidRDefault="00D75AE8" w:rsidP="00E063A8">
      <w:pPr>
        <w:pStyle w:val="af0"/>
        <w:shd w:val="clear" w:color="auto" w:fill="FFFFFF"/>
        <w:spacing w:before="0" w:beforeAutospacing="0" w:after="0" w:afterAutospacing="0" w:line="270" w:lineRule="atLeast"/>
        <w:ind w:firstLine="644"/>
        <w:jc w:val="both"/>
        <w:rPr>
          <w:lang w:val="uk-UA"/>
        </w:rPr>
      </w:pPr>
      <w:r w:rsidRPr="00535E0C">
        <w:rPr>
          <w:lang w:val="uk-UA"/>
        </w:rPr>
        <w:t xml:space="preserve">Призначення платежу: 22011200; Сплата конкурсної гарантії за одну програму мовлення в </w:t>
      </w:r>
      <w:r w:rsidRPr="00535E0C">
        <w:rPr>
          <w:bCs/>
          <w:lang w:val="uk-UA"/>
        </w:rPr>
        <w:t>ефірній багатоканальній електронній комунікаційній мережі</w:t>
      </w:r>
      <w:r w:rsidRPr="00535E0C">
        <w:rPr>
          <w:b/>
          <w:lang w:val="uk-UA"/>
        </w:rPr>
        <w:t xml:space="preserve"> </w:t>
      </w:r>
      <w:r w:rsidRPr="00535E0C">
        <w:rPr>
          <w:bCs/>
          <w:lang w:val="uk-UA"/>
        </w:rPr>
        <w:t>МХ-5</w:t>
      </w:r>
      <w:r w:rsidRPr="00535E0C">
        <w:rPr>
          <w:lang w:val="uk-UA"/>
        </w:rPr>
        <w:t xml:space="preserve"> у населеному пункті __________, без ПДВ.</w:t>
      </w:r>
    </w:p>
    <w:p w14:paraId="5F737EA4" w14:textId="24D8DD52" w:rsidR="003B76EC" w:rsidRPr="00535E0C" w:rsidRDefault="003B76EC" w:rsidP="003B76EC">
      <w:pPr>
        <w:ind w:firstLine="567"/>
        <w:jc w:val="both"/>
      </w:pPr>
    </w:p>
    <w:p w14:paraId="1A27DCB6" w14:textId="2514B90D" w:rsidR="00F00AC6" w:rsidRPr="00535E0C" w:rsidRDefault="00BE4C74" w:rsidP="002729D3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3" w:name="n790"/>
      <w:bookmarkEnd w:id="3"/>
      <w:r w:rsidRPr="00535E0C">
        <w:rPr>
          <w:b/>
          <w:bCs/>
          <w:color w:val="333333"/>
        </w:rPr>
        <w:t>Г</w:t>
      </w:r>
      <w:r w:rsidR="00F00AC6" w:rsidRPr="00535E0C">
        <w:rPr>
          <w:b/>
          <w:bCs/>
          <w:color w:val="333333"/>
        </w:rPr>
        <w:t>раничний термін розгляду заяв на участь у конкурсі</w:t>
      </w:r>
      <w:r w:rsidR="002729D3" w:rsidRPr="00535E0C">
        <w:rPr>
          <w:b/>
          <w:bCs/>
          <w:color w:val="333333"/>
        </w:rPr>
        <w:t xml:space="preserve"> –</w:t>
      </w:r>
      <w:r w:rsidR="00ED4E4A">
        <w:rPr>
          <w:b/>
          <w:bCs/>
          <w:color w:val="333333"/>
          <w:lang w:val="ru-RU"/>
        </w:rPr>
        <w:t>2</w:t>
      </w:r>
      <w:r w:rsidR="002A1350">
        <w:rPr>
          <w:b/>
          <w:bCs/>
          <w:color w:val="333333"/>
          <w:lang w:val="ru-RU"/>
        </w:rPr>
        <w:t>4</w:t>
      </w:r>
      <w:r w:rsidR="003D059D">
        <w:rPr>
          <w:b/>
          <w:bCs/>
          <w:color w:val="333333"/>
        </w:rPr>
        <w:t>.0</w:t>
      </w:r>
      <w:r w:rsidR="002A1350">
        <w:rPr>
          <w:b/>
          <w:bCs/>
          <w:color w:val="333333"/>
        </w:rPr>
        <w:t>6</w:t>
      </w:r>
      <w:r w:rsidR="00BF6C51" w:rsidRPr="00535E0C">
        <w:rPr>
          <w:b/>
          <w:bCs/>
          <w:color w:val="333333"/>
        </w:rPr>
        <w:t>.</w:t>
      </w:r>
      <w:r w:rsidR="00F11ABB" w:rsidRPr="00535E0C">
        <w:rPr>
          <w:b/>
          <w:bCs/>
          <w:color w:val="333333"/>
        </w:rPr>
        <w:t>202</w:t>
      </w:r>
      <w:r w:rsidR="00D577CE">
        <w:rPr>
          <w:b/>
          <w:bCs/>
          <w:color w:val="333333"/>
        </w:rPr>
        <w:t>6</w:t>
      </w:r>
      <w:r w:rsidR="00512216">
        <w:rPr>
          <w:b/>
          <w:bCs/>
          <w:color w:val="333333"/>
        </w:rPr>
        <w:t xml:space="preserve"> </w:t>
      </w:r>
    </w:p>
    <w:sectPr w:rsidR="00F00AC6" w:rsidRPr="00535E0C" w:rsidSect="009011A0">
      <w:pgSz w:w="16838" w:h="11906" w:orient="landscape" w:code="9"/>
      <w:pgMar w:top="993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6C90"/>
    <w:multiLevelType w:val="hybridMultilevel"/>
    <w:tmpl w:val="2F681B02"/>
    <w:lvl w:ilvl="0" w:tplc="9E2431FC">
      <w:start w:val="1"/>
      <w:numFmt w:val="decimal"/>
      <w:lvlText w:val="%1."/>
      <w:lvlJc w:val="left"/>
      <w:pPr>
        <w:ind w:left="643" w:hanging="360"/>
      </w:pPr>
      <w:rPr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544BC"/>
    <w:multiLevelType w:val="hybridMultilevel"/>
    <w:tmpl w:val="E6AAC370"/>
    <w:lvl w:ilvl="0" w:tplc="369EB0D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70517"/>
    <w:multiLevelType w:val="hybridMultilevel"/>
    <w:tmpl w:val="D3E2426E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31076133">
    <w:abstractNumId w:val="10"/>
  </w:num>
  <w:num w:numId="2" w16cid:durableId="709845550">
    <w:abstractNumId w:val="11"/>
  </w:num>
  <w:num w:numId="3" w16cid:durableId="84041621">
    <w:abstractNumId w:val="0"/>
  </w:num>
  <w:num w:numId="4" w16cid:durableId="358167580">
    <w:abstractNumId w:val="8"/>
  </w:num>
  <w:num w:numId="5" w16cid:durableId="1210148684">
    <w:abstractNumId w:val="3"/>
  </w:num>
  <w:num w:numId="6" w16cid:durableId="879438070">
    <w:abstractNumId w:val="1"/>
  </w:num>
  <w:num w:numId="7" w16cid:durableId="998652016">
    <w:abstractNumId w:val="9"/>
  </w:num>
  <w:num w:numId="8" w16cid:durableId="1028138180">
    <w:abstractNumId w:val="5"/>
  </w:num>
  <w:num w:numId="9" w16cid:durableId="1540119033">
    <w:abstractNumId w:val="7"/>
  </w:num>
  <w:num w:numId="10" w16cid:durableId="2027250447">
    <w:abstractNumId w:val="2"/>
  </w:num>
  <w:num w:numId="11" w16cid:durableId="1580208895">
    <w:abstractNumId w:val="6"/>
  </w:num>
  <w:num w:numId="12" w16cid:durableId="214662023">
    <w:abstractNumId w:val="12"/>
  </w:num>
  <w:num w:numId="13" w16cid:durableId="1540119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0AFD"/>
    <w:rsid w:val="00002F70"/>
    <w:rsid w:val="00004701"/>
    <w:rsid w:val="00006861"/>
    <w:rsid w:val="00007713"/>
    <w:rsid w:val="000144EF"/>
    <w:rsid w:val="00014F87"/>
    <w:rsid w:val="0002024F"/>
    <w:rsid w:val="000259B1"/>
    <w:rsid w:val="00027790"/>
    <w:rsid w:val="00027AFA"/>
    <w:rsid w:val="00027FB4"/>
    <w:rsid w:val="00031BBB"/>
    <w:rsid w:val="0003622C"/>
    <w:rsid w:val="00040153"/>
    <w:rsid w:val="00040450"/>
    <w:rsid w:val="000420E0"/>
    <w:rsid w:val="00054A67"/>
    <w:rsid w:val="00055CA5"/>
    <w:rsid w:val="00056253"/>
    <w:rsid w:val="0006659B"/>
    <w:rsid w:val="000742F4"/>
    <w:rsid w:val="00074BC5"/>
    <w:rsid w:val="000755C0"/>
    <w:rsid w:val="00075B85"/>
    <w:rsid w:val="00076F48"/>
    <w:rsid w:val="0008453C"/>
    <w:rsid w:val="00086523"/>
    <w:rsid w:val="000901D2"/>
    <w:rsid w:val="00096721"/>
    <w:rsid w:val="000A138D"/>
    <w:rsid w:val="000A13A0"/>
    <w:rsid w:val="000A39C4"/>
    <w:rsid w:val="000A3CF6"/>
    <w:rsid w:val="000A4B18"/>
    <w:rsid w:val="000A56DB"/>
    <w:rsid w:val="000A7960"/>
    <w:rsid w:val="000B0CEC"/>
    <w:rsid w:val="000B0D50"/>
    <w:rsid w:val="000B0E54"/>
    <w:rsid w:val="000B2306"/>
    <w:rsid w:val="000C3B8F"/>
    <w:rsid w:val="000C525E"/>
    <w:rsid w:val="000D5020"/>
    <w:rsid w:val="000D6DBF"/>
    <w:rsid w:val="000E29F8"/>
    <w:rsid w:val="000E3036"/>
    <w:rsid w:val="000F5AAE"/>
    <w:rsid w:val="000F5ECA"/>
    <w:rsid w:val="00100A57"/>
    <w:rsid w:val="00106BF1"/>
    <w:rsid w:val="001070C2"/>
    <w:rsid w:val="001110E2"/>
    <w:rsid w:val="00112F4F"/>
    <w:rsid w:val="001147B4"/>
    <w:rsid w:val="00115BC3"/>
    <w:rsid w:val="00122FFD"/>
    <w:rsid w:val="001248F3"/>
    <w:rsid w:val="00125209"/>
    <w:rsid w:val="00125727"/>
    <w:rsid w:val="00125BC9"/>
    <w:rsid w:val="00125E64"/>
    <w:rsid w:val="00127E3E"/>
    <w:rsid w:val="0013095D"/>
    <w:rsid w:val="00137DF1"/>
    <w:rsid w:val="001457D5"/>
    <w:rsid w:val="00145D03"/>
    <w:rsid w:val="00153462"/>
    <w:rsid w:val="00153543"/>
    <w:rsid w:val="001566A7"/>
    <w:rsid w:val="00165C5E"/>
    <w:rsid w:val="00166535"/>
    <w:rsid w:val="001702CE"/>
    <w:rsid w:val="0017090A"/>
    <w:rsid w:val="00171605"/>
    <w:rsid w:val="00172081"/>
    <w:rsid w:val="001736A7"/>
    <w:rsid w:val="00182540"/>
    <w:rsid w:val="001842FD"/>
    <w:rsid w:val="0019051C"/>
    <w:rsid w:val="0019067B"/>
    <w:rsid w:val="00191585"/>
    <w:rsid w:val="00194666"/>
    <w:rsid w:val="00196AED"/>
    <w:rsid w:val="00197554"/>
    <w:rsid w:val="001A0F4D"/>
    <w:rsid w:val="001A3525"/>
    <w:rsid w:val="001A5CAC"/>
    <w:rsid w:val="001A6AA2"/>
    <w:rsid w:val="001B44C8"/>
    <w:rsid w:val="001B69B4"/>
    <w:rsid w:val="001C1B79"/>
    <w:rsid w:val="001C5E6D"/>
    <w:rsid w:val="001D2D7B"/>
    <w:rsid w:val="001D3540"/>
    <w:rsid w:val="001D619B"/>
    <w:rsid w:val="001D6D77"/>
    <w:rsid w:val="001D7F75"/>
    <w:rsid w:val="001E56F9"/>
    <w:rsid w:val="001E5BB8"/>
    <w:rsid w:val="001E7365"/>
    <w:rsid w:val="001F3599"/>
    <w:rsid w:val="001F64D7"/>
    <w:rsid w:val="001F66C8"/>
    <w:rsid w:val="001F72CA"/>
    <w:rsid w:val="002034AC"/>
    <w:rsid w:val="002063E4"/>
    <w:rsid w:val="00206ECF"/>
    <w:rsid w:val="00211C49"/>
    <w:rsid w:val="002138B4"/>
    <w:rsid w:val="00214475"/>
    <w:rsid w:val="00215007"/>
    <w:rsid w:val="00215452"/>
    <w:rsid w:val="00216F9A"/>
    <w:rsid w:val="00231145"/>
    <w:rsid w:val="002315BD"/>
    <w:rsid w:val="00231FA7"/>
    <w:rsid w:val="002327EE"/>
    <w:rsid w:val="0023545F"/>
    <w:rsid w:val="00237B89"/>
    <w:rsid w:val="0024052E"/>
    <w:rsid w:val="00241003"/>
    <w:rsid w:val="0024206C"/>
    <w:rsid w:val="00251A30"/>
    <w:rsid w:val="00255DCA"/>
    <w:rsid w:val="0026152D"/>
    <w:rsid w:val="002620A5"/>
    <w:rsid w:val="00265800"/>
    <w:rsid w:val="002727E3"/>
    <w:rsid w:val="002729D3"/>
    <w:rsid w:val="00272C68"/>
    <w:rsid w:val="00280450"/>
    <w:rsid w:val="0028115D"/>
    <w:rsid w:val="0028374E"/>
    <w:rsid w:val="00287438"/>
    <w:rsid w:val="00287759"/>
    <w:rsid w:val="00290F28"/>
    <w:rsid w:val="00291FB4"/>
    <w:rsid w:val="00296B61"/>
    <w:rsid w:val="002A1350"/>
    <w:rsid w:val="002A3BF1"/>
    <w:rsid w:val="002A7154"/>
    <w:rsid w:val="002B4D12"/>
    <w:rsid w:val="002B50DA"/>
    <w:rsid w:val="002B5433"/>
    <w:rsid w:val="002B779B"/>
    <w:rsid w:val="002C045E"/>
    <w:rsid w:val="002C3383"/>
    <w:rsid w:val="002D117B"/>
    <w:rsid w:val="002D1F26"/>
    <w:rsid w:val="002E1026"/>
    <w:rsid w:val="002E36F7"/>
    <w:rsid w:val="002E5D54"/>
    <w:rsid w:val="002E6A3C"/>
    <w:rsid w:val="002F317B"/>
    <w:rsid w:val="002F5618"/>
    <w:rsid w:val="002F6598"/>
    <w:rsid w:val="00302E99"/>
    <w:rsid w:val="00304B14"/>
    <w:rsid w:val="0030695B"/>
    <w:rsid w:val="00306C37"/>
    <w:rsid w:val="00313AF9"/>
    <w:rsid w:val="003204E5"/>
    <w:rsid w:val="003239CC"/>
    <w:rsid w:val="00324787"/>
    <w:rsid w:val="00325B58"/>
    <w:rsid w:val="00335B6E"/>
    <w:rsid w:val="00335D8E"/>
    <w:rsid w:val="00336E17"/>
    <w:rsid w:val="003419B0"/>
    <w:rsid w:val="003445A2"/>
    <w:rsid w:val="003471FB"/>
    <w:rsid w:val="00350AFB"/>
    <w:rsid w:val="003533F4"/>
    <w:rsid w:val="00355BA2"/>
    <w:rsid w:val="00355D19"/>
    <w:rsid w:val="00360C0C"/>
    <w:rsid w:val="00363823"/>
    <w:rsid w:val="00364D81"/>
    <w:rsid w:val="00366397"/>
    <w:rsid w:val="003704D4"/>
    <w:rsid w:val="0037602C"/>
    <w:rsid w:val="003841C1"/>
    <w:rsid w:val="0039022D"/>
    <w:rsid w:val="00392D8E"/>
    <w:rsid w:val="00397425"/>
    <w:rsid w:val="003A3587"/>
    <w:rsid w:val="003A376F"/>
    <w:rsid w:val="003A4FD4"/>
    <w:rsid w:val="003A5278"/>
    <w:rsid w:val="003B2074"/>
    <w:rsid w:val="003B4553"/>
    <w:rsid w:val="003B76EC"/>
    <w:rsid w:val="003C2516"/>
    <w:rsid w:val="003C2F23"/>
    <w:rsid w:val="003C5CD4"/>
    <w:rsid w:val="003C667B"/>
    <w:rsid w:val="003C7449"/>
    <w:rsid w:val="003D059D"/>
    <w:rsid w:val="003D0651"/>
    <w:rsid w:val="003D34A1"/>
    <w:rsid w:val="003D360F"/>
    <w:rsid w:val="003D77B4"/>
    <w:rsid w:val="003E29F4"/>
    <w:rsid w:val="003E663E"/>
    <w:rsid w:val="003F5961"/>
    <w:rsid w:val="003F62CF"/>
    <w:rsid w:val="004058FB"/>
    <w:rsid w:val="004068D6"/>
    <w:rsid w:val="00407CA9"/>
    <w:rsid w:val="004106D2"/>
    <w:rsid w:val="00411EFE"/>
    <w:rsid w:val="004145AC"/>
    <w:rsid w:val="0041506D"/>
    <w:rsid w:val="00415AD8"/>
    <w:rsid w:val="00416431"/>
    <w:rsid w:val="00422709"/>
    <w:rsid w:val="00423E5C"/>
    <w:rsid w:val="00440CF5"/>
    <w:rsid w:val="0044178C"/>
    <w:rsid w:val="00442FE4"/>
    <w:rsid w:val="004468D9"/>
    <w:rsid w:val="00447DD5"/>
    <w:rsid w:val="004550D8"/>
    <w:rsid w:val="00462E65"/>
    <w:rsid w:val="00466C44"/>
    <w:rsid w:val="00470341"/>
    <w:rsid w:val="00473D4C"/>
    <w:rsid w:val="0047421D"/>
    <w:rsid w:val="00475414"/>
    <w:rsid w:val="00480534"/>
    <w:rsid w:val="004808EE"/>
    <w:rsid w:val="00480E14"/>
    <w:rsid w:val="00494388"/>
    <w:rsid w:val="004976C0"/>
    <w:rsid w:val="004A0C5A"/>
    <w:rsid w:val="004A5C95"/>
    <w:rsid w:val="004A71E3"/>
    <w:rsid w:val="004B5C51"/>
    <w:rsid w:val="004C1938"/>
    <w:rsid w:val="004C2632"/>
    <w:rsid w:val="004C4B3D"/>
    <w:rsid w:val="004C623C"/>
    <w:rsid w:val="004C6852"/>
    <w:rsid w:val="004D1DDE"/>
    <w:rsid w:val="004D3452"/>
    <w:rsid w:val="004D35E5"/>
    <w:rsid w:val="004D3822"/>
    <w:rsid w:val="004D6F59"/>
    <w:rsid w:val="004E12B0"/>
    <w:rsid w:val="004E1339"/>
    <w:rsid w:val="004E4238"/>
    <w:rsid w:val="004E4E8E"/>
    <w:rsid w:val="004E7F33"/>
    <w:rsid w:val="00507062"/>
    <w:rsid w:val="00507754"/>
    <w:rsid w:val="00512216"/>
    <w:rsid w:val="0051238D"/>
    <w:rsid w:val="00514084"/>
    <w:rsid w:val="0051473C"/>
    <w:rsid w:val="00516DAA"/>
    <w:rsid w:val="00526ADB"/>
    <w:rsid w:val="00535E0C"/>
    <w:rsid w:val="00535EAF"/>
    <w:rsid w:val="00536675"/>
    <w:rsid w:val="0053681B"/>
    <w:rsid w:val="00540D65"/>
    <w:rsid w:val="00547F65"/>
    <w:rsid w:val="0055095D"/>
    <w:rsid w:val="00551DA3"/>
    <w:rsid w:val="0055333D"/>
    <w:rsid w:val="00553E09"/>
    <w:rsid w:val="00557799"/>
    <w:rsid w:val="00557811"/>
    <w:rsid w:val="00560EF6"/>
    <w:rsid w:val="00563FA9"/>
    <w:rsid w:val="00564D9D"/>
    <w:rsid w:val="00566ADB"/>
    <w:rsid w:val="0056711C"/>
    <w:rsid w:val="00570293"/>
    <w:rsid w:val="0057306C"/>
    <w:rsid w:val="005753BA"/>
    <w:rsid w:val="005804E3"/>
    <w:rsid w:val="00580A98"/>
    <w:rsid w:val="0058130E"/>
    <w:rsid w:val="00583114"/>
    <w:rsid w:val="0058378F"/>
    <w:rsid w:val="00583CB2"/>
    <w:rsid w:val="005858F5"/>
    <w:rsid w:val="00587B7B"/>
    <w:rsid w:val="00590307"/>
    <w:rsid w:val="005B1291"/>
    <w:rsid w:val="005B1DE6"/>
    <w:rsid w:val="005B275A"/>
    <w:rsid w:val="005B2E95"/>
    <w:rsid w:val="005B7AB8"/>
    <w:rsid w:val="005C2D94"/>
    <w:rsid w:val="005D44DA"/>
    <w:rsid w:val="005D6577"/>
    <w:rsid w:val="005E286B"/>
    <w:rsid w:val="005E432A"/>
    <w:rsid w:val="005F3411"/>
    <w:rsid w:val="005F4446"/>
    <w:rsid w:val="006012AB"/>
    <w:rsid w:val="006015F5"/>
    <w:rsid w:val="00601B3A"/>
    <w:rsid w:val="0060205E"/>
    <w:rsid w:val="00602397"/>
    <w:rsid w:val="006042F6"/>
    <w:rsid w:val="006063AC"/>
    <w:rsid w:val="006074BA"/>
    <w:rsid w:val="006106D5"/>
    <w:rsid w:val="006331EA"/>
    <w:rsid w:val="0063768F"/>
    <w:rsid w:val="00641937"/>
    <w:rsid w:val="00646B5C"/>
    <w:rsid w:val="006541FB"/>
    <w:rsid w:val="00657E64"/>
    <w:rsid w:val="006602DD"/>
    <w:rsid w:val="0066267F"/>
    <w:rsid w:val="00665C20"/>
    <w:rsid w:val="0067281A"/>
    <w:rsid w:val="00673521"/>
    <w:rsid w:val="0067714C"/>
    <w:rsid w:val="00694101"/>
    <w:rsid w:val="006A2DA5"/>
    <w:rsid w:val="006A4D39"/>
    <w:rsid w:val="006B1C60"/>
    <w:rsid w:val="006B5635"/>
    <w:rsid w:val="006B5E77"/>
    <w:rsid w:val="006C7680"/>
    <w:rsid w:val="006D3678"/>
    <w:rsid w:val="006E252A"/>
    <w:rsid w:val="006E4E83"/>
    <w:rsid w:val="006E7C50"/>
    <w:rsid w:val="006F2D2D"/>
    <w:rsid w:val="006F3EDC"/>
    <w:rsid w:val="006F51D9"/>
    <w:rsid w:val="006F6485"/>
    <w:rsid w:val="006F7D5B"/>
    <w:rsid w:val="00704A6A"/>
    <w:rsid w:val="00705033"/>
    <w:rsid w:val="00707819"/>
    <w:rsid w:val="007129E8"/>
    <w:rsid w:val="007210B5"/>
    <w:rsid w:val="007225F6"/>
    <w:rsid w:val="00722A18"/>
    <w:rsid w:val="0073194A"/>
    <w:rsid w:val="007348B0"/>
    <w:rsid w:val="007351A8"/>
    <w:rsid w:val="007378AB"/>
    <w:rsid w:val="00737C3E"/>
    <w:rsid w:val="00740E3C"/>
    <w:rsid w:val="00741C9B"/>
    <w:rsid w:val="0074463B"/>
    <w:rsid w:val="00745F04"/>
    <w:rsid w:val="00747D1B"/>
    <w:rsid w:val="00752802"/>
    <w:rsid w:val="00754C1D"/>
    <w:rsid w:val="00754F49"/>
    <w:rsid w:val="0075629D"/>
    <w:rsid w:val="00761118"/>
    <w:rsid w:val="00764199"/>
    <w:rsid w:val="00770059"/>
    <w:rsid w:val="00772B20"/>
    <w:rsid w:val="0077565F"/>
    <w:rsid w:val="00776C94"/>
    <w:rsid w:val="00780149"/>
    <w:rsid w:val="00783C1C"/>
    <w:rsid w:val="00784E89"/>
    <w:rsid w:val="00790166"/>
    <w:rsid w:val="007915AB"/>
    <w:rsid w:val="007927CE"/>
    <w:rsid w:val="007A15B6"/>
    <w:rsid w:val="007A165A"/>
    <w:rsid w:val="007A1A93"/>
    <w:rsid w:val="007B0169"/>
    <w:rsid w:val="007B4589"/>
    <w:rsid w:val="007B4CF6"/>
    <w:rsid w:val="007B4EA3"/>
    <w:rsid w:val="007D5615"/>
    <w:rsid w:val="007D61E6"/>
    <w:rsid w:val="007D754B"/>
    <w:rsid w:val="007E13E0"/>
    <w:rsid w:val="007E2368"/>
    <w:rsid w:val="007E28C3"/>
    <w:rsid w:val="007E5A9A"/>
    <w:rsid w:val="007F28A2"/>
    <w:rsid w:val="007F7FEA"/>
    <w:rsid w:val="00800B96"/>
    <w:rsid w:val="00810A60"/>
    <w:rsid w:val="008111FE"/>
    <w:rsid w:val="008179C1"/>
    <w:rsid w:val="00822A18"/>
    <w:rsid w:val="00822EC2"/>
    <w:rsid w:val="00827447"/>
    <w:rsid w:val="008347A7"/>
    <w:rsid w:val="008354E3"/>
    <w:rsid w:val="008372C0"/>
    <w:rsid w:val="008374FC"/>
    <w:rsid w:val="00840111"/>
    <w:rsid w:val="00841E81"/>
    <w:rsid w:val="008435A7"/>
    <w:rsid w:val="00843A05"/>
    <w:rsid w:val="00846691"/>
    <w:rsid w:val="00851856"/>
    <w:rsid w:val="00853A79"/>
    <w:rsid w:val="0085705C"/>
    <w:rsid w:val="0086256F"/>
    <w:rsid w:val="00864A79"/>
    <w:rsid w:val="0086738F"/>
    <w:rsid w:val="008733BC"/>
    <w:rsid w:val="008A1224"/>
    <w:rsid w:val="008A2A36"/>
    <w:rsid w:val="008A3E9C"/>
    <w:rsid w:val="008A4E1B"/>
    <w:rsid w:val="008A754E"/>
    <w:rsid w:val="008B20ED"/>
    <w:rsid w:val="008B4708"/>
    <w:rsid w:val="008C1385"/>
    <w:rsid w:val="008C14E6"/>
    <w:rsid w:val="008D4237"/>
    <w:rsid w:val="008D4A69"/>
    <w:rsid w:val="008D4E3D"/>
    <w:rsid w:val="008D5FA6"/>
    <w:rsid w:val="008D7A83"/>
    <w:rsid w:val="008E169E"/>
    <w:rsid w:val="008E5A7F"/>
    <w:rsid w:val="008E6349"/>
    <w:rsid w:val="008F5513"/>
    <w:rsid w:val="008F7B8F"/>
    <w:rsid w:val="009011A0"/>
    <w:rsid w:val="00902A6C"/>
    <w:rsid w:val="0090345F"/>
    <w:rsid w:val="00912253"/>
    <w:rsid w:val="00916955"/>
    <w:rsid w:val="00920943"/>
    <w:rsid w:val="00922211"/>
    <w:rsid w:val="00922A0E"/>
    <w:rsid w:val="0092361A"/>
    <w:rsid w:val="00926A79"/>
    <w:rsid w:val="0093268D"/>
    <w:rsid w:val="0093312C"/>
    <w:rsid w:val="009341C0"/>
    <w:rsid w:val="0093515B"/>
    <w:rsid w:val="00936211"/>
    <w:rsid w:val="009370A8"/>
    <w:rsid w:val="009400C6"/>
    <w:rsid w:val="009404D6"/>
    <w:rsid w:val="00940D0D"/>
    <w:rsid w:val="009433D4"/>
    <w:rsid w:val="00944848"/>
    <w:rsid w:val="0094504E"/>
    <w:rsid w:val="009453D0"/>
    <w:rsid w:val="00946030"/>
    <w:rsid w:val="00946A7E"/>
    <w:rsid w:val="0095195F"/>
    <w:rsid w:val="0096230B"/>
    <w:rsid w:val="00962B11"/>
    <w:rsid w:val="009664C5"/>
    <w:rsid w:val="00971022"/>
    <w:rsid w:val="00976120"/>
    <w:rsid w:val="00976D58"/>
    <w:rsid w:val="00985784"/>
    <w:rsid w:val="00991B3B"/>
    <w:rsid w:val="00993517"/>
    <w:rsid w:val="00993B44"/>
    <w:rsid w:val="009A56F6"/>
    <w:rsid w:val="009B0670"/>
    <w:rsid w:val="009B0867"/>
    <w:rsid w:val="009B7040"/>
    <w:rsid w:val="009C6E27"/>
    <w:rsid w:val="009C7E7C"/>
    <w:rsid w:val="009D0735"/>
    <w:rsid w:val="009D7835"/>
    <w:rsid w:val="009E0ABF"/>
    <w:rsid w:val="009E6A3D"/>
    <w:rsid w:val="009E7B96"/>
    <w:rsid w:val="009E7BE1"/>
    <w:rsid w:val="009F1745"/>
    <w:rsid w:val="009F7BCC"/>
    <w:rsid w:val="00A02921"/>
    <w:rsid w:val="00A07FF0"/>
    <w:rsid w:val="00A17FE3"/>
    <w:rsid w:val="00A235A9"/>
    <w:rsid w:val="00A359E5"/>
    <w:rsid w:val="00A36F6C"/>
    <w:rsid w:val="00A61F3E"/>
    <w:rsid w:val="00A7412A"/>
    <w:rsid w:val="00A763D3"/>
    <w:rsid w:val="00A76DBB"/>
    <w:rsid w:val="00A83731"/>
    <w:rsid w:val="00A84E8F"/>
    <w:rsid w:val="00A9116C"/>
    <w:rsid w:val="00A95E12"/>
    <w:rsid w:val="00A96EAC"/>
    <w:rsid w:val="00AA14BA"/>
    <w:rsid w:val="00AA2AFD"/>
    <w:rsid w:val="00AA558A"/>
    <w:rsid w:val="00AA6D80"/>
    <w:rsid w:val="00AA760D"/>
    <w:rsid w:val="00AA76FD"/>
    <w:rsid w:val="00AB0550"/>
    <w:rsid w:val="00AB05FC"/>
    <w:rsid w:val="00AB316C"/>
    <w:rsid w:val="00AC03DC"/>
    <w:rsid w:val="00AC0675"/>
    <w:rsid w:val="00AC164B"/>
    <w:rsid w:val="00AC3DF1"/>
    <w:rsid w:val="00AD0B66"/>
    <w:rsid w:val="00AD2D98"/>
    <w:rsid w:val="00AD44EB"/>
    <w:rsid w:val="00AE5979"/>
    <w:rsid w:val="00AE6FCB"/>
    <w:rsid w:val="00AE7CE3"/>
    <w:rsid w:val="00AF2389"/>
    <w:rsid w:val="00AF3A81"/>
    <w:rsid w:val="00AF501C"/>
    <w:rsid w:val="00B0059D"/>
    <w:rsid w:val="00B01C2A"/>
    <w:rsid w:val="00B027F6"/>
    <w:rsid w:val="00B02A17"/>
    <w:rsid w:val="00B03385"/>
    <w:rsid w:val="00B03688"/>
    <w:rsid w:val="00B05CF8"/>
    <w:rsid w:val="00B11517"/>
    <w:rsid w:val="00B124D3"/>
    <w:rsid w:val="00B151B9"/>
    <w:rsid w:val="00B16B74"/>
    <w:rsid w:val="00B17F44"/>
    <w:rsid w:val="00B21A12"/>
    <w:rsid w:val="00B22022"/>
    <w:rsid w:val="00B2713F"/>
    <w:rsid w:val="00B30AA4"/>
    <w:rsid w:val="00B31CE0"/>
    <w:rsid w:val="00B36FEF"/>
    <w:rsid w:val="00B47414"/>
    <w:rsid w:val="00B5020B"/>
    <w:rsid w:val="00B55BDD"/>
    <w:rsid w:val="00B6634A"/>
    <w:rsid w:val="00B67445"/>
    <w:rsid w:val="00B85F53"/>
    <w:rsid w:val="00B94452"/>
    <w:rsid w:val="00B95B37"/>
    <w:rsid w:val="00BA1B14"/>
    <w:rsid w:val="00BA47E8"/>
    <w:rsid w:val="00BA499B"/>
    <w:rsid w:val="00BA5ACA"/>
    <w:rsid w:val="00BA6DB7"/>
    <w:rsid w:val="00BA70CA"/>
    <w:rsid w:val="00BA7F11"/>
    <w:rsid w:val="00BB1D8B"/>
    <w:rsid w:val="00BB47C3"/>
    <w:rsid w:val="00BB5ED0"/>
    <w:rsid w:val="00BD1882"/>
    <w:rsid w:val="00BD1DA5"/>
    <w:rsid w:val="00BD2C15"/>
    <w:rsid w:val="00BE067E"/>
    <w:rsid w:val="00BE12C8"/>
    <w:rsid w:val="00BE30BF"/>
    <w:rsid w:val="00BE4C74"/>
    <w:rsid w:val="00BF1C2B"/>
    <w:rsid w:val="00BF51DF"/>
    <w:rsid w:val="00BF6C51"/>
    <w:rsid w:val="00C0200E"/>
    <w:rsid w:val="00C02093"/>
    <w:rsid w:val="00C02814"/>
    <w:rsid w:val="00C06AB0"/>
    <w:rsid w:val="00C1521E"/>
    <w:rsid w:val="00C160AF"/>
    <w:rsid w:val="00C22AE9"/>
    <w:rsid w:val="00C23AED"/>
    <w:rsid w:val="00C2561C"/>
    <w:rsid w:val="00C25866"/>
    <w:rsid w:val="00C42F2E"/>
    <w:rsid w:val="00C44D31"/>
    <w:rsid w:val="00C5101A"/>
    <w:rsid w:val="00C519E0"/>
    <w:rsid w:val="00C57A79"/>
    <w:rsid w:val="00C63043"/>
    <w:rsid w:val="00C631E9"/>
    <w:rsid w:val="00C709B3"/>
    <w:rsid w:val="00C71E24"/>
    <w:rsid w:val="00C7491F"/>
    <w:rsid w:val="00C767C6"/>
    <w:rsid w:val="00C7798E"/>
    <w:rsid w:val="00C77C71"/>
    <w:rsid w:val="00C82567"/>
    <w:rsid w:val="00C90D21"/>
    <w:rsid w:val="00C95919"/>
    <w:rsid w:val="00CA1F90"/>
    <w:rsid w:val="00CA3FE5"/>
    <w:rsid w:val="00CA4793"/>
    <w:rsid w:val="00CA4FB4"/>
    <w:rsid w:val="00CB0479"/>
    <w:rsid w:val="00CB58D5"/>
    <w:rsid w:val="00CB65A0"/>
    <w:rsid w:val="00CD0321"/>
    <w:rsid w:val="00CD057E"/>
    <w:rsid w:val="00CD4D4D"/>
    <w:rsid w:val="00CD4E69"/>
    <w:rsid w:val="00CD6C09"/>
    <w:rsid w:val="00CE2AEB"/>
    <w:rsid w:val="00CE44F6"/>
    <w:rsid w:val="00CF32E8"/>
    <w:rsid w:val="00CF4B62"/>
    <w:rsid w:val="00CF5700"/>
    <w:rsid w:val="00CF7913"/>
    <w:rsid w:val="00D00499"/>
    <w:rsid w:val="00D0189A"/>
    <w:rsid w:val="00D04E88"/>
    <w:rsid w:val="00D071E3"/>
    <w:rsid w:val="00D07FF8"/>
    <w:rsid w:val="00D11AB8"/>
    <w:rsid w:val="00D131C9"/>
    <w:rsid w:val="00D20AE0"/>
    <w:rsid w:val="00D2157F"/>
    <w:rsid w:val="00D2205A"/>
    <w:rsid w:val="00D22628"/>
    <w:rsid w:val="00D26D81"/>
    <w:rsid w:val="00D40143"/>
    <w:rsid w:val="00D546BC"/>
    <w:rsid w:val="00D577CE"/>
    <w:rsid w:val="00D605EA"/>
    <w:rsid w:val="00D706AE"/>
    <w:rsid w:val="00D71029"/>
    <w:rsid w:val="00D74A87"/>
    <w:rsid w:val="00D75380"/>
    <w:rsid w:val="00D75AE8"/>
    <w:rsid w:val="00D821FF"/>
    <w:rsid w:val="00D83B41"/>
    <w:rsid w:val="00DA02F6"/>
    <w:rsid w:val="00DA7262"/>
    <w:rsid w:val="00DA7768"/>
    <w:rsid w:val="00DB215C"/>
    <w:rsid w:val="00DB303F"/>
    <w:rsid w:val="00DB5539"/>
    <w:rsid w:val="00DB5F66"/>
    <w:rsid w:val="00DB78BE"/>
    <w:rsid w:val="00DC3B1A"/>
    <w:rsid w:val="00DC4667"/>
    <w:rsid w:val="00DC56D1"/>
    <w:rsid w:val="00DC60E4"/>
    <w:rsid w:val="00DC6DE9"/>
    <w:rsid w:val="00DD1B1C"/>
    <w:rsid w:val="00DD7467"/>
    <w:rsid w:val="00DE21C7"/>
    <w:rsid w:val="00DE2AB1"/>
    <w:rsid w:val="00DE3100"/>
    <w:rsid w:val="00DE3BCD"/>
    <w:rsid w:val="00DE4637"/>
    <w:rsid w:val="00DF0DF4"/>
    <w:rsid w:val="00DF79A9"/>
    <w:rsid w:val="00E0524C"/>
    <w:rsid w:val="00E063A8"/>
    <w:rsid w:val="00E06F5C"/>
    <w:rsid w:val="00E1005F"/>
    <w:rsid w:val="00E12BF2"/>
    <w:rsid w:val="00E22CD1"/>
    <w:rsid w:val="00E2317E"/>
    <w:rsid w:val="00E40EB7"/>
    <w:rsid w:val="00E441FE"/>
    <w:rsid w:val="00E44A66"/>
    <w:rsid w:val="00E459DF"/>
    <w:rsid w:val="00E5468C"/>
    <w:rsid w:val="00E56D2C"/>
    <w:rsid w:val="00E572EF"/>
    <w:rsid w:val="00E669F0"/>
    <w:rsid w:val="00E70472"/>
    <w:rsid w:val="00E709B2"/>
    <w:rsid w:val="00E713FA"/>
    <w:rsid w:val="00E776B4"/>
    <w:rsid w:val="00E819F1"/>
    <w:rsid w:val="00E83A9C"/>
    <w:rsid w:val="00E85268"/>
    <w:rsid w:val="00E863AF"/>
    <w:rsid w:val="00E87E7D"/>
    <w:rsid w:val="00E927E5"/>
    <w:rsid w:val="00E95214"/>
    <w:rsid w:val="00E967F3"/>
    <w:rsid w:val="00EA0C87"/>
    <w:rsid w:val="00EA2D95"/>
    <w:rsid w:val="00EA36C2"/>
    <w:rsid w:val="00EA4AE1"/>
    <w:rsid w:val="00EA5C95"/>
    <w:rsid w:val="00EA6AC9"/>
    <w:rsid w:val="00EA7A1E"/>
    <w:rsid w:val="00EB2D54"/>
    <w:rsid w:val="00EB3512"/>
    <w:rsid w:val="00EB48D0"/>
    <w:rsid w:val="00EC015E"/>
    <w:rsid w:val="00EC59C8"/>
    <w:rsid w:val="00ED4619"/>
    <w:rsid w:val="00ED4E4A"/>
    <w:rsid w:val="00ED6DC6"/>
    <w:rsid w:val="00ED7701"/>
    <w:rsid w:val="00EE7209"/>
    <w:rsid w:val="00EF0AF9"/>
    <w:rsid w:val="00EF14C8"/>
    <w:rsid w:val="00EF6515"/>
    <w:rsid w:val="00EF6AD9"/>
    <w:rsid w:val="00F00AC6"/>
    <w:rsid w:val="00F00DFF"/>
    <w:rsid w:val="00F00EFA"/>
    <w:rsid w:val="00F0449F"/>
    <w:rsid w:val="00F07773"/>
    <w:rsid w:val="00F11ABB"/>
    <w:rsid w:val="00F1333E"/>
    <w:rsid w:val="00F168DE"/>
    <w:rsid w:val="00F229F6"/>
    <w:rsid w:val="00F2326A"/>
    <w:rsid w:val="00F26268"/>
    <w:rsid w:val="00F321B2"/>
    <w:rsid w:val="00F321BA"/>
    <w:rsid w:val="00F34991"/>
    <w:rsid w:val="00F36520"/>
    <w:rsid w:val="00F44643"/>
    <w:rsid w:val="00F4525A"/>
    <w:rsid w:val="00F52E75"/>
    <w:rsid w:val="00F53AF3"/>
    <w:rsid w:val="00F5454A"/>
    <w:rsid w:val="00F6082B"/>
    <w:rsid w:val="00F62073"/>
    <w:rsid w:val="00F67BD6"/>
    <w:rsid w:val="00F71269"/>
    <w:rsid w:val="00F80E31"/>
    <w:rsid w:val="00F81D54"/>
    <w:rsid w:val="00F8466B"/>
    <w:rsid w:val="00F91042"/>
    <w:rsid w:val="00F91A30"/>
    <w:rsid w:val="00F938F8"/>
    <w:rsid w:val="00FA0DAD"/>
    <w:rsid w:val="00FA1C74"/>
    <w:rsid w:val="00FA30DD"/>
    <w:rsid w:val="00FA4A5D"/>
    <w:rsid w:val="00FA6BCD"/>
    <w:rsid w:val="00FB31C5"/>
    <w:rsid w:val="00FB57F2"/>
    <w:rsid w:val="00FB5FDB"/>
    <w:rsid w:val="00FC0BE5"/>
    <w:rsid w:val="00FC2DD1"/>
    <w:rsid w:val="00FC52EB"/>
    <w:rsid w:val="00FD10A8"/>
    <w:rsid w:val="00FD1E72"/>
    <w:rsid w:val="00FD3B12"/>
    <w:rsid w:val="00FE0B39"/>
    <w:rsid w:val="00FE2D82"/>
    <w:rsid w:val="00FE393C"/>
    <w:rsid w:val="00FE6C07"/>
    <w:rsid w:val="00FE7AD7"/>
    <w:rsid w:val="00FE7B1A"/>
    <w:rsid w:val="00FF29CD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8374FC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A3BF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2A3BF1"/>
    <w:rPr>
      <w:color w:val="800080"/>
      <w:u w:val="single"/>
    </w:rPr>
  </w:style>
  <w:style w:type="paragraph" w:customStyle="1" w:styleId="msonormal0">
    <w:name w:val="msonormal"/>
    <w:basedOn w:val="a"/>
    <w:rsid w:val="002A3BF1"/>
    <w:pPr>
      <w:spacing w:before="100" w:beforeAutospacing="1" w:after="100" w:afterAutospacing="1"/>
    </w:pPr>
    <w:rPr>
      <w:lang w:eastAsia="uk-UA"/>
    </w:rPr>
  </w:style>
  <w:style w:type="paragraph" w:customStyle="1" w:styleId="xl66">
    <w:name w:val="xl66"/>
    <w:basedOn w:val="a"/>
    <w:rsid w:val="002A3BF1"/>
    <w:pPr>
      <w:spacing w:before="100" w:beforeAutospacing="1" w:after="100" w:afterAutospacing="1"/>
    </w:pPr>
    <w:rPr>
      <w:sz w:val="26"/>
      <w:szCs w:val="26"/>
      <w:lang w:eastAsia="uk-UA"/>
    </w:rPr>
  </w:style>
  <w:style w:type="paragraph" w:customStyle="1" w:styleId="xl67">
    <w:name w:val="xl67"/>
    <w:basedOn w:val="a"/>
    <w:rsid w:val="002A3BF1"/>
    <w:pPr>
      <w:spacing w:before="100" w:beforeAutospacing="1" w:after="100" w:afterAutospacing="1"/>
      <w:jc w:val="center"/>
      <w:textAlignment w:val="center"/>
    </w:pPr>
    <w:rPr>
      <w:sz w:val="26"/>
      <w:szCs w:val="26"/>
      <w:lang w:eastAsia="uk-UA"/>
    </w:rPr>
  </w:style>
  <w:style w:type="paragraph" w:customStyle="1" w:styleId="xl68">
    <w:name w:val="xl68"/>
    <w:basedOn w:val="a"/>
    <w:rsid w:val="002A3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9">
    <w:name w:val="xl69"/>
    <w:basedOn w:val="a"/>
    <w:rsid w:val="002A3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3E83-D4ED-4E9B-919E-AE38A5CD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3766</Words>
  <Characters>2147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4</cp:revision>
  <cp:lastPrinted>2024-12-30T13:21:00Z</cp:lastPrinted>
  <dcterms:created xsi:type="dcterms:W3CDTF">2026-01-23T09:52:00Z</dcterms:created>
  <dcterms:modified xsi:type="dcterms:W3CDTF">2026-01-23T12:30:00Z</dcterms:modified>
</cp:coreProperties>
</file>